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ee33257804cab" w:history="1">
              <w:r>
                <w:rPr>
                  <w:rStyle w:val="Hyperlink"/>
                </w:rPr>
                <w:t>2025-2031年全球与中国喷砂蚀刻玻璃行业调研及发展前景预测报告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ee33257804cab" w:history="1">
              <w:r>
                <w:rPr>
                  <w:rStyle w:val="Hyperlink"/>
                </w:rPr>
                <w:t>2025-2031年全球与中国喷砂蚀刻玻璃行业调研及发展前景预测报告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ee33257804cab" w:history="1">
                <w:r>
                  <w:rPr>
                    <w:rStyle w:val="Hyperlink"/>
                  </w:rPr>
                  <w:t>https://www.20087.com/8/17/PenShaShiKeBoLiHangYeQianJingFenXi.html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蚀刻玻璃是一种具有装饰性和功能性的材料，在建筑、室内设计和艺术品制造等领域得到了广泛应用。通过喷砂或化学蚀刻工艺，可以在玻璃表面创造出独特的纹理和图案，赋予其艺术美感的同时也增强了隐私保护功能。随着消费者对个性化和高品质生活环境的追求，喷砂蚀刻玻璃在住宅装修中的应用日益增多，不仅限于门窗，还扩展到了隔断、家具面板等部位。此外，该技术还可用于工业产品标识和电子设备屏幕保护，展现了其在不同行业间的适应性。然而，由于加工过程涉及到精细操作和技术要求，如何确保产品质量的一致性和稳定性成为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喷砂蚀刻玻璃的发展将紧密围绕技术创新与环保理念展开。一方面，新型材料的应用和工艺改进将使蚀刻效果更加细腻逼真，同时减少能源消耗和废弃物排放。例如，采用低挥发性有机化合物（VOC）含量的化学品进行蚀刻处理，既符合严格的环保标准又不影响最终产品的视觉效果。另一方面，随着智能家居概念的普及，智能控制的喷砂蚀刻玻璃有望成为新的市场增长点。喷砂蚀刻玻璃可以根据环境光线自动调整透光率，或通过触控实现开关等功能，为用户提供便捷舒适的使用体验。同时，随着3D打印技术的进步，定制化服务也将得到进一步提升，满足用户对于独特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fee33257804cab" w:history="1">
        <w:r>
          <w:rPr>
            <w:rStyle w:val="Hyperlink"/>
          </w:rPr>
          <w:t>2025-2031年全球与中国喷砂蚀刻玻璃行业调研及发展前景预测报告</w:t>
        </w:r>
      </w:hyperlink>
      <w:r>
        <w:rPr>
          <w:rFonts w:hint="eastAsia"/>
        </w:rPr>
        <w:t>基于科学的市场调研和数据分析，全面剖析了喷砂蚀刻玻璃行业现状、市场需求及市场规模。喷砂蚀刻玻璃报告探讨了喷砂蚀刻玻璃产业链结构，细分市场的特点，并分析了喷砂蚀刻玻璃市场前景及发展趋势。通过科学预测，揭示了喷砂蚀刻玻璃行业未来的增长潜力。同时，喷砂蚀刻玻璃报告还对重点企业进行了研究，评估了各大品牌在市场竞争中的地位，以及行业集中度的变化。喷砂蚀刻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全球市场喷砂蚀刻玻璃市场总体规模</w:t>
      </w:r>
      <w:r>
        <w:rPr>
          <w:rFonts w:hint="eastAsia"/>
        </w:rPr>
        <w:br/>
      </w:r>
      <w:r>
        <w:rPr>
          <w:rFonts w:hint="eastAsia"/>
        </w:rPr>
        <w:t>　　1.4 中国市场喷砂蚀刻玻璃市场总体规模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喷砂蚀刻玻璃行业发展总体概况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喷砂蚀刻玻璃行业发展主要特点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喷砂蚀刻玻璃行业发展影响因素</w:t>
      </w:r>
      <w:r>
        <w:rPr>
          <w:rFonts w:hint="eastAsia"/>
        </w:rPr>
        <w:br/>
      </w:r>
      <w:r>
        <w:rPr>
          <w:rFonts w:hint="eastAsia"/>
        </w:rPr>
        <w:t>　　　　1.5.3 .1 喷砂蚀刻玻璃有利因素</w:t>
      </w:r>
      <w:r>
        <w:rPr>
          <w:rFonts w:hint="eastAsia"/>
        </w:rPr>
        <w:br/>
      </w:r>
      <w:r>
        <w:rPr>
          <w:rFonts w:hint="eastAsia"/>
        </w:rPr>
        <w:t>　　　　1.5.3 .2 喷砂蚀刻玻璃不利因素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全球市场，近三年喷砂蚀刻玻璃主要企业占有率及排名（按收入）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喷砂蚀刻玻璃主要企业在国际市场占有率（按收入，2022-2025）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2024年喷砂蚀刻玻璃主要企业在国际市场排名（按收入）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全球市场主要企业喷砂蚀刻玻璃销售收入（2022-2025）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中国市场，近三年喷砂蚀刻玻璃主要企业占有率及排名（按收入）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喷砂蚀刻玻璃主要企业在中国市场占有率（按收入，2022-2025）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2024年喷砂蚀刻玻璃主要企业在中国市场排名（按收入）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中国市场主要企业喷砂蚀刻玻璃销售收入（2022-2025）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全球主要厂商喷砂蚀刻玻璃总部及产地分布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全球主要厂商成立时间及喷砂蚀刻玻璃商业化日期</w:t>
      </w:r>
      <w:r>
        <w:rPr>
          <w:rFonts w:hint="eastAsia"/>
        </w:rPr>
        <w:br/>
      </w:r>
      <w:r>
        <w:rPr>
          <w:rFonts w:hint="eastAsia"/>
        </w:rPr>
        <w:t>　　2.5 全球主要厂商喷砂蚀刻玻璃产品类型及应用</w:t>
      </w:r>
      <w:r>
        <w:rPr>
          <w:rFonts w:hint="eastAsia"/>
        </w:rPr>
        <w:br/>
      </w:r>
      <w:r>
        <w:rPr>
          <w:rFonts w:hint="eastAsia"/>
        </w:rPr>
        <w:t>　　2.6 喷砂蚀刻玻璃行业集中度、竞争程度分析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喷砂蚀刻玻璃行业集中度分析：2024年全球Top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全球喷砂蚀刻玻璃第一梯队、第二梯队和第三梯队厂商（品牌）及市场份额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全球喷砂蚀刻玻璃主要地区分析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全球主要地区喷砂蚀刻玻璃市场规模分析：2020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全球主要地区喷砂蚀刻玻璃销售额及份额（2020-2025年）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全球主要地区喷砂蚀刻玻璃销售额及份额预测（2026-2031）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纯喷砂工艺</w:t>
      </w:r>
      <w:r>
        <w:rPr>
          <w:rFonts w:hint="eastAsia"/>
        </w:rPr>
        <w:br/>
      </w:r>
      <w:r>
        <w:rPr>
          <w:rFonts w:hint="eastAsia"/>
        </w:rPr>
        <w:t>　　　　4.1.2 纯蚀刻工艺</w:t>
      </w:r>
      <w:r>
        <w:rPr>
          <w:rFonts w:hint="eastAsia"/>
        </w:rPr>
        <w:br/>
      </w:r>
      <w:r>
        <w:rPr>
          <w:rFonts w:hint="eastAsia"/>
        </w:rPr>
        <w:t>　　　　4.1.3 喷砂与蚀刻结合工艺</w:t>
      </w:r>
      <w:r>
        <w:rPr>
          <w:rFonts w:hint="eastAsia"/>
        </w:rPr>
        <w:br/>
      </w:r>
      <w:r>
        <w:rPr>
          <w:rFonts w:hint="eastAsia"/>
        </w:rPr>
        <w:t>　　4.2 按产品类型细分，全球喷砂蚀刻玻璃销售额对比（2020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按产品类型细分，全球喷砂蚀刻玻璃销售额及市场份额（2020-2025）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按产品类型细分，全球喷砂蚀刻玻璃销售额预测（2026-2031）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按产品类型细分，中国喷砂蚀刻玻璃销售额及市场份额（2020-2025）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按产品类型细分，中国喷砂蚀刻玻璃销售额预测（2026-2031）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商业</w:t>
      </w:r>
      <w:r>
        <w:rPr>
          <w:rFonts w:hint="eastAsia"/>
        </w:rPr>
        <w:br/>
      </w:r>
      <w:r>
        <w:rPr>
          <w:rFonts w:hint="eastAsia"/>
        </w:rPr>
        <w:t>　　　　5.1.2 住宅</w:t>
      </w:r>
      <w:r>
        <w:rPr>
          <w:rFonts w:hint="eastAsia"/>
        </w:rPr>
        <w:br/>
      </w:r>
      <w:r>
        <w:rPr>
          <w:rFonts w:hint="eastAsia"/>
        </w:rPr>
        <w:t>　　5.2 按应用细分，全球喷砂蚀刻玻璃销售额对比（2020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按应用细分，全球喷砂蚀刻玻璃销售额及市场份额（2020-2025）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按应用细分，全球喷砂蚀刻玻璃销售额预测（2026-2031）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中国不同应用喷砂蚀刻玻璃销售额及预测（2020-2031）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中国不同应用喷砂蚀刻玻璃销售额及市场份额（2020-2025）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中国不同应用喷砂蚀刻玻璃销售额预测（2026-2031）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喷砂蚀刻玻璃行业发展趋势</w:t>
      </w:r>
      <w:r>
        <w:rPr>
          <w:rFonts w:hint="eastAsia"/>
        </w:rPr>
        <w:br/>
      </w:r>
      <w:r>
        <w:rPr>
          <w:rFonts w:hint="eastAsia"/>
        </w:rPr>
        <w:t>　　7.2 喷砂蚀刻玻璃行业主要驱动因素</w:t>
      </w:r>
      <w:r>
        <w:rPr>
          <w:rFonts w:hint="eastAsia"/>
        </w:rPr>
        <w:br/>
      </w:r>
      <w:r>
        <w:rPr>
          <w:rFonts w:hint="eastAsia"/>
        </w:rPr>
        <w:t>　　7.3 喷砂蚀刻玻璃中国企业SWOT分析</w:t>
      </w:r>
      <w:r>
        <w:rPr>
          <w:rFonts w:hint="eastAsia"/>
        </w:rPr>
        <w:br/>
      </w:r>
      <w:r>
        <w:rPr>
          <w:rFonts w:hint="eastAsia"/>
        </w:rPr>
        <w:t>　　7.4 中国喷砂蚀刻玻璃行业政策环境分析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喷砂蚀刻玻璃行业产业链简介</w:t>
      </w:r>
      <w:r>
        <w:rPr>
          <w:rFonts w:hint="eastAsia"/>
        </w:rPr>
        <w:br/>
      </w:r>
      <w:r>
        <w:rPr>
          <w:rFonts w:hint="eastAsia"/>
        </w:rPr>
        <w:t>　　　　8.1.1 喷砂蚀刻玻璃行业供应链分析</w:t>
      </w:r>
      <w:r>
        <w:rPr>
          <w:rFonts w:hint="eastAsia"/>
        </w:rPr>
        <w:br/>
      </w:r>
      <w:r>
        <w:rPr>
          <w:rFonts w:hint="eastAsia"/>
        </w:rPr>
        <w:t>　　　　8.1.2 喷砂蚀刻玻璃主要原料及供应情况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喷砂蚀刻玻璃行业主要下游客户</w:t>
      </w:r>
      <w:r>
        <w:rPr>
          <w:rFonts w:hint="eastAsia"/>
        </w:rPr>
        <w:br/>
      </w:r>
      <w:r>
        <w:rPr>
          <w:rFonts w:hint="eastAsia"/>
        </w:rPr>
        <w:t>　　8.2 喷砂蚀刻玻璃行业采购模式</w:t>
      </w:r>
      <w:r>
        <w:rPr>
          <w:rFonts w:hint="eastAsia"/>
        </w:rPr>
        <w:br/>
      </w:r>
      <w:r>
        <w:rPr>
          <w:rFonts w:hint="eastAsia"/>
        </w:rPr>
        <w:t>　　8.3 喷砂蚀刻玻璃行业生产模式</w:t>
      </w:r>
      <w:r>
        <w:rPr>
          <w:rFonts w:hint="eastAsia"/>
        </w:rPr>
        <w:br/>
      </w:r>
      <w:r>
        <w:rPr>
          <w:rFonts w:hint="eastAsia"/>
        </w:rPr>
        <w:t>　　8.4 喷砂蚀刻玻璃行业销售模式及销售渠道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喷砂蚀刻玻璃行业发展主要特点</w:t>
      </w:r>
      <w:r>
        <w:rPr>
          <w:rFonts w:hint="eastAsia"/>
        </w:rPr>
        <w:br/>
      </w:r>
      <w:r>
        <w:rPr>
          <w:rFonts w:hint="eastAsia"/>
        </w:rPr>
        <w:t>　　表 2： 喷砂蚀刻玻璃行业发展有利因素分析</w:t>
      </w:r>
      <w:r>
        <w:rPr>
          <w:rFonts w:hint="eastAsia"/>
        </w:rPr>
        <w:br/>
      </w:r>
      <w:r>
        <w:rPr>
          <w:rFonts w:hint="eastAsia"/>
        </w:rPr>
        <w:t>　　表 3： 喷砂蚀刻玻璃行业发展不利因素分析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进入喷砂蚀刻玻璃行业壁垒</w:t>
      </w:r>
      <w:r>
        <w:rPr>
          <w:rFonts w:hint="eastAsia"/>
        </w:rPr>
        <w:br/>
      </w:r>
      <w:r>
        <w:rPr>
          <w:rFonts w:hint="eastAsia"/>
        </w:rPr>
        <w:t>　　表 5： 喷砂蚀刻玻璃主要企业在国际市场占有率（按收入，2022-2025）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2024年喷砂蚀刻玻璃主要企业在国际市场排名（按收入）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全球市场主要企业喷砂蚀刻玻璃销售收入（2022-2025）&amp;（万元）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喷砂蚀刻玻璃主要企业在中国市场占有率（按收入，2022-2025）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2024年喷砂蚀刻玻璃主要企业在中国市场排名（按收入）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中国市场主要企业喷砂蚀刻玻璃销售收入（2022-2025）&amp;（万元）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全球主要厂商喷砂蚀刻玻璃总部及产地分布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全球主要厂商成立时间及喷砂蚀刻玻璃商业化日期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全球主要厂商喷砂蚀刻玻璃产品类型及应用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2024年全球喷砂蚀刻玻璃主要厂商市场地位（第一梯队、第二梯队和第三梯队）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全球喷砂蚀刻玻璃市场投资、并购等现状分析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全球主要地区喷砂蚀刻玻璃销售额：（2020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全球主要地区喷砂蚀刻玻璃销售额（2020-2025年）&amp;（万元）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全球主要地区喷砂蚀刻玻璃销售额及份额列表（2020-2025年）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全球主要地区喷砂蚀刻玻璃销售额预测（2026-2031）&amp;（万元）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全球主要地区喷砂蚀刻玻璃销售额及份额列表预测（2026-2031）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纯喷砂工艺主要企业列表</w:t>
      </w:r>
      <w:r>
        <w:rPr>
          <w:rFonts w:hint="eastAsia"/>
        </w:rPr>
        <w:br/>
      </w:r>
      <w:r>
        <w:rPr>
          <w:rFonts w:hint="eastAsia"/>
        </w:rPr>
        <w:t>　　表 22： 纯蚀刻工艺主要企业列表</w:t>
      </w:r>
      <w:r>
        <w:rPr>
          <w:rFonts w:hint="eastAsia"/>
        </w:rPr>
        <w:br/>
      </w:r>
      <w:r>
        <w:rPr>
          <w:rFonts w:hint="eastAsia"/>
        </w:rPr>
        <w:t>　　表 23： 喷砂与蚀刻结合工艺主要企业列表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按产品类型细分，全球喷砂蚀刻玻璃销售额及增长率对比（2020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按产品类型细分，全球喷砂蚀刻玻璃销售额（2020-2025）&amp;（万元）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按产品类型细分，全球喷砂蚀刻玻璃销售额市场份额列表（2020-2025）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按产品类型细分，全球喷砂蚀刻玻璃销售额预测（2026-2031）&amp;（万元）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按产品类型细分，全球喷砂蚀刻玻璃销售额市场份额预测（2026-2031）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按产品类型细分，中国喷砂蚀刻玻璃销售额（2020-2025）&amp;（万元）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按产品类型细分，中国喷砂蚀刻玻璃销售额市场份额列表（2020-2025）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按产品类型细分，中国喷砂蚀刻玻璃销售额预测（2026-2031）&amp;（万元）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按产品类型细分，中国喷砂蚀刻玻璃销售额市场份额预测（2026-2031）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按应用细分，全球喷砂蚀刻玻璃销售额及增长率对比（2020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按应用细分，全球喷砂蚀刻玻璃销售额（2020-2025）&amp;（万元）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按应用细分，全球喷砂蚀刻玻璃销售额市场份额列表（2020-2025）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按应用细分，全球喷砂蚀刻玻璃销售额预测（2026-2031）&amp;（万元）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按应用细分，全球喷砂蚀刻玻璃市场份额预测（2026-2031）</w:t>
      </w:r>
      <w:r>
        <w:rPr>
          <w:rFonts w:hint="eastAsia"/>
        </w:rPr>
        <w:br/>
      </w:r>
      <w:r>
        <w:rPr>
          <w:rFonts w:hint="eastAsia"/>
        </w:rPr>
        <w:t>　　表 38： 中国不同应用喷砂蚀刻玻璃销售额（2020-2025）&amp;（万元）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中国不同应用喷砂蚀刻玻璃销售额市场份额列表（2020-2025）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中国不同应用喷砂蚀刻玻璃销售额预测（2026-2031）&amp;（万元）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中国不同应用喷砂蚀刻玻璃销售额市场份额预测（2026-2031）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重点企业（10）公司信息、总部、喷砂蚀刻玻璃市场地位以及主要的竞争对手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喷砂蚀刻玻璃产品及服务介绍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喷砂蚀刻玻璃收入及毛利率（2020-2025）&amp;（万元）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喷砂蚀刻玻璃行业发展趋势</w:t>
      </w:r>
      <w:r>
        <w:rPr>
          <w:rFonts w:hint="eastAsia"/>
        </w:rPr>
        <w:br/>
      </w:r>
      <w:r>
        <w:rPr>
          <w:rFonts w:hint="eastAsia"/>
        </w:rPr>
        <w:t>　　表 92： 喷砂蚀刻玻璃行业主要驱动因素</w:t>
      </w:r>
      <w:r>
        <w:rPr>
          <w:rFonts w:hint="eastAsia"/>
        </w:rPr>
        <w:br/>
      </w:r>
      <w:r>
        <w:rPr>
          <w:rFonts w:hint="eastAsia"/>
        </w:rPr>
        <w:t>　　表 93： 喷砂蚀刻玻璃行业供应链分析</w:t>
      </w:r>
      <w:r>
        <w:rPr>
          <w:rFonts w:hint="eastAsia"/>
        </w:rPr>
        <w:br/>
      </w:r>
      <w:r>
        <w:rPr>
          <w:rFonts w:hint="eastAsia"/>
        </w:rPr>
        <w:t>　　表 94： 喷砂蚀刻玻璃上游原料供应商</w:t>
      </w:r>
      <w:r>
        <w:rPr>
          <w:rFonts w:hint="eastAsia"/>
        </w:rPr>
        <w:br/>
      </w:r>
      <w:r>
        <w:rPr>
          <w:rFonts w:hint="eastAsia"/>
        </w:rPr>
        <w:t>　　表 95： 喷砂蚀刻玻璃行业主要下游客户</w:t>
      </w:r>
      <w:r>
        <w:rPr>
          <w:rFonts w:hint="eastAsia"/>
        </w:rPr>
        <w:br/>
      </w:r>
      <w:r>
        <w:rPr>
          <w:rFonts w:hint="eastAsia"/>
        </w:rPr>
        <w:t>　　表 96： 喷砂蚀刻玻璃典型经销商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t>　　表 99：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喷砂蚀刻玻璃产品图片</w:t>
      </w:r>
      <w:r>
        <w:rPr>
          <w:rFonts w:hint="eastAsia"/>
        </w:rPr>
        <w:br/>
      </w:r>
      <w:r>
        <w:rPr>
          <w:rFonts w:hint="eastAsia"/>
        </w:rPr>
        <w:t>　　图 2： 全球市场喷砂蚀刻玻璃市场规模，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全球喷砂蚀刻玻璃市场销售额预测：（万元）&amp;（2020-2031）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中国市场喷砂蚀刻玻璃销售额及未来趋势（2020-2031）&amp;（万元）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2024年全球前五大厂商喷砂蚀刻玻璃市场份额</w:t>
      </w:r>
      <w:r>
        <w:rPr>
          <w:rFonts w:hint="eastAsia"/>
        </w:rPr>
        <w:br/>
      </w:r>
      <w:r>
        <w:rPr>
          <w:rFonts w:hint="eastAsia"/>
        </w:rPr>
        <w:t>　　图 6： 2024年全球喷砂蚀刻玻璃第一梯队、第二梯队和第三梯队厂商及市场份额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全球主要地区喷砂蚀刻玻璃销售额市场份额（2020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北美喷砂蚀刻玻璃销售额及预测（2020-2031）&amp;（万元）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欧洲喷砂蚀刻玻璃销售额及预测（2020-2031）&amp;（万元）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中国喷砂蚀刻玻璃销售额及预测（2020-2031）&amp;（万元）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日本喷砂蚀刻玻璃销售额及预测（2020-2031）&amp;（万元）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东南亚喷砂蚀刻玻璃销售额及预测（2020-2031）&amp;（万元）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印度喷砂蚀刻玻璃销售额及预测（2020-2031）&amp;（万元）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纯喷砂工艺 产品图片</w:t>
      </w:r>
      <w:r>
        <w:rPr>
          <w:rFonts w:hint="eastAsia"/>
        </w:rPr>
        <w:br/>
      </w:r>
      <w:r>
        <w:rPr>
          <w:rFonts w:hint="eastAsia"/>
        </w:rPr>
        <w:t>　　图 15： 全球纯喷砂工艺规模及增长率（2020-2031）&amp;（万元）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纯蚀刻工艺产品图片</w:t>
      </w:r>
      <w:r>
        <w:rPr>
          <w:rFonts w:hint="eastAsia"/>
        </w:rPr>
        <w:br/>
      </w:r>
      <w:r>
        <w:rPr>
          <w:rFonts w:hint="eastAsia"/>
        </w:rPr>
        <w:t>　　图 17： 全球纯蚀刻工艺规模及增长率（2020-2031）&amp;（万元）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喷砂与蚀刻结合工艺产品图片</w:t>
      </w:r>
      <w:r>
        <w:rPr>
          <w:rFonts w:hint="eastAsia"/>
        </w:rPr>
        <w:br/>
      </w:r>
      <w:r>
        <w:rPr>
          <w:rFonts w:hint="eastAsia"/>
        </w:rPr>
        <w:t>　　图 19： 全球喷砂与蚀刻结合工艺规模及增长率（2020-2031）&amp;（万元）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按产品类型细分，全球喷砂蚀刻玻璃市场份额2024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按产品类型细分，全球喷砂蚀刻玻璃市场份额2020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按产品类型细分，全球喷砂蚀刻玻璃市场份额预测2025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按产品类型细分，中国喷砂蚀刻玻璃市场份额2020 &amp; 2024</w:t>
      </w:r>
      <w:r>
        <w:rPr>
          <w:rFonts w:hint="eastAsia"/>
        </w:rPr>
        <w:br/>
      </w:r>
      <w:r>
        <w:rPr>
          <w:rFonts w:hint="eastAsia"/>
        </w:rPr>
        <w:t>　　图 24： 按产品类型细分，中国喷砂蚀刻玻璃市场份额预测2025 &amp; 2031</w:t>
      </w:r>
      <w:r>
        <w:rPr>
          <w:rFonts w:hint="eastAsia"/>
        </w:rPr>
        <w:br/>
      </w:r>
      <w:r>
        <w:rPr>
          <w:rFonts w:hint="eastAsia"/>
        </w:rPr>
        <w:t>　　图 25： 商业</w:t>
      </w:r>
      <w:r>
        <w:rPr>
          <w:rFonts w:hint="eastAsia"/>
        </w:rPr>
        <w:br/>
      </w:r>
      <w:r>
        <w:rPr>
          <w:rFonts w:hint="eastAsia"/>
        </w:rPr>
        <w:t>　　图 26： 住宅</w:t>
      </w:r>
      <w:r>
        <w:rPr>
          <w:rFonts w:hint="eastAsia"/>
        </w:rPr>
        <w:br/>
      </w:r>
      <w:r>
        <w:rPr>
          <w:rFonts w:hint="eastAsia"/>
        </w:rPr>
        <w:t>　　图 27： 按应用细分，全球喷砂蚀刻玻璃市场份额2024 VS 2031</w:t>
      </w:r>
      <w:r>
        <w:rPr>
          <w:rFonts w:hint="eastAsia"/>
        </w:rPr>
        <w:br/>
      </w:r>
      <w:r>
        <w:rPr>
          <w:rFonts w:hint="eastAsia"/>
        </w:rPr>
        <w:t>　　图 28： 按应用细分，全球喷砂蚀刻玻璃市场份额2020 &amp; 2024</w:t>
      </w:r>
      <w:r>
        <w:rPr>
          <w:rFonts w:hint="eastAsia"/>
        </w:rPr>
        <w:br/>
      </w:r>
      <w:r>
        <w:rPr>
          <w:rFonts w:hint="eastAsia"/>
        </w:rPr>
        <w:t>　　图 29： 喷砂蚀刻玻璃中国企业SWOT分析</w:t>
      </w:r>
      <w:r>
        <w:rPr>
          <w:rFonts w:hint="eastAsia"/>
        </w:rPr>
        <w:br/>
      </w:r>
      <w:r>
        <w:rPr>
          <w:rFonts w:hint="eastAsia"/>
        </w:rPr>
        <w:t>　　图 30： 喷砂蚀刻玻璃产业链</w:t>
      </w:r>
      <w:r>
        <w:rPr>
          <w:rFonts w:hint="eastAsia"/>
        </w:rPr>
        <w:br/>
      </w:r>
      <w:r>
        <w:rPr>
          <w:rFonts w:hint="eastAsia"/>
        </w:rPr>
        <w:t>　　图 31： 喷砂蚀刻玻璃行业采购模式分析</w:t>
      </w:r>
      <w:r>
        <w:rPr>
          <w:rFonts w:hint="eastAsia"/>
        </w:rPr>
        <w:br/>
      </w:r>
      <w:r>
        <w:rPr>
          <w:rFonts w:hint="eastAsia"/>
        </w:rPr>
        <w:t>　　图 32： 喷砂蚀刻玻璃行业生产模式</w:t>
      </w:r>
      <w:r>
        <w:rPr>
          <w:rFonts w:hint="eastAsia"/>
        </w:rPr>
        <w:br/>
      </w:r>
      <w:r>
        <w:rPr>
          <w:rFonts w:hint="eastAsia"/>
        </w:rPr>
        <w:t>　　图 33： 喷砂蚀刻玻璃行业销售模式分析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ee33257804cab" w:history="1">
        <w:r>
          <w:rPr>
            <w:rStyle w:val="Hyperlink"/>
          </w:rPr>
          <w:t>2025-2031年全球与中国喷砂蚀刻玻璃行业调研及发展前景预测报告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ee33257804cab" w:history="1">
        <w:r>
          <w:rPr>
            <w:rStyle w:val="Hyperlink"/>
          </w:rPr>
          <w:t>https://www.20087.com/8/17/PenShaShiKeBoLiHangYeQianJingFenXi.html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6359d32fd48d2" w:history="1">
      <w:r>
        <w:rPr>
          <w:rStyle w:val="Hyperlink"/>
        </w:rPr>
        <w:t>2025-2031年全球与中国喷砂蚀刻玻璃行业调研及发展前景预测报告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enShaShiKeBoLiHangYeQianJingFenXi.html" TargetMode="External" Id="Rf8fee332578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enShaShiKeBoLiHangYeQianJingFenXi.html" TargetMode="External" Id="R3a46359d32fd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2025-01-06T06:29:30Z</dcterms:created>
  <dcterms:modified xsi:type="dcterms:W3CDTF">2025-01-06T07:29:30Z</dcterms:modified>
  <dc:subject>2025-2031年全球与中国喷砂蚀刻玻璃行业调研及发展前景预测报告</dc:subject>
  <dc:title>2025-2031年全球与中国喷砂蚀刻玻璃行业调研及发展前景预测报告</dc:title>
  <cp:keywords>2025-2031年全球与中国喷砂蚀刻玻璃行业调研及发展前景预测报告</cp:keywords>
  <dc:description>2025-2031年全球与中国喷砂蚀刻玻璃行业调研及发展前景预测报告</dc:description>
</cp:coreProperties>
</file>