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d6544dfe6414a" w:history="1">
              <w:r>
                <w:rPr>
                  <w:rStyle w:val="Hyperlink"/>
                </w:rPr>
                <w:t>2024-2030年全球与中国塔扇行业发展研究分析及市场前景预测报告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d6544dfe6414a" w:history="1">
              <w:r>
                <w:rPr>
                  <w:rStyle w:val="Hyperlink"/>
                </w:rPr>
                <w:t>2024-2030年全球与中国塔扇行业发展研究分析及市场前景预测报告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d6544dfe6414a" w:history="1">
                <w:r>
                  <w:rPr>
                    <w:rStyle w:val="Hyperlink"/>
                  </w:rPr>
                  <w:t>https://www.20087.com/8/57/TaShanHangYeQianJingQuShi.html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扇市场随着消费者对空间节约和静音运行的偏好而增长。相比传统落地扇或吊扇，塔扇以其占地面积小、风力分布均匀和低噪音的特点受到欢迎。智能技术的应用，如遥控、定时和智能温控，提高了塔扇的便捷性和舒适度。</w:t>
      </w:r>
      <w:r>
        <w:rPr>
          <w:rFonts w:hint="eastAsia"/>
        </w:rPr>
        <w:br/>
      </w:r>
      <w:r>
        <w:rPr>
          <w:rFonts w:hint="eastAsia"/>
        </w:rPr>
        <w:t>　　未来，塔扇将更加智能化和环保。集成物联网技术，允许用户通过智能手机应用程序远程控制风扇，调整风速和模式。同时，能源效率的提升和使用更环保的材料，如可回收塑料和低能耗电机，将成为塔扇设计的重要考量。此外，健康功能，如空气净化和负离子释放，将丰富塔扇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d6544dfe6414a" w:history="1">
        <w:r>
          <w:rPr>
            <w:rStyle w:val="Hyperlink"/>
          </w:rPr>
          <w:t>2024-2030年全球与中国塔扇行业发展研究分析及市场前景预测报告</w:t>
        </w:r>
      </w:hyperlink>
      <w:r>
        <w:rPr>
          <w:rFonts w:hint="eastAsia"/>
        </w:rPr>
        <w:t>》主要分析了塔扇行业的市场规模、塔扇市场供需状况、塔扇市场竞争状况和塔扇主要企业经营情况，同时对塔扇行业的未来发展做出了科学预测。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d6544dfe6414a" w:history="1">
        <w:r>
          <w:rPr>
            <w:rStyle w:val="Hyperlink"/>
          </w:rPr>
          <w:t>2024-2030年全球与中国塔扇行业发展研究分析及市场前景预测报告</w:t>
        </w:r>
      </w:hyperlink>
      <w:r>
        <w:rPr>
          <w:rFonts w:hint="eastAsia"/>
        </w:rPr>
        <w:t>》在多年塔扇行业研究的基础上，结合全球及中国塔扇行业市场的发展现状，通过资深研究团队对塔扇市场各类资讯进行整理分析，并依托国家权威数据资源和长期市场监测的数据库，进行了全面、细致的研究。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d6544dfe6414a" w:history="1">
        <w:r>
          <w:rPr>
            <w:rStyle w:val="Hyperlink"/>
          </w:rPr>
          <w:t>2024-2030年全球与中国塔扇行业发展研究分析及市场前景预测报告</w:t>
        </w:r>
      </w:hyperlink>
      <w:r>
        <w:rPr>
          <w:rFonts w:hint="eastAsia"/>
        </w:rPr>
        <w:t>》可以帮助投资者准确把握塔扇行业的市场现状，为投资者进行投资作出塔扇行业前景预判，挖掘塔扇行业投资价值，同时提出塔扇行业投资策略、生产策略、营销策略等方面的建议。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塔扇市场概述</w:t>
      </w:r>
      <w:r>
        <w:rPr>
          <w:rFonts w:hint="eastAsia"/>
        </w:rPr>
        <w:br/>
      </w:r>
      <w:r>
        <w:rPr>
          <w:rFonts w:hint="eastAsia"/>
        </w:rPr>
        <w:t>　　1.1 塔扇行业概述及统计范围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不同产品类型塔扇增长趋势2019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普通塔式风扇</w:t>
      </w:r>
      <w:r>
        <w:rPr>
          <w:rFonts w:hint="eastAsia"/>
        </w:rPr>
        <w:br/>
      </w:r>
      <w:r>
        <w:rPr>
          <w:rFonts w:hint="eastAsia"/>
        </w:rPr>
        <w:t>　　　　1.2.3 组合塔风扇</w:t>
      </w:r>
      <w:r>
        <w:rPr>
          <w:rFonts w:hint="eastAsia"/>
        </w:rPr>
        <w:br/>
      </w:r>
      <w:r>
        <w:rPr>
          <w:rFonts w:hint="eastAsia"/>
        </w:rPr>
        <w:t>　　1.3 从不同应用，塔扇主要包括如下几个方面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不同应用塔扇增长趋势2019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塔扇行业发展总体概况</w:t>
      </w:r>
      <w:r>
        <w:rPr>
          <w:rFonts w:hint="eastAsia"/>
        </w:rPr>
        <w:br/>
      </w:r>
      <w:r>
        <w:rPr>
          <w:rFonts w:hint="eastAsia"/>
        </w:rPr>
        <w:t>　　　　1.4.2 塔扇行业发展主要特点</w:t>
      </w:r>
      <w:r>
        <w:rPr>
          <w:rFonts w:hint="eastAsia"/>
        </w:rPr>
        <w:br/>
      </w:r>
      <w:r>
        <w:rPr>
          <w:rFonts w:hint="eastAsia"/>
        </w:rPr>
        <w:t>　　　　1.4.3 塔扇行业发展影响因素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全球塔扇供需现状及预测（2019-2030）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全球塔扇产能、产量、产能利用率及发展趋势（2019-2030）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全球塔扇产量、需求量及发展趋势（2019-2030）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全球主要地区塔扇产量及发展趋势（2019-2030）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中国塔扇供需现状及预测（2019-2030）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中国塔扇产能、产量、产能利用率及发展趋势（2019-2030）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中国塔扇产量、市场需求量及发展趋势（2019-2030）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中国塔扇产能和产量占全球的比重（2019-2030）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全球塔扇销量及收入（2019-2030）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全球市场塔扇收入（2019-2030）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全球市场塔扇销量（2019-2030）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全球市场塔扇价格趋势（2019-2030）</w:t>
      </w:r>
      <w:r>
        <w:rPr>
          <w:rFonts w:hint="eastAsia"/>
        </w:rPr>
        <w:br/>
      </w:r>
      <w:r>
        <w:rPr>
          <w:rFonts w:hint="eastAsia"/>
        </w:rPr>
        <w:t>　　2.4 中国塔扇销量及收入（2019-2030）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中国市场塔扇收入（2019-2030）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中国市场塔扇销量（2019-2030）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中国市场塔扇销量和收入占全球的比重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全球塔扇主要地区分析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全球主要地区塔扇市场规模分析：2019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全球主要地区塔扇销售收入及市场份额（2019-2024年）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全球主要地区塔扇销售收入预测（2024-2030年）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全球主要地区塔扇销量分析：2019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全球主要地区塔扇销量及市场份额（2019-2024年）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全球主要地区塔扇销量及市场份额预测（2024-2030）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北美（美国和加拿大）塔扇销量（2019-2030）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北美（美国和加拿大）塔扇收入（2019-2030）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欧洲（德国、英国、法国和意大利等国家）塔扇销量（2019-2030）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欧洲（德国、英国、法国和意大利等国家）塔扇收入（2019-2030）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亚太（中国、日本、韩国、中国台湾、印度和东南亚等）塔扇销量（2019-2030）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亚太（中国、日本、韩国、中国台湾、印度和东南亚等）塔扇收入（2019-2030）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拉美地区（墨西哥、巴西等国家）塔扇销量（2019-2030）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拉美地区（墨西哥、巴西等国家）塔扇收入（2019-2030）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中东及非洲（土耳其、沙特等国家）塔扇销量（2019-2030）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中东及非洲（土耳其、沙特等国家）塔扇收入（2019-2030）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全球市场主要厂商塔扇产能市场份额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全球市场主要厂商塔扇销量（2019-2024）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全球市场主要厂商塔扇销售收入（2019-2024）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全球市场主要厂商塔扇销售价格（2019-2024）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2024年全球主要生产商塔扇收入排名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中国市场主要厂商塔扇销量（2019-2024）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中国市场主要厂商塔扇销售收入（2019-2024）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中国市场主要厂商塔扇销售价格（2019-2024）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2024年中国主要生产商塔扇收入排名</w:t>
      </w:r>
      <w:r>
        <w:rPr>
          <w:rFonts w:hint="eastAsia"/>
        </w:rPr>
        <w:br/>
      </w:r>
      <w:r>
        <w:rPr>
          <w:rFonts w:hint="eastAsia"/>
        </w:rPr>
        <w:t>　　4.3 全球主要厂商塔扇产地分布及商业化日期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全球主要厂商塔扇产品类型列表</w:t>
      </w:r>
      <w:r>
        <w:rPr>
          <w:rFonts w:hint="eastAsia"/>
        </w:rPr>
        <w:br/>
      </w:r>
      <w:r>
        <w:rPr>
          <w:rFonts w:hint="eastAsia"/>
        </w:rPr>
        <w:t>　　4.5 塔扇行业集中度、竞争程度分析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塔扇行业集中度分析：全球头部厂商份额（Top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全球塔扇第一梯队、第二梯队和第三梯队生产商（品牌）及市场份额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不同产品类型塔扇分析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全球市场不同产品类型塔扇销量（2019-2030）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全球市场不同产品类型塔扇销量及市场份额（2019-2024）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全球市场不同产品类型塔扇销量预测（2024-2030）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全球市场不同产品类型塔扇收入（2019-2030）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全球市场不同产品类型塔扇收入及市场份额（2019-2024）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全球市场不同产品类型塔扇收入预测（2024-2030）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全球市场不同产品类型塔扇价格走势（2019-2030）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中国市场不同产品类型塔扇销量（2019-2030）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中国市场不同产品类型塔扇销量及市场份额（2019-2024）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中国市场不同产品类型塔扇销量预测（2024-2030）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中国市场不同产品类型塔扇收入（2019-2030）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中国市场不同产品类型塔扇收入及市场份额（2019-2024）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中国市场不同产品类型塔扇收入预测（2024-2030）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不同应用塔扇分析</w:t>
      </w:r>
      <w:r>
        <w:rPr>
          <w:rFonts w:hint="eastAsia"/>
        </w:rPr>
        <w:br/>
      </w:r>
      <w:r>
        <w:rPr>
          <w:rFonts w:hint="eastAsia"/>
        </w:rPr>
        <w:t>　　6.1 全球市场不同应用塔扇销量（2019-2030）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全球市场不同应用塔扇销量及市场份额（2019-2024）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全球市场不同应用塔扇销量预测（2024-2030）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全球市场不同应用塔扇收入（2019-2030）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全球市场不同应用塔扇收入及市场份额（2019-2024）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全球市场不同应用塔扇收入预测（2024-2030）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全球市场不同应用塔扇价格走势（2019-2030）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中国市场不同应用塔扇销量（2019-2030）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中国市场不同应用塔扇销量及市场份额（2019-2024）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中国市场不同应用塔扇销量预测（2024-2030）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中国市场不同应用塔扇收入（2019-2030）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中国市场不同应用塔扇收入及市场份额（2019-2024）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中国市场不同应用塔扇收入预测（2024-2030）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塔扇行业发展趋势</w:t>
      </w:r>
      <w:r>
        <w:rPr>
          <w:rFonts w:hint="eastAsia"/>
        </w:rPr>
        <w:br/>
      </w:r>
      <w:r>
        <w:rPr>
          <w:rFonts w:hint="eastAsia"/>
        </w:rPr>
        <w:t>　　7.2 塔扇行业主要驱动因素</w:t>
      </w:r>
      <w:r>
        <w:rPr>
          <w:rFonts w:hint="eastAsia"/>
        </w:rPr>
        <w:br/>
      </w:r>
      <w:r>
        <w:rPr>
          <w:rFonts w:hint="eastAsia"/>
        </w:rPr>
        <w:t>　　7.3 塔扇中国企业SWOT分析</w:t>
      </w:r>
      <w:r>
        <w:rPr>
          <w:rFonts w:hint="eastAsia"/>
        </w:rPr>
        <w:br/>
      </w:r>
      <w:r>
        <w:rPr>
          <w:rFonts w:hint="eastAsia"/>
        </w:rPr>
        <w:t>　　7.4 中国塔扇行业政策环境分析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塔扇行业产业链简介</w:t>
      </w:r>
      <w:r>
        <w:rPr>
          <w:rFonts w:hint="eastAsia"/>
        </w:rPr>
        <w:br/>
      </w:r>
      <w:r>
        <w:rPr>
          <w:rFonts w:hint="eastAsia"/>
        </w:rPr>
        <w:t>　　　　8.2.1 塔扇行业供应链分析</w:t>
      </w:r>
      <w:r>
        <w:rPr>
          <w:rFonts w:hint="eastAsia"/>
        </w:rPr>
        <w:br/>
      </w:r>
      <w:r>
        <w:rPr>
          <w:rFonts w:hint="eastAsia"/>
        </w:rPr>
        <w:t>　　　　8.2.2 塔扇主要原料及供应情况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塔扇行业主要下游客户</w:t>
      </w:r>
      <w:r>
        <w:rPr>
          <w:rFonts w:hint="eastAsia"/>
        </w:rPr>
        <w:br/>
      </w:r>
      <w:r>
        <w:rPr>
          <w:rFonts w:hint="eastAsia"/>
        </w:rPr>
        <w:t>　　8.3 塔扇行业采购模式</w:t>
      </w:r>
      <w:r>
        <w:rPr>
          <w:rFonts w:hint="eastAsia"/>
        </w:rPr>
        <w:br/>
      </w:r>
      <w:r>
        <w:rPr>
          <w:rFonts w:hint="eastAsia"/>
        </w:rPr>
        <w:t>　　8.4 塔扇行业生产模式</w:t>
      </w:r>
      <w:r>
        <w:rPr>
          <w:rFonts w:hint="eastAsia"/>
        </w:rPr>
        <w:br/>
      </w:r>
      <w:r>
        <w:rPr>
          <w:rFonts w:hint="eastAsia"/>
        </w:rPr>
        <w:t>　　8.5 塔扇行业销售模式及销售渠道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全球市场主要塔扇厂商简介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</w:t>
      </w:r>
      <w:r>
        <w:rPr>
          <w:rFonts w:hint="eastAsia"/>
        </w:rPr>
        <w:br/>
      </w:r>
      <w:r>
        <w:rPr>
          <w:rFonts w:hint="eastAsia"/>
        </w:rPr>
        <w:t>　　　　9.13.1 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公司简介及主要业务</w:t>
      </w:r>
      <w:r>
        <w:rPr>
          <w:rFonts w:hint="eastAsia"/>
        </w:rPr>
        <w:br/>
      </w:r>
      <w:r>
        <w:rPr>
          <w:rFonts w:hint="eastAsia"/>
        </w:rPr>
        <w:t>　　　　9.13.5 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9.20 重点企业（19）</w:t>
      </w:r>
      <w:r>
        <w:rPr>
          <w:rFonts w:hint="eastAsia"/>
        </w:rPr>
        <w:br/>
      </w:r>
      <w:r>
        <w:rPr>
          <w:rFonts w:hint="eastAsia"/>
        </w:rPr>
        <w:t>　　　　9.20.1 重点企业（19）基本信息、塔扇生产基地、销售区域、竞争对手及市场地位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重点企业（19）塔扇产品规格、参数及市场应用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重点企业（19）塔扇销量、收入、价格及毛利率（2019-2024）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重点企业（20）</w:t>
      </w:r>
      <w:r>
        <w:rPr>
          <w:rFonts w:hint="eastAsia"/>
        </w:rPr>
        <w:br/>
      </w:r>
      <w:r>
        <w:rPr>
          <w:rFonts w:hint="eastAsia"/>
        </w:rPr>
        <w:t>　　　　9.21.1 重点企业（20）基本信息、塔扇生产基地、销售区域、竞争对手及市场地位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重点企业（20）塔扇产品规格、参数及市场应用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重点企业（20）塔扇销量、收入、价格及毛利率（2019-2024）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重点企业（21）</w:t>
      </w:r>
      <w:r>
        <w:rPr>
          <w:rFonts w:hint="eastAsia"/>
        </w:rPr>
        <w:br/>
      </w:r>
      <w:r>
        <w:rPr>
          <w:rFonts w:hint="eastAsia"/>
        </w:rPr>
        <w:t>　　　　9.22.1 重点企业（21）基本信息、塔扇生产基地、销售区域、竞争对手及市场地位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重点企业（21）塔扇产品规格、参数及市场应用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重点企业（21）塔扇销量、收入、价格及毛利率（2019-2024）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重点企业（22）</w:t>
      </w:r>
      <w:r>
        <w:rPr>
          <w:rFonts w:hint="eastAsia"/>
        </w:rPr>
        <w:br/>
      </w:r>
      <w:r>
        <w:rPr>
          <w:rFonts w:hint="eastAsia"/>
        </w:rPr>
        <w:t>　　　　9.23.1 重点企业（22）基本信息、塔扇生产基地、销售区域、竞争对手及市场地位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重点企业（22）塔扇产品规格、参数及市场应用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重点企业（22）塔扇销量、收入、价格及毛利率（2019-2024）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重点企业（23）</w:t>
      </w:r>
      <w:r>
        <w:rPr>
          <w:rFonts w:hint="eastAsia"/>
        </w:rPr>
        <w:br/>
      </w:r>
      <w:r>
        <w:rPr>
          <w:rFonts w:hint="eastAsia"/>
        </w:rPr>
        <w:t>　　　　9.24.1 重点企业（23）基本信息、塔扇生产基地、销售区域、竞争对手及市场地位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重点企业（23）塔扇产品规格、参数及市场应用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重点企业（23）塔扇销量、收入、价格及毛利率（2019-2024）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重点企业（24）</w:t>
      </w:r>
      <w:r>
        <w:rPr>
          <w:rFonts w:hint="eastAsia"/>
        </w:rPr>
        <w:br/>
      </w:r>
      <w:r>
        <w:rPr>
          <w:rFonts w:hint="eastAsia"/>
        </w:rPr>
        <w:t>　　　　9.25.1 重点企业（24）基本信息、塔扇生产基地、销售区域、竞争对手及市场地位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重点企业（24）塔扇产品规格、参数及市场应用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重点企业（24）塔扇销量、收入、价格及毛利率（2019-2024）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中国市场塔扇产量、销量、进出口分析及未来趋势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中国市场塔扇产量、销量、进出口分析及未来趋势（2019-2030）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中国市场塔扇进出口贸易趋势</w:t>
      </w:r>
      <w:r>
        <w:rPr>
          <w:rFonts w:hint="eastAsia"/>
        </w:rPr>
        <w:br/>
      </w:r>
      <w:r>
        <w:rPr>
          <w:rFonts w:hint="eastAsia"/>
        </w:rPr>
        <w:t>　　10.3 中国市场塔扇主要进口来源</w:t>
      </w:r>
      <w:r>
        <w:rPr>
          <w:rFonts w:hint="eastAsia"/>
        </w:rPr>
        <w:br/>
      </w:r>
      <w:r>
        <w:rPr>
          <w:rFonts w:hint="eastAsia"/>
        </w:rPr>
        <w:t>　　10.4 中国市场塔扇主要出口目的地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中国市场塔扇主要地区分布</w:t>
      </w:r>
      <w:r>
        <w:rPr>
          <w:rFonts w:hint="eastAsia"/>
        </w:rPr>
        <w:br/>
      </w:r>
      <w:r>
        <w:rPr>
          <w:rFonts w:hint="eastAsia"/>
        </w:rPr>
        <w:t>　　11.1 中国塔扇生产地区分布</w:t>
      </w:r>
      <w:r>
        <w:rPr>
          <w:rFonts w:hint="eastAsia"/>
        </w:rPr>
        <w:br/>
      </w:r>
      <w:r>
        <w:rPr>
          <w:rFonts w:hint="eastAsia"/>
        </w:rPr>
        <w:t>　　11.2 中国塔扇消费地区分布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全球不同产品类型塔扇增长趋势2019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不同应用塔扇增长趋势2019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塔扇行业发展主要特点</w:t>
      </w:r>
      <w:r>
        <w:rPr>
          <w:rFonts w:hint="eastAsia"/>
        </w:rPr>
        <w:br/>
      </w:r>
      <w:r>
        <w:rPr>
          <w:rFonts w:hint="eastAsia"/>
        </w:rPr>
        <w:t>　　表4 塔扇行业发展有利因素分析</w:t>
      </w:r>
      <w:r>
        <w:rPr>
          <w:rFonts w:hint="eastAsia"/>
        </w:rPr>
        <w:br/>
      </w:r>
      <w:r>
        <w:rPr>
          <w:rFonts w:hint="eastAsia"/>
        </w:rPr>
        <w:t>　　表5 塔扇行业发展不利因素分析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进入塔扇行业壁垒</w:t>
      </w:r>
      <w:r>
        <w:rPr>
          <w:rFonts w:hint="eastAsia"/>
        </w:rPr>
        <w:br/>
      </w:r>
      <w:r>
        <w:rPr>
          <w:rFonts w:hint="eastAsia"/>
        </w:rPr>
        <w:t>　　表7 全球主要地区塔扇产量（千件）：2019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全球主要地区塔扇产量（2019-2024）&amp;（千件）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全球主要地区塔扇产量市场份额（2019-2024）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全球主要地区塔扇产量（2024-2030）&amp;（千件）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全球主要地区塔扇销售收入（百万美元）：2019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全球主要地区塔扇销售收入（2019-2024）&amp;（百万美元）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全球主要地区塔扇销售收入市场份额（2019-2024）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全球主要地区塔扇收入（2024-2030）&amp;（百万美元）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全球主要地区塔扇收入市场份额（2024-2030）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全球主要地区塔扇销量（千件）：2019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全球主要地区塔扇销量（2019-2024）&amp;（千件）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全球主要地区塔扇销量市场份额（2019-2024）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全球主要地区塔扇销量（2024-2030）&amp;（千件）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全球主要地区塔扇销量份额（2024-2030）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北美塔扇基本情况分析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北美（美国和加拿大）塔扇销量（2019-2030）&amp;（千件）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北美（美国和加拿大）塔扇收入（2019-2030）&amp;（百万美元）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欧洲塔扇基本情况分析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欧洲（德国、英国、法国和意大利等国家）塔扇销量（2019-2030）&amp;（千件）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欧洲（德国、英国、法国和意大利等国家）塔扇收入（2019-2030）&amp;（百万美元）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亚太地区塔扇基本情况分析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亚太（中国、日本、韩国、中国台湾、印度和东南亚等）塔扇销量（2019-2030）&amp;（千件）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亚太（中国、日本、韩国、中国台湾、印度和东南亚等）塔扇收入（2019-2030）&amp;（百万美元）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拉美地区塔扇基本情况分析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拉美地区（墨西哥、巴西等国家）塔扇销量（2019-2030）&amp;（千件）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拉美地区（墨西哥、巴西等国家）塔扇收入（2019-2030）&amp;（百万美元）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中东及非洲塔扇基本情况分析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中东及非洲（土耳其、沙特等国家）塔扇销量（2019-2030）&amp;（千件）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中东及非洲（土耳其、沙特等国家）塔扇收入（2019-2030）&amp;（百万美元）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全球市场主要厂商塔扇产能（2023-2024）&amp;（千件）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全球市场主要厂商塔扇销量（2019-2024）&amp;（千件）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全球市场主要厂商塔扇销量市场份额（2019-2024）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全球市场主要厂商塔扇销售收入（2019-2024）&amp;（百万美元）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全球市场主要厂商塔扇销售收入市场份额（2019-2024）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全球市场主要厂商塔扇销售价格（2019-2024）&amp;（美元\u002F件）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2024年全球主要生产商塔扇收入排名（百万美元）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中国市场主要厂商塔扇销量（2019-2024）&amp;（千件）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中国市场主要厂商塔扇销量市场份额（2019-2024）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中国市场主要厂商塔扇销售收入（2019-2024）&amp;（百万美元）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中国市场主要厂商塔扇销售收入市场份额（2019-2024）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中国市场主要厂商塔扇销售价格（2019-2024）&amp;（美元\u002F件）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2024年中国主要生产商塔扇收入排名（百万美元）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全球主要厂商塔扇产地分布及商业化日期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全球主要厂商塔扇产品类型列表</w:t>
      </w:r>
      <w:r>
        <w:rPr>
          <w:rFonts w:hint="eastAsia"/>
        </w:rPr>
        <w:br/>
      </w:r>
      <w:r>
        <w:rPr>
          <w:rFonts w:hint="eastAsia"/>
        </w:rPr>
        <w:t>　　表51 2024全球塔扇主要厂商市场地位（第一梯队、第二梯队和第三梯队）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全球不同产品类型塔扇销量（2019-2024年）&amp;（千件）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全球不同产品类型塔扇销量市场份额（2019-2024）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全球不同产品类型塔扇销量预测（2024-2030）&amp;（千件）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全球市场不同产品类型塔扇销量市场份额预测（2024-2030）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全球不同产品类型塔扇收入（2019-2024年）&amp;（百万美元）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全球不同产品类型塔扇收入市场份额（2019-2024）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全球不同产品类型塔扇收入预测（2024-2030）&amp;（百万美元）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全球不同产品类型塔扇收入市场份额预测（2024-2030）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全球不同产品类型塔扇价格走势（2019-2030）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中国不同产品类型塔扇销量（2019-2024年）&amp;（千件）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中国不同产品类型塔扇销量市场份额（2019-2024）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中国不同产品类型塔扇销量预测（2024-2030）&amp;（千件）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中国不同产品类型塔扇销量市场份额预测（2024-2030）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中国不同产品类型塔扇收入（2019-2024年）&amp;（百万美元）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中国不同产品类型塔扇收入市场份额（2019-2024）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中国不同产品类型塔扇收入预测（2024-2030）&amp;（百万美元）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中国不同产品类型塔扇收入市场份额预测（2024-2030）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全球不同应用塔扇销量（2019-2024年）&amp;（千件）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全球不同应用塔扇销量市场份额（2019-2024）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全球不同应用塔扇销量预测（2024-2030）&amp;（千件）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全球市场不同应用塔扇销量市场份额预测（2024-2030）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全球不同应用塔扇收入（2019-2024年）&amp;（百万美元）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全球不同应用塔扇收入市场份额（2019-2024）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全球不同应用塔扇收入预测（2024-2030）&amp;（百万美元）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全球不同应用塔扇收入市场份额预测（2024-2030）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全球不同应用塔扇价格走势（2019-2030）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中国不同应用塔扇销量（2019-2024年）&amp;（千件）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中国不同应用塔扇销量市场份额（2019-2024）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中国不同应用塔扇销量预测（2024-2030）&amp;（千件）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中国不同应用塔扇销量市场份额预测（2024-2030）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中国不同应用塔扇收入（2019-2024年）&amp;（百万美元）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中国不同应用塔扇收入市场份额（2019-2024）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中国不同应用塔扇收入预测（2024-2030）&amp;（百万美元）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中国不同应用塔扇收入市场份额预测（2024-2030）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塔扇行业技术发展趋势</w:t>
      </w:r>
      <w:r>
        <w:rPr>
          <w:rFonts w:hint="eastAsia"/>
        </w:rPr>
        <w:br/>
      </w:r>
      <w:r>
        <w:rPr>
          <w:rFonts w:hint="eastAsia"/>
        </w:rPr>
        <w:t>　　表87 塔扇行业主要驱动因素</w:t>
      </w:r>
      <w:r>
        <w:rPr>
          <w:rFonts w:hint="eastAsia"/>
        </w:rPr>
        <w:br/>
      </w:r>
      <w:r>
        <w:rPr>
          <w:rFonts w:hint="eastAsia"/>
        </w:rPr>
        <w:t>　　表88 塔扇行业供应链分析</w:t>
      </w:r>
      <w:r>
        <w:rPr>
          <w:rFonts w:hint="eastAsia"/>
        </w:rPr>
        <w:br/>
      </w:r>
      <w:r>
        <w:rPr>
          <w:rFonts w:hint="eastAsia"/>
        </w:rPr>
        <w:t>　　表89 塔扇上游原料供应商</w:t>
      </w:r>
      <w:r>
        <w:rPr>
          <w:rFonts w:hint="eastAsia"/>
        </w:rPr>
        <w:br/>
      </w:r>
      <w:r>
        <w:rPr>
          <w:rFonts w:hint="eastAsia"/>
        </w:rPr>
        <w:t>　　表90 塔扇行业主要下游客户</w:t>
      </w:r>
      <w:r>
        <w:rPr>
          <w:rFonts w:hint="eastAsia"/>
        </w:rPr>
        <w:br/>
      </w:r>
      <w:r>
        <w:rPr>
          <w:rFonts w:hint="eastAsia"/>
        </w:rPr>
        <w:t>　　表91 塔扇行业典型经销商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公司简介及主要业务</w:t>
      </w:r>
      <w:r>
        <w:rPr>
          <w:rFonts w:hint="eastAsia"/>
        </w:rPr>
        <w:br/>
      </w:r>
      <w:r>
        <w:rPr>
          <w:rFonts w:hint="eastAsia"/>
        </w:rPr>
        <w:t>　　表154 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重点企业（17）塔扇生产基地、销售区域、竞争对手及市场地位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重点企业（17）塔扇产品规格、参数及市场应用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重点企业（17）塔扇销量（千件）、收入（百万美元）、价格（美元\u002F件）及毛利率（2019-2024）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重点企业（18）塔扇生产基地、销售区域、竞争对手及市场地位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重点企业（18）塔扇产品规格、参数及市场应用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重点企业（18）塔扇销量（千件）、收入（百万美元）、价格（美元\u002F件）及毛利率（2019-2024）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重点企业（19）塔扇生产基地、销售区域、竞争对手及市场地位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重点企业（19）塔扇产品规格、参数及市场应用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重点企业（19）塔扇销量（千件）、收入（百万美元）、价格（美元\u002F件）及毛利率（2019-2024）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重点企业（20）塔扇公生产基地、销售区域、竞争对手及市场地位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重点企业（20）塔扇产品规格、参数及市场应用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重点企业（20）塔扇销量（千件）、收入（百万美元）、价格（美元\u002F件）及毛利率（2019-2024）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重点企业（21）塔扇生产基地、销售区域、竞争对手及市场地位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重点企业（21）塔扇产品规格、参数及市场应用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重点企业（21）塔扇销量（千件）、收入（百万美元）、价格（美元\u002F件）及毛利率（2019-2024）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重点企业（22）塔扇生产基地、销售区域、竞争对手及市场地位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重点企业（22）塔扇产品规格、参数及市场应用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重点企业（22）塔扇销量（千件）、收入（百万美元）、价格（美元\u002F件）及毛利率（2019-2024）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重点企业（23）塔扇生产基地、销售区域、竞争对手及市场地位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重点企业（23）塔扇产品规格、参数及市场应用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重点企业（23）塔扇销量（千件）、收入（百万美元）、价格（美元\u002F件）及毛利率（2019-2024）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重点企业（24）塔扇生产基地、销售区域、竞争对手及市场地位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重点企业（24）塔扇产品规格、参数及市场应用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重点企业（24）塔扇销量（千件）、收入（百万美元）、价格（美元\u002F件）及毛利率（2019-2024）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表217 中国市场塔扇产量、销量、进出口（2019-2024年）&amp;（千件）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中国市场塔扇产量、销量、进出口预测（2024-2030）&amp;（千件）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中国市场塔扇进出口贸易趋势</w:t>
      </w:r>
      <w:r>
        <w:rPr>
          <w:rFonts w:hint="eastAsia"/>
        </w:rPr>
        <w:br/>
      </w:r>
      <w:r>
        <w:rPr>
          <w:rFonts w:hint="eastAsia"/>
        </w:rPr>
        <w:t>　　表220 中国市场塔扇主要进口来源</w:t>
      </w:r>
      <w:r>
        <w:rPr>
          <w:rFonts w:hint="eastAsia"/>
        </w:rPr>
        <w:br/>
      </w:r>
      <w:r>
        <w:rPr>
          <w:rFonts w:hint="eastAsia"/>
        </w:rPr>
        <w:t>　　表221 中国市场塔扇主要出口目的地</w:t>
      </w:r>
      <w:r>
        <w:rPr>
          <w:rFonts w:hint="eastAsia"/>
        </w:rPr>
        <w:br/>
      </w:r>
      <w:r>
        <w:rPr>
          <w:rFonts w:hint="eastAsia"/>
        </w:rPr>
        <w:t>　　表222 中国塔扇生产地区分布</w:t>
      </w:r>
      <w:r>
        <w:rPr>
          <w:rFonts w:hint="eastAsia"/>
        </w:rPr>
        <w:br/>
      </w:r>
      <w:r>
        <w:rPr>
          <w:rFonts w:hint="eastAsia"/>
        </w:rPr>
        <w:t>　　表223 中国塔扇消费地区分布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塔扇产品图片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全球不同产品类型塔扇市场份额2023 &amp; 2024</w:t>
      </w:r>
      <w:r>
        <w:rPr>
          <w:rFonts w:hint="eastAsia"/>
        </w:rPr>
        <w:br/>
      </w:r>
      <w:r>
        <w:rPr>
          <w:rFonts w:hint="eastAsia"/>
        </w:rPr>
        <w:t>　　图3 普通塔式风扇产品图片</w:t>
      </w:r>
      <w:r>
        <w:rPr>
          <w:rFonts w:hint="eastAsia"/>
        </w:rPr>
        <w:br/>
      </w:r>
      <w:r>
        <w:rPr>
          <w:rFonts w:hint="eastAsia"/>
        </w:rPr>
        <w:t>　　图4 组合塔风扇产品图片</w:t>
      </w:r>
      <w:r>
        <w:rPr>
          <w:rFonts w:hint="eastAsia"/>
        </w:rPr>
        <w:br/>
      </w:r>
      <w:r>
        <w:rPr>
          <w:rFonts w:hint="eastAsia"/>
        </w:rPr>
        <w:t>　　图5 全球不同应用塔扇市场份额2023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全球塔扇产能、产量、产能利用率及发展趋势（2019-2030）&amp;（千件）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全球塔扇产量、需求量及发展趋势（2019-2030）&amp;（千件）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全球主要地区塔扇产量市场份额（2019-2030）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中国塔扇产能、产量、产能利用率及发展趋势（2019-2030）&amp;（千件）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中国塔扇产量、市场需求量及发展趋势（2019-2030）&amp;（千件）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中国塔扇总产能占全球比重（2019-2030）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中国塔扇总产量占全球比重（2019-2030）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全球塔扇市场收入及增长率：（2019-2030）&amp;（百万美元）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全球市场塔扇市场规模：2019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全球市场塔扇销量及增长率（2019-2030）&amp;（千件）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全球市场塔扇价格趋势（2019-2030）&amp;（美元\u002F件）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中国塔扇市场收入及增长率：（2019-2030）&amp;（百万美元）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中国市场塔扇市场规模：2019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中国市场塔扇销量及增长率（2019-2030）&amp;（千件）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中国市场塔扇销量占全球比重（2019-2030）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中国塔扇收入占全球比重（2019-2030）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全球主要地区塔扇销售收入市场份额（2019-2024）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全球主要地区塔扇销售收入市场份额（2023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全球主要地区塔扇收入市场份额（2024-2030）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北美（美国和加拿大）塔扇销量份额（2019-2030）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北美（美国和加拿大）塔扇收入份额（2019-2030）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欧洲（德国、英国、法国和意大利等国家）塔扇销量份额（2019-2030）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欧洲（德国、英国、法国和意大利等国家）塔扇收入份额（2019-2030）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亚太（中国、日本、韩国、中国台湾、印度和东南亚等）塔扇销量份额（2019-2030）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亚太（中国、日本、韩国、中国台湾、印度和东南亚等）塔扇收入份额（2019-2030）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拉美地区（墨西哥、巴西等国家）塔扇销量份额（2019-2030）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拉美地区（墨西哥、巴西等国家）塔扇收入份额（2019-2030）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中东及非洲（土耳其、沙特等国家）塔扇销量份额（2019-2030）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中东及非洲（土耳其、沙特等国家）塔扇收入份额（2019-2030）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2024年全球市场主要厂商塔扇销量市场份额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2024年全球市场主要厂商塔扇收入市场份额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2024年中国市场主要厂商塔扇销量市场份额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2024年中国市场主要厂商塔扇收入市场份额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2024年全球前五大生产商塔扇市场份额</w:t>
      </w:r>
      <w:r>
        <w:rPr>
          <w:rFonts w:hint="eastAsia"/>
        </w:rPr>
        <w:br/>
      </w:r>
      <w:r>
        <w:rPr>
          <w:rFonts w:hint="eastAsia"/>
        </w:rPr>
        <w:t>　　图42 全球塔扇第一梯队、第二梯队和第三梯队生产商（品牌）及市场份额（2024）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全球不同产品类型塔扇价格走势（2019-2030）&amp;（美元\u002F件）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全球不同应用塔扇价格走势（2019-2030）&amp;（美元\u002F件）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塔扇中国企业SWOT分析</w:t>
      </w:r>
      <w:r>
        <w:rPr>
          <w:rFonts w:hint="eastAsia"/>
        </w:rPr>
        <w:br/>
      </w:r>
      <w:r>
        <w:rPr>
          <w:rFonts w:hint="eastAsia"/>
        </w:rPr>
        <w:t>　　图46 塔扇产业链</w:t>
      </w:r>
      <w:r>
        <w:rPr>
          <w:rFonts w:hint="eastAsia"/>
        </w:rPr>
        <w:br/>
      </w:r>
      <w:r>
        <w:rPr>
          <w:rFonts w:hint="eastAsia"/>
        </w:rPr>
        <w:t>　　图47 塔扇行业采购模式分析</w:t>
      </w:r>
      <w:r>
        <w:rPr>
          <w:rFonts w:hint="eastAsia"/>
        </w:rPr>
        <w:br/>
      </w:r>
      <w:r>
        <w:rPr>
          <w:rFonts w:hint="eastAsia"/>
        </w:rPr>
        <w:t>　　图48 塔扇行业销售模式分析</w:t>
      </w:r>
      <w:r>
        <w:rPr>
          <w:rFonts w:hint="eastAsia"/>
        </w:rPr>
        <w:br/>
      </w:r>
      <w:r>
        <w:rPr>
          <w:rFonts w:hint="eastAsia"/>
        </w:rPr>
        <w:t>　　图49 塔扇行业销售模式分析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d6544dfe6414a" w:history="1">
        <w:r>
          <w:rPr>
            <w:rStyle w:val="Hyperlink"/>
          </w:rPr>
          <w:t>2024-2030年全球与中国塔扇行业发展研究分析及市场前景预测报告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d6544dfe6414a" w:history="1">
        <w:r>
          <w:rPr>
            <w:rStyle w:val="Hyperlink"/>
          </w:rPr>
          <w:t>https://www.20087.com/8/57/TaShanHangYeQianJingQuShi.html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1d3f75728457b" w:history="1">
      <w:r>
        <w:rPr>
          <w:rStyle w:val="Hyperlink"/>
        </w:rPr>
        <w:t>2024-2030年全球与中国塔扇行业发展研究分析及市场前景预测报告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aShanHangYeQianJingQuShi.html" TargetMode="External" Id="R988d6544dfe6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aShanHangYeQianJingQuShi.html" TargetMode="External" Id="R6371d3f75728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2024-02-22T04:37:00Z</dcterms:created>
  <dcterms:modified xsi:type="dcterms:W3CDTF">2024-02-22T05:37:00Z</dcterms:modified>
  <dc:subject>2024-2030年全球与中国塔扇行业发展研究分析及市场前景预测报告</dc:subject>
  <dc:title>2024-2030年全球与中国塔扇行业发展研究分析及市场前景预测报告</dc:title>
  <cp:keywords>2024-2030年全球与中国塔扇行业发展研究分析及市场前景预测报告</cp:keywords>
  <dc:description>2024-2030年全球与中国塔扇行业发展研究分析及市场前景预测报告</dc:description>
</cp:coreProperties>
</file>