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a30383e0b4dec" w:history="1">
              <w:r>
                <w:rPr>
                  <w:rStyle w:val="Hyperlink"/>
                </w:rPr>
                <w:t>2025-2031年中国外泌体护肤品市场调查研究与发展前景分析报告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a30383e0b4dec" w:history="1">
              <w:r>
                <w:rPr>
                  <w:rStyle w:val="Hyperlink"/>
                </w:rPr>
                <w:t>2025-2031年中国外泌体护肤品市场调查研究与发展前景分析报告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a30383e0b4dec" w:history="1">
                <w:r>
                  <w:rPr>
                    <w:rStyle w:val="Hyperlink"/>
                  </w:rPr>
                  <w:t>https://www.20087.com/8/77/WaiMiTiHuFuPinShiChangXianZhuangHeQianJing.html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泌体护肤品是一种基于细胞外囊泡（Exosomes）技术的新型护肤产品，外泌体是由活细胞分泌的小囊泡，含有多种生长因子、mRNA等活性成分，能够促进皮肤细胞的再生与修复。与传统护肤品相比，外泌体护肤品具有更好的渗透性和生物相容性，能够深入皮肤层，改善肤质、延缓衰老。近年来，随着干细胞研究的深入，外泌体在美容领域的应用得到了广泛关注，市场上出现了多种以外泌体为核心成分的高端护肤品牌。</w:t>
      </w:r>
      <w:r>
        <w:rPr>
          <w:rFonts w:hint="eastAsia"/>
        </w:rPr>
        <w:br/>
      </w:r>
      <w:r>
        <w:rPr>
          <w:rFonts w:hint="eastAsia"/>
        </w:rPr>
        <w:t>　　未来，外泌体护肤品将更加注重个性化定制与功效验证。随着基因编辑等先进技术的应用，未来可能会出现根据个体皮肤特点量身定做的外泌体护肤品，提供更为精准的护肤效果。同时，随着临床试验的推进，关于外泌体护肤品长期安全性和具体功效的研究将更加深入，为消费者提供科学依据。此外，随着行业标准的建立和完善，外泌体护肤品的质量控制也将更加严格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a30383e0b4dec" w:history="1">
        <w:r>
          <w:rPr>
            <w:rStyle w:val="Hyperlink"/>
          </w:rPr>
          <w:t>2025-2031年中国外泌体护肤品市场调查研究与发展前景分析报告</w:t>
        </w:r>
      </w:hyperlink>
      <w:r>
        <w:rPr>
          <w:rFonts w:hint="eastAsia"/>
        </w:rPr>
        <w:t>》系统分析了我国外泌体护肤品行业的市场规模、市场需求及价格动态，深入探讨了外泌体护肤品产业链结构与发展特点。报告对外泌体护肤品细分市场进行了详细剖析，基于科学数据预测了市场前景及未来发展趋势，同时聚焦外泌体护肤品重点企业，评估了品牌影响力、市场竞争力及行业集中度变化。通过专业分析与客观洞察，报告为投资者、产业链相关企业及政府决策部门提供了重要参考，是把握外泌体护肤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外泌体护肤品市场概述</w:t>
      </w:r>
      <w:r>
        <w:rPr>
          <w:rFonts w:hint="eastAsia"/>
        </w:rPr>
        <w:br/>
      </w:r>
      <w:r>
        <w:rPr>
          <w:rFonts w:hint="eastAsia"/>
        </w:rPr>
        <w:t>　　1.1 外泌体护肤品市场概述</w:t>
      </w:r>
      <w:r>
        <w:rPr>
          <w:rFonts w:hint="eastAsia"/>
        </w:rPr>
        <w:br/>
      </w:r>
      <w:r>
        <w:rPr>
          <w:rFonts w:hint="eastAsia"/>
        </w:rPr>
        <w:t>　　1.2 不同产品类型外泌体护肤品分析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中国市场不同产品类型外泌体护肤品规模对比（2020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面霜</w:t>
      </w:r>
      <w:r>
        <w:rPr>
          <w:rFonts w:hint="eastAsia"/>
        </w:rPr>
        <w:br/>
      </w:r>
      <w:r>
        <w:rPr>
          <w:rFonts w:hint="eastAsia"/>
        </w:rPr>
        <w:t>　　　　1.2.3 精华液</w:t>
      </w:r>
      <w:r>
        <w:rPr>
          <w:rFonts w:hint="eastAsia"/>
        </w:rPr>
        <w:br/>
      </w:r>
      <w:r>
        <w:rPr>
          <w:rFonts w:hint="eastAsia"/>
        </w:rPr>
        <w:t>　　　　1.2.4 面膜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从不同应用，外泌体护肤品主要包括如下几个方面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中国市场不同应用外泌体护肤品规模对比（2020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整容和修复</w:t>
      </w:r>
      <w:r>
        <w:rPr>
          <w:rFonts w:hint="eastAsia"/>
        </w:rPr>
        <w:br/>
      </w:r>
      <w:r>
        <w:rPr>
          <w:rFonts w:hint="eastAsia"/>
        </w:rPr>
        <w:t>　　　　1.3.3 抗衰老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中国外泌体护肤品市场规模现状及未来趋势（2020-2031）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中国市场主要企业外泌体护肤品规模及市场份额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中国市场主要厂商进入外泌体护肤品行业时间点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中国市场主要厂商外泌体护肤品产品类型及应用</w:t>
      </w:r>
      <w:r>
        <w:rPr>
          <w:rFonts w:hint="eastAsia"/>
        </w:rPr>
        <w:br/>
      </w:r>
      <w:r>
        <w:rPr>
          <w:rFonts w:hint="eastAsia"/>
        </w:rPr>
        <w:t>　　2.5 外泌体护肤品行业集中度、竞争程度分析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外泌体护肤品行业集中度分析：2025年中国市场Top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中国市场外泌体护肤品第一梯队、第二梯队和第三梯队厂商及市场份额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 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 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中国不同产品类型外泌体护肤品规模及预测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中国不同产品类型外泌体护肤品规模及市场份额（2020-2025）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中国不同产品类型外泌体护肤品规模预测（2025-2031）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中国不同应用外泌体护肤品规模及市场份额（2020-2025）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中国不同应用外泌体护肤品规模预测（2025-2031）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外泌体护肤品行业发展机遇及主要驱动因素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外泌体护肤品行业发展面临的风险</w:t>
      </w:r>
      <w:r>
        <w:rPr>
          <w:rFonts w:hint="eastAsia"/>
        </w:rPr>
        <w:br/>
      </w:r>
      <w:r>
        <w:rPr>
          <w:rFonts w:hint="eastAsia"/>
        </w:rPr>
        <w:t>　　6.3 外泌体护肤品行业政策分析</w:t>
      </w:r>
      <w:r>
        <w:rPr>
          <w:rFonts w:hint="eastAsia"/>
        </w:rPr>
        <w:br/>
      </w:r>
      <w:r>
        <w:rPr>
          <w:rFonts w:hint="eastAsia"/>
        </w:rPr>
        <w:t>　　6.4 外泌体护肤品中国企业SWOT分析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外泌体护肤品行业产业链简介</w:t>
      </w:r>
      <w:r>
        <w:rPr>
          <w:rFonts w:hint="eastAsia"/>
        </w:rPr>
        <w:br/>
      </w:r>
      <w:r>
        <w:rPr>
          <w:rFonts w:hint="eastAsia"/>
        </w:rPr>
        <w:t>　　　　7.1.1 外泌体护肤品行业供应链分析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外泌体护肤品行业主要下游客户</w:t>
      </w:r>
      <w:r>
        <w:rPr>
          <w:rFonts w:hint="eastAsia"/>
        </w:rPr>
        <w:br/>
      </w:r>
      <w:r>
        <w:rPr>
          <w:rFonts w:hint="eastAsia"/>
        </w:rPr>
        <w:t>　　7.2 外泌体护肤品行业采购模式</w:t>
      </w:r>
      <w:r>
        <w:rPr>
          <w:rFonts w:hint="eastAsia"/>
        </w:rPr>
        <w:br/>
      </w:r>
      <w:r>
        <w:rPr>
          <w:rFonts w:hint="eastAsia"/>
        </w:rPr>
        <w:t>　　7.3 外泌体护肤品行业开发/生产模式</w:t>
      </w:r>
      <w:r>
        <w:rPr>
          <w:rFonts w:hint="eastAsia"/>
        </w:rPr>
        <w:br/>
      </w:r>
      <w:r>
        <w:rPr>
          <w:rFonts w:hint="eastAsia"/>
        </w:rPr>
        <w:t>　　7.4 外泌体护肤品行业销售模式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中国市场不同产品类型外泌体护肤品规模（万元）及增长率对比（2020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面霜主要企业列表</w:t>
      </w:r>
      <w:r>
        <w:rPr>
          <w:rFonts w:hint="eastAsia"/>
        </w:rPr>
        <w:br/>
      </w:r>
      <w:r>
        <w:rPr>
          <w:rFonts w:hint="eastAsia"/>
        </w:rPr>
        <w:t>　　表 3： 精华液主要企业列表</w:t>
      </w:r>
      <w:r>
        <w:rPr>
          <w:rFonts w:hint="eastAsia"/>
        </w:rPr>
        <w:br/>
      </w:r>
      <w:r>
        <w:rPr>
          <w:rFonts w:hint="eastAsia"/>
        </w:rPr>
        <w:t>　　表 4： 面膜主要企业列表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中国市场不同应用外泌体护肤品规模（万元）及增长率对比（2020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中国市场主要企业外泌体护肤品规模（万元）&amp;（2020-2025）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中国市场主要企业外泌体护肤品规模份额对比（2020-2025）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中国市场主要企业进入外泌体护肤品市场日期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中国市场主要厂商外泌体护肤品产品类型及应用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2025年中国市场外泌体护肤品主要厂商市场地位（第一梯队、第二梯队和第三梯队）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中国市场外泌体护肤品市场投资、并购等现状分析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 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 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重点企业（11）公司信息、总部、外泌体护肤品市场地位以及主要的竞争对手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外泌体护肤品产品及服务介绍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重点企业（11）在中国市场外泌体护肤品收入（万元）及毛利率（2020-2025）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中国不同产品类型外泌体护肤品规模列表（万元）&amp;（2020-2025）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59： 中国不同产品类型外泌体护肤品规模市场份额列表（2020-2025）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60： 中国不同产品类型外泌体护肤品规模（万元）预测（2025-2031）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61： 中国不同产品类型外泌体护肤品规模市场份额预测（2025-2031）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中国不同应用外泌体护肤品规模列表（万元）&amp;（2020-2025）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63： 中国不同应用外泌体护肤品规模市场份额列表（2020-2025）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64： 中国不同应用外泌体护肤品规模（万元）预测（2025-2031）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65： 中国不同应用外泌体护肤品规模市场份额预测（2025-2031）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外泌体护肤品行业发展机遇及主要驱动因素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外泌体护肤品行业发展面临的风险</w:t>
      </w:r>
      <w:r>
        <w:rPr>
          <w:rFonts w:hint="eastAsia"/>
        </w:rPr>
        <w:br/>
      </w:r>
      <w:r>
        <w:rPr>
          <w:rFonts w:hint="eastAsia"/>
        </w:rPr>
        <w:t>　　表 68： 外泌体护肤品行业政策分析</w:t>
      </w:r>
      <w:r>
        <w:rPr>
          <w:rFonts w:hint="eastAsia"/>
        </w:rPr>
        <w:br/>
      </w:r>
      <w:r>
        <w:rPr>
          <w:rFonts w:hint="eastAsia"/>
        </w:rPr>
        <w:t>　　表 69： 外泌体护肤品行业供应链分析</w:t>
      </w:r>
      <w:r>
        <w:rPr>
          <w:rFonts w:hint="eastAsia"/>
        </w:rPr>
        <w:br/>
      </w:r>
      <w:r>
        <w:rPr>
          <w:rFonts w:hint="eastAsia"/>
        </w:rPr>
        <w:t>　　表 70： 外泌体护肤品上游原材料和主要供应商情况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71： 外泌体护肤品行业主要下游客户</w:t>
      </w:r>
      <w:r>
        <w:rPr>
          <w:rFonts w:hint="eastAsia"/>
        </w:rPr>
        <w:br/>
      </w:r>
      <w:r>
        <w:rPr>
          <w:rFonts w:hint="eastAsia"/>
        </w:rPr>
        <w:t>　　表 72： 研究范围</w:t>
      </w:r>
      <w:r>
        <w:rPr>
          <w:rFonts w:hint="eastAsia"/>
        </w:rPr>
        <w:br/>
      </w:r>
      <w:r>
        <w:rPr>
          <w:rFonts w:hint="eastAsia"/>
        </w:rPr>
        <w:t>　　表 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外泌体护肤品产品图片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中国不同产品类型外泌体护肤品市场份额2024 VS 2025</w:t>
      </w:r>
      <w:r>
        <w:rPr>
          <w:rFonts w:hint="eastAsia"/>
        </w:rPr>
        <w:br/>
      </w:r>
      <w:r>
        <w:rPr>
          <w:rFonts w:hint="eastAsia"/>
        </w:rPr>
        <w:t>　　图 3： 面霜 产品图片</w:t>
      </w:r>
      <w:r>
        <w:rPr>
          <w:rFonts w:hint="eastAsia"/>
        </w:rPr>
        <w:br/>
      </w:r>
      <w:r>
        <w:rPr>
          <w:rFonts w:hint="eastAsia"/>
        </w:rPr>
        <w:t>　　图 4： 中国面霜规模（万元）及增长率（2020-2031）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精华液产品图片</w:t>
      </w:r>
      <w:r>
        <w:rPr>
          <w:rFonts w:hint="eastAsia"/>
        </w:rPr>
        <w:br/>
      </w:r>
      <w:r>
        <w:rPr>
          <w:rFonts w:hint="eastAsia"/>
        </w:rPr>
        <w:t>　　图 6： 中国精华液规模（万元）及增长率（2020-2031）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面膜产品图片</w:t>
      </w:r>
      <w:r>
        <w:rPr>
          <w:rFonts w:hint="eastAsia"/>
        </w:rPr>
        <w:br/>
      </w:r>
      <w:r>
        <w:rPr>
          <w:rFonts w:hint="eastAsia"/>
        </w:rPr>
        <w:t>　　图 8： 中国面膜规模（万元）及增长率（2020-2031）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中国不同应用外泌体护肤品市场份额2024 VS 2025</w:t>
      </w:r>
      <w:r>
        <w:rPr>
          <w:rFonts w:hint="eastAsia"/>
        </w:rPr>
        <w:br/>
      </w:r>
      <w:r>
        <w:rPr>
          <w:rFonts w:hint="eastAsia"/>
        </w:rPr>
        <w:t>　　图 12： 整容和修复</w:t>
      </w:r>
      <w:r>
        <w:rPr>
          <w:rFonts w:hint="eastAsia"/>
        </w:rPr>
        <w:br/>
      </w:r>
      <w:r>
        <w:rPr>
          <w:rFonts w:hint="eastAsia"/>
        </w:rPr>
        <w:t>　　图 13： 抗衰老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中国外泌体护肤品市场规模增速预测：（2020-2031）&amp;（万元）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中国市场外泌体护肤品市场规模，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2025年中国市场前五大厂商外泌体护肤品市场份额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2025年中国市场外泌体护肤品第一梯队、第二梯队和第三梯队厂商及市场份额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中国不同产品类型外泌体护肤品市场份额2024 VS 2025</w:t>
      </w:r>
      <w:r>
        <w:rPr>
          <w:rFonts w:hint="eastAsia"/>
        </w:rPr>
        <w:br/>
      </w:r>
      <w:r>
        <w:rPr>
          <w:rFonts w:hint="eastAsia"/>
        </w:rPr>
        <w:t>　　图 20： 外泌体护肤品中国企业SWOT分析</w:t>
      </w:r>
      <w:r>
        <w:rPr>
          <w:rFonts w:hint="eastAsia"/>
        </w:rPr>
        <w:br/>
      </w:r>
      <w:r>
        <w:rPr>
          <w:rFonts w:hint="eastAsia"/>
        </w:rPr>
        <w:t>　　图 21： 外泌体护肤品产业链</w:t>
      </w:r>
      <w:r>
        <w:rPr>
          <w:rFonts w:hint="eastAsia"/>
        </w:rPr>
        <w:br/>
      </w:r>
      <w:r>
        <w:rPr>
          <w:rFonts w:hint="eastAsia"/>
        </w:rPr>
        <w:t>　　图 22： 外泌体护肤品行业采购模式</w:t>
      </w:r>
      <w:r>
        <w:rPr>
          <w:rFonts w:hint="eastAsia"/>
        </w:rPr>
        <w:br/>
      </w:r>
      <w:r>
        <w:rPr>
          <w:rFonts w:hint="eastAsia"/>
        </w:rPr>
        <w:t>　　图 23： 外泌体护肤品行业开发/生产模式分析</w:t>
      </w:r>
      <w:r>
        <w:rPr>
          <w:rFonts w:hint="eastAsia"/>
        </w:rPr>
        <w:br/>
      </w:r>
      <w:r>
        <w:rPr>
          <w:rFonts w:hint="eastAsia"/>
        </w:rPr>
        <w:t>　　图 24： 外泌体护肤品行业销售模式分析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a30383e0b4dec" w:history="1">
        <w:r>
          <w:rPr>
            <w:rStyle w:val="Hyperlink"/>
          </w:rPr>
          <w:t>2025-2031年中国外泌体护肤品市场调查研究与发展前景分析报告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a30383e0b4dec" w:history="1">
        <w:r>
          <w:rPr>
            <w:rStyle w:val="Hyperlink"/>
          </w:rPr>
          <w:t>https://www.20087.com/8/77/WaiMiTiHuFuPinShiChangXianZhuangHeQianJing.html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热点：外泌体美容多少钱一次、外泌体护肤品骗局、什么叫外泌体、外泌体护肤品作用、外泌体、外泌体护肤品含有激素吗、瑞蓝1号2号和3号的区别、外泌体护肤品保质期多久、外泌体品牌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e6803b0cd4d93" w:history="1">
      <w:r>
        <w:rPr>
          <w:rStyle w:val="Hyperlink"/>
        </w:rPr>
        <w:t>2025-2031年中国外泌体护肤品市场调查研究与发展前景分析报告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aiMiTiHuFuPinShiChangXianZhuangHeQianJing.html" TargetMode="External" Id="R88ba30383e0b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aiMiTiHuFuPinShiChangXianZhuangHeQianJing.html" TargetMode="External" Id="R8b0e6803b0c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2025-01-18T01:00:00Z</dcterms:created>
  <dcterms:modified xsi:type="dcterms:W3CDTF">2025-01-18T02:00:00Z</dcterms:modified>
  <dc:subject>2025-2031年中国外泌体护肤品市场调查研究与发展前景分析报告</dc:subject>
  <dc:title>2025-2031年中国外泌体护肤品市场调查研究与发展前景分析报告</dc:title>
  <cp:keywords>2025-2031年中国外泌体护肤品市场调查研究与发展前景分析报告</cp:keywords>
  <dc:description>2025-2031年中国外泌体护肤品市场调查研究与发展前景分析报告</dc:description>
</cp:coreProperties>
</file>