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ba0149d4f541c8" w:history="1">
              <w:r>
                <w:rPr>
                  <w:rStyle w:val="Hyperlink"/>
                </w:rPr>
                <w:t>2026-2032年中国婴儿保湿产品发展现状与前景分析报告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ba0149d4f541c8" w:history="1">
              <w:r>
                <w:rPr>
                  <w:rStyle w:val="Hyperlink"/>
                </w:rPr>
                <w:t>2026-2032年中国婴儿保湿产品发展现状与前景分析报告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ba0149d4f541c8" w:history="1">
                <w:r>
                  <w:rPr>
                    <w:rStyle w:val="Hyperlink"/>
                  </w:rPr>
                  <w:t>https://www.20087.com/8/17/YingErBaoShiChanPinShiChangQianJing.html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保湿产品是面向婴幼儿日常皮肤护理的保湿、修护和舒缓类产品，主要品类包括润肤霜、润肤乳、护臀膏、沐浴后保湿产品和屏障修护霜。婴儿皮肤角质层较薄、屏障功能尚未完全成熟，保湿产品需要兼顾温和性、低刺激性和长期安全性。目前，婴儿保湿产品配方趋向精简，强调减少香精、色素和争议性防腐剂，常用成分包括甘油、神经酰胺、胆固醇、脂肪酸、角鲨烷和植物油脂。监管端对儿童化妆品标识、原料安全、功效宣称和微生物控制要求趋严，推动产品向合规化和透明化发展。行业关注点集中在屏障修护效果、湿疹及干敏皮肤适配性、临床验证、原料溯源和包装安全性。线上渠道、母婴社群和药企背景品牌加速进入该领域，但产品同质化、功效证据不足和渠道信任建设仍是挑战。</w:t>
      </w:r>
      <w:r>
        <w:rPr>
          <w:rFonts w:hint="eastAsia"/>
        </w:rPr>
        <w:br/>
      </w:r>
      <w:r>
        <w:rPr>
          <w:rFonts w:hint="eastAsia"/>
        </w:rPr>
        <w:t>　　未来，婴儿保湿产品将向循证功效、分龄分层、微生态友好和医疗协同方向发展。市场调研网认为，针对新生儿、敏感肌、湿疹倾向和季节性干燥等细分场景的产品将增加，临床测试、皮肤屏障指标和长期安全性数据将成为品牌竞争重点。微生态友好配方、仿生脂质体系和低敏防腐策略将提升产品温和性；药企和皮肤科背景品牌将推动保湿产品与皮肤健康管理更紧密结合。电商、母婴门店和医疗机构渠道协同将增强消费者信任，包装安全、环保材料和可追溯体系也将成为差异化要素。行业竞争将从“温和概念”转向“功效验证—原料安全—临床支持—渠道信任—长期复购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ba0149d4f541c8" w:history="1">
        <w:r>
          <w:rPr>
            <w:rStyle w:val="Hyperlink"/>
          </w:rPr>
          <w:t>2026-2032年中国婴儿保湿产品发展现状与前景分析报告</w:t>
        </w:r>
      </w:hyperlink>
      <w:r>
        <w:rPr>
          <w:rFonts w:hint="eastAsia"/>
        </w:rPr>
        <w:t>》，2025年婴儿保湿产品行业市场规模达 亿元，预计2032年市场规模将达 亿元，期间年均复合增长率（CAGR）达 %。报告基于国家统计局及相关协会的详实数据，系统分析婴儿保湿产品行业的市场规模、产业链结构和价格动态，客观呈现婴儿保湿产品市场供需状况与技术发展水平。报告从婴儿保湿产品市场需求、政策环境和技术演进三个维度，对行业未来增长空间与潜在风险进行合理预判，并通过对婴儿保湿产品重点企业的经营策略的解析，帮助投资者和管理者把握市场机遇。报告涵盖婴儿保湿产品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婴儿保湿产品市场概述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按照不同产品类型，婴儿保湿产品主要可以分为如下几个类别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中国不同产品类型婴儿保湿产品增长趋势2021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保湿霜</w:t>
      </w:r>
      <w:r>
        <w:rPr>
          <w:rFonts w:hint="eastAsia"/>
        </w:rPr>
        <w:br/>
      </w:r>
      <w:r>
        <w:rPr>
          <w:rFonts w:hint="eastAsia"/>
        </w:rPr>
        <w:t>　　　　1.2.3 保湿乳液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从不同应用，婴儿保湿产品主要包括如下几个方面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中国不同应用婴儿保湿产品增长趋势2021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大卖场和超市</w:t>
      </w:r>
      <w:r>
        <w:rPr>
          <w:rFonts w:hint="eastAsia"/>
        </w:rPr>
        <w:br/>
      </w:r>
      <w:r>
        <w:rPr>
          <w:rFonts w:hint="eastAsia"/>
        </w:rPr>
        <w:t>　　　　1.3.3 药店/药店</w:t>
      </w:r>
      <w:r>
        <w:rPr>
          <w:rFonts w:hint="eastAsia"/>
        </w:rPr>
        <w:br/>
      </w:r>
      <w:r>
        <w:rPr>
          <w:rFonts w:hint="eastAsia"/>
        </w:rPr>
        <w:t>　　　　1.3.4 婴儿用品专卖店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中国婴儿保湿产品发展现状及未来趋势（2021-2032）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中国市场婴儿保湿产品收入及增长率（2021-2032）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中国市场婴儿保湿产品销量及增长率（2021-2032）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中国市场主要婴儿保湿产品厂商分析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中国市场主要厂商婴儿保湿产品销量及市场占有率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中国市场主要厂商婴儿保湿产品销量（2021-2026）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中国市场主要厂商婴儿保湿产品销量市场份额（2021-2026）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中国市场主要厂商婴儿保湿产品收入及市场占有率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中国市场主要厂商婴儿保湿产品收入（2021-2026）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中国市场主要厂商婴儿保湿产品收入市场份额（2021-2026）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2025年中国市场主要厂商婴儿保湿产品收入排名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中国市场主要厂商婴儿保湿产品价格（2021-2026）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中国市场主要厂商婴儿保湿产品总部及产地分布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中国市场主要厂商成立时间及婴儿保湿产品商业化日期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中国市场主要厂商婴儿保湿产品产品类型及应用</w:t>
      </w:r>
      <w:r>
        <w:rPr>
          <w:rFonts w:hint="eastAsia"/>
        </w:rPr>
        <w:br/>
      </w:r>
      <w:r>
        <w:rPr>
          <w:rFonts w:hint="eastAsia"/>
        </w:rPr>
        <w:t>　　2.7 婴儿保湿产品行业集中度、竞争程度分析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婴儿保湿产品行业集中度分析：2025年中国Top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中国市场婴儿保湿产品第一梯队、第二梯队和第三梯队厂商（品牌）及2025年市场份额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重点企业（18）在中国市场婴儿保湿产品销量、收入、价格及毛利率（2021-2026）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不同产品类型婴儿保湿产品分析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中国市场不同产品类型婴儿保湿产品销量（2021-2032）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中国市场不同产品类型婴儿保湿产品销量及市场份额（2021-2026）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中国市场不同产品类型婴儿保湿产品销量预测（2027-2032）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中国市场不同产品类型婴儿保湿产品规模（2021-2032）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中国市场不同产品类型婴儿保湿产品规模及市场份额（2021-2026）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中国市场不同产品类型婴儿保湿产品规模预测（2027-2032）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中国市场不同产品类型婴儿保湿产品价格走势（2021-2032）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不同应用婴儿保湿产品分析</w:t>
      </w:r>
      <w:r>
        <w:rPr>
          <w:rFonts w:hint="eastAsia"/>
        </w:rPr>
        <w:br/>
      </w:r>
      <w:r>
        <w:rPr>
          <w:rFonts w:hint="eastAsia"/>
        </w:rPr>
        <w:t>　　5.1 中国市场不同应用婴儿保湿产品销量（2021-2032）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中国市场不同应用婴儿保湿产品销量及市场份额（2021-2026）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中国市场不同应用婴儿保湿产品销量预测（2027-2032）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中国市场不同应用婴儿保湿产品规模（2021-2032）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中国市场不同应用婴儿保湿产品规模及市场份额（2021-2026）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中国市场不同应用婴儿保湿产品规模预测（2027-2032）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中国市场不同应用婴儿保湿产品价格走势（2021-2032）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婴儿保湿产品行业发展分析---发展趋势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婴儿保湿产品行业发展分析---厂商壁垒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婴儿保湿产品行业发展分析---驱动因素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婴儿保湿产品行业发展分析---制约因素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婴儿保湿产品中国企业SWOT分析</w:t>
      </w:r>
      <w:r>
        <w:rPr>
          <w:rFonts w:hint="eastAsia"/>
        </w:rPr>
        <w:br/>
      </w:r>
      <w:r>
        <w:rPr>
          <w:rFonts w:hint="eastAsia"/>
        </w:rPr>
        <w:t>　　6.6 婴儿保湿产品行业发展分析---行业政策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婴儿保湿产品行业产业链简介</w:t>
      </w:r>
      <w:r>
        <w:rPr>
          <w:rFonts w:hint="eastAsia"/>
        </w:rPr>
        <w:br/>
      </w:r>
      <w:r>
        <w:rPr>
          <w:rFonts w:hint="eastAsia"/>
        </w:rPr>
        <w:t>　　7.2 婴儿保湿产品产业链分析-上游</w:t>
      </w:r>
      <w:r>
        <w:rPr>
          <w:rFonts w:hint="eastAsia"/>
        </w:rPr>
        <w:br/>
      </w:r>
      <w:r>
        <w:rPr>
          <w:rFonts w:hint="eastAsia"/>
        </w:rPr>
        <w:t>　　7.3 婴儿保湿产品产业链分析-中游</w:t>
      </w:r>
      <w:r>
        <w:rPr>
          <w:rFonts w:hint="eastAsia"/>
        </w:rPr>
        <w:br/>
      </w:r>
      <w:r>
        <w:rPr>
          <w:rFonts w:hint="eastAsia"/>
        </w:rPr>
        <w:t>　　7.4 婴儿保湿产品产业链分析-下游</w:t>
      </w:r>
      <w:r>
        <w:rPr>
          <w:rFonts w:hint="eastAsia"/>
        </w:rPr>
        <w:br/>
      </w:r>
      <w:r>
        <w:rPr>
          <w:rFonts w:hint="eastAsia"/>
        </w:rPr>
        <w:t>　　7.5 婴儿保湿产品行业采购模式</w:t>
      </w:r>
      <w:r>
        <w:rPr>
          <w:rFonts w:hint="eastAsia"/>
        </w:rPr>
        <w:br/>
      </w:r>
      <w:r>
        <w:rPr>
          <w:rFonts w:hint="eastAsia"/>
        </w:rPr>
        <w:t>　　7.6 婴儿保湿产品行业生产模式</w:t>
      </w:r>
      <w:r>
        <w:rPr>
          <w:rFonts w:hint="eastAsia"/>
        </w:rPr>
        <w:br/>
      </w:r>
      <w:r>
        <w:rPr>
          <w:rFonts w:hint="eastAsia"/>
        </w:rPr>
        <w:t>　　7.7 婴儿保湿产品行业销售模式及销售渠道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中国本土婴儿保湿产品产能、产量分析</w:t>
      </w:r>
      <w:r>
        <w:rPr>
          <w:rFonts w:hint="eastAsia"/>
        </w:rPr>
        <w:br/>
      </w:r>
      <w:r>
        <w:rPr>
          <w:rFonts w:hint="eastAsia"/>
        </w:rPr>
        <w:t>　　8.1 中国婴儿保湿产品供需现状及预测（2021-2032）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中国婴儿保湿产品产能、产量、产能利用率及发展趋势（2021-2032）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中国婴儿保湿产品产量、市场需求量及发展趋势（2021-2032）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中国婴儿保湿产品进出口分析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中国市场婴儿保湿产品主要进口来源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中国市场婴儿保湿产品主要出口目的地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不同产品类型婴儿保湿产品市场规模2021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不同应用婴儿保湿产品市场规模2021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中国市场主要厂商婴儿保湿产品销量（2021-2026）&amp;（千件）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中国市场主要厂商婴儿保湿产品销量市场份额（2021-2026）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中国市场主要厂商婴儿保湿产品收入（2021-2026）&amp;（万元）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中国市场主要厂商婴儿保湿产品收入份额（2021-2026）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2025年中国主要生产商婴儿保湿产品收入排名（万元）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中国市场主要厂商婴儿保湿产品价格（2021-2026）&amp;（元/件）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中国市场主要厂商婴儿保湿产品总部及产地分布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中国市场主要厂商成立时间及婴儿保湿产品商业化日期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中国市场主要厂商婴儿保湿产品产品类型及应用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2025年中国市场婴儿保湿产品主要厂商市场地位（第一梯队、第二梯队和第三梯队）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婴儿保湿产品市场投资、并购等现状分析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婴儿保湿产品生产基地、总部、竞争对手及市场地位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婴儿保湿产品产品规格、参数及市场应用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婴儿保湿产品销量（千件）、收入（万元）、价格（元/件）及毛利率（2021-2026）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中国市场不同产品类型婴儿保湿产品销量（2021-2026）&amp;（千件）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中国市场不同产品类型婴儿保湿产品销量市场份额（2021-2026）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中国市场不同产品类型婴儿保湿产品销量预测（2027-2032）&amp;（千件）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中国市场不同产品类型婴儿保湿产品销量市场份额预测（2027-2032）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中国市场不同产品类型婴儿保湿产品规模（2021-2026）&amp;（万元）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中国市场不同产品类型婴儿保湿产品规模市场份额（2021-2026）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中国市场不同产品类型婴儿保湿产品规模预测（2027-2032）&amp;（万元）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中国市场不同产品类型婴儿保湿产品规模市场份额预测（2027-2032）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中国市场不同应用婴儿保湿产品销量（2021-2026）&amp;（千件）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中国市场不同应用婴儿保湿产品销量市场份额（2021-2026）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中国市场不同应用婴儿保湿产品销量预测（2027-2032）&amp;（千件）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中国市场不同应用婴儿保湿产品销量市场份额预测（2027-2032）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中国市场不同应用婴儿保湿产品规模（2021-2026）&amp;（万元）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中国市场不同应用婴儿保湿产品规模市场份额（2021-2026）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中国市场不同应用婴儿保湿产品规模预测（2027-2032）&amp;（万元）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中国市场不同应用婴儿保湿产品规模市场份额预测（2027-2032）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婴儿保湿产品行业发展分析---发展趋势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婴儿保湿产品行业发展分析---厂商壁垒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婴儿保湿产品行业发展分析---驱动因素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婴儿保湿产品行业发展分析---制约因素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婴儿保湿产品行业相关重点政策一览</w:t>
      </w:r>
      <w:r>
        <w:rPr>
          <w:rFonts w:hint="eastAsia"/>
        </w:rPr>
        <w:br/>
      </w:r>
      <w:r>
        <w:rPr>
          <w:rFonts w:hint="eastAsia"/>
        </w:rPr>
        <w:t>　　表 125： 婴儿保湿产品行业供应链分析</w:t>
      </w:r>
      <w:r>
        <w:rPr>
          <w:rFonts w:hint="eastAsia"/>
        </w:rPr>
        <w:br/>
      </w:r>
      <w:r>
        <w:rPr>
          <w:rFonts w:hint="eastAsia"/>
        </w:rPr>
        <w:t>　　表 126： 婴儿保湿产品上游原料供应商</w:t>
      </w:r>
      <w:r>
        <w:rPr>
          <w:rFonts w:hint="eastAsia"/>
        </w:rPr>
        <w:br/>
      </w:r>
      <w:r>
        <w:rPr>
          <w:rFonts w:hint="eastAsia"/>
        </w:rPr>
        <w:t>　　表 127： 婴儿保湿产品行业主要下游客户</w:t>
      </w:r>
      <w:r>
        <w:rPr>
          <w:rFonts w:hint="eastAsia"/>
        </w:rPr>
        <w:br/>
      </w:r>
      <w:r>
        <w:rPr>
          <w:rFonts w:hint="eastAsia"/>
        </w:rPr>
        <w:t>　　表 128： 婴儿保湿产品典型经销商</w:t>
      </w:r>
      <w:r>
        <w:rPr>
          <w:rFonts w:hint="eastAsia"/>
        </w:rPr>
        <w:br/>
      </w:r>
      <w:r>
        <w:rPr>
          <w:rFonts w:hint="eastAsia"/>
        </w:rPr>
        <w:t>　　表 129： 中国婴儿保湿产品产量、销量、进口量及出口量（2021-2026）&amp;（千件）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中国婴儿保湿产品产量、销量、进口量及出口量预测（2027-2032）&amp;（千件）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中国市场婴儿保湿产品主要进口来源</w:t>
      </w:r>
      <w:r>
        <w:rPr>
          <w:rFonts w:hint="eastAsia"/>
        </w:rPr>
        <w:br/>
      </w:r>
      <w:r>
        <w:rPr>
          <w:rFonts w:hint="eastAsia"/>
        </w:rPr>
        <w:t>　　表 132： 中国市场婴儿保湿产品主要出口目的地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婴儿保湿产品产品图片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中国不同产品类型婴儿保湿产品市场规模市场份额2025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保湿霜产品图片</w:t>
      </w:r>
      <w:r>
        <w:rPr>
          <w:rFonts w:hint="eastAsia"/>
        </w:rPr>
        <w:br/>
      </w:r>
      <w:r>
        <w:rPr>
          <w:rFonts w:hint="eastAsia"/>
        </w:rPr>
        <w:t>　　图 4： 保湿乳液产品图片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中国不同应用婴儿保湿产品市场份额2025 &amp; 2032</w:t>
      </w:r>
      <w:r>
        <w:rPr>
          <w:rFonts w:hint="eastAsia"/>
        </w:rPr>
        <w:br/>
      </w:r>
      <w:r>
        <w:rPr>
          <w:rFonts w:hint="eastAsia"/>
        </w:rPr>
        <w:t>　　图 7： 大卖场和超市</w:t>
      </w:r>
      <w:r>
        <w:rPr>
          <w:rFonts w:hint="eastAsia"/>
        </w:rPr>
        <w:br/>
      </w:r>
      <w:r>
        <w:rPr>
          <w:rFonts w:hint="eastAsia"/>
        </w:rPr>
        <w:t>　　图 8： 药店/药店</w:t>
      </w:r>
      <w:r>
        <w:rPr>
          <w:rFonts w:hint="eastAsia"/>
        </w:rPr>
        <w:br/>
      </w:r>
      <w:r>
        <w:rPr>
          <w:rFonts w:hint="eastAsia"/>
        </w:rPr>
        <w:t>　　图 9： 婴儿用品专卖店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中国市场婴儿保湿产品市场规模，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中国市场婴儿保湿产品收入及增长率（2021-2032）&amp;（万元）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中国市场婴儿保湿产品销量及增长率（2021-2032）&amp;（千件）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2025年中国市场主要厂商婴儿保湿产品销量市场份额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2025年中国市场主要厂商婴儿保湿产品收入市场份额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2025年中国市场前五大厂商婴儿保湿产品市场份额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2025年中国市场婴儿保湿产品第一梯队、第二梯队和第三梯队厂商（品牌）及市场份额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中国市场不同产品类型婴儿保湿产品价格走势（2021-2032）&amp;（元/件）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中国市场不同应用婴儿保湿产品价格走势（2021-2032）&amp;（元/件）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婴儿保湿产品中国企业SWOT分析</w:t>
      </w:r>
      <w:r>
        <w:rPr>
          <w:rFonts w:hint="eastAsia"/>
        </w:rPr>
        <w:br/>
      </w:r>
      <w:r>
        <w:rPr>
          <w:rFonts w:hint="eastAsia"/>
        </w:rPr>
        <w:t>　　图 21： 婴儿保湿产品产业链</w:t>
      </w:r>
      <w:r>
        <w:rPr>
          <w:rFonts w:hint="eastAsia"/>
        </w:rPr>
        <w:br/>
      </w:r>
      <w:r>
        <w:rPr>
          <w:rFonts w:hint="eastAsia"/>
        </w:rPr>
        <w:t>　　图 22： 婴儿保湿产品行业采购模式分析</w:t>
      </w:r>
      <w:r>
        <w:rPr>
          <w:rFonts w:hint="eastAsia"/>
        </w:rPr>
        <w:br/>
      </w:r>
      <w:r>
        <w:rPr>
          <w:rFonts w:hint="eastAsia"/>
        </w:rPr>
        <w:t>　　图 23： 婴儿保湿产品行业生产模式分析</w:t>
      </w:r>
      <w:r>
        <w:rPr>
          <w:rFonts w:hint="eastAsia"/>
        </w:rPr>
        <w:br/>
      </w:r>
      <w:r>
        <w:rPr>
          <w:rFonts w:hint="eastAsia"/>
        </w:rPr>
        <w:t>　　图 24： 婴儿保湿产品行业销售模式分析</w:t>
      </w:r>
      <w:r>
        <w:rPr>
          <w:rFonts w:hint="eastAsia"/>
        </w:rPr>
        <w:br/>
      </w:r>
      <w:r>
        <w:rPr>
          <w:rFonts w:hint="eastAsia"/>
        </w:rPr>
        <w:t>　　图 25： 中国婴儿保湿产品产能、产量、产能利用率及发展趋势（2021-2032）&amp;（千件）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中国婴儿保湿产品产量、市场需求量及发展趋势（2021-2032）&amp;（千件）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ba0149d4f541c8" w:history="1">
        <w:r>
          <w:rPr>
            <w:rStyle w:val="Hyperlink"/>
          </w:rPr>
          <w:t>2026-2032年中国婴儿保湿产品发展现状与前景分析报告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ba0149d4f541c8" w:history="1">
        <w:r>
          <w:rPr>
            <w:rStyle w:val="Hyperlink"/>
          </w:rPr>
          <w:t>https://www.20087.com/8/17/YingErBaoShiChanPinShiChangQianJing.html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热点：婴儿保湿产品有哪些、婴儿保湿霜推荐、婴儿保湿霜有哪些牌子、婴儿保湿霜建议用哪款、婴儿保湿面霜排行榜前十名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492c3e82b844cb" w:history="1">
      <w:r>
        <w:rPr>
          <w:rStyle w:val="Hyperlink"/>
        </w:rPr>
        <w:t>2026-2032年中国婴儿保湿产品发展现状与前景分析报告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YingErBaoShiChanPinShiChangQianJing.html" TargetMode="External" Id="Rf4ba0149d4f541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YingErBaoShiChanPinShiChangQianJing.html" TargetMode="External" Id="R55492c3e82b844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2026-09-22T08:46:36Z</dcterms:created>
  <dcterms:modified xsi:type="dcterms:W3CDTF">2026-09-22T09:46:36Z</dcterms:modified>
  <dc:subject>2026-2032年中国婴儿保湿产品发展现状与前景分析报告</dc:subject>
  <dc:title>2026-2032年中国婴儿保湿产品发展现状与前景分析报告</dc:title>
  <cp:keywords>2026-2032年中国婴儿保湿产品发展现状与前景分析报告</cp:keywords>
  <dc:description>2026-2032年中国婴儿保湿产品发展现状与前景分析报告</dc:description>
</cp:coreProperties>
</file>