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2927025e2407c" w:history="1">
              <w:r>
                <w:rPr>
                  <w:rStyle w:val="Hyperlink"/>
                </w:rPr>
                <w:t>2025-2031年中国孕妇护肤品市场全面调研与发展趋势报告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2927025e2407c" w:history="1">
              <w:r>
                <w:rPr>
                  <w:rStyle w:val="Hyperlink"/>
                </w:rPr>
                <w:t>2025-2031年中国孕妇护肤品市场全面调研与发展趋势报告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2927025e2407c" w:history="1">
                <w:r>
                  <w:rPr>
                    <w:rStyle w:val="Hyperlink"/>
                  </w:rPr>
                  <w:t>https://www.20087.com/8/37/YunFuHuFuPinFaZhanQuShiFenXi.html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护肤品是一个快速增长的细分市场，专门针对孕期女性的皮肤需求而设计。近年来，随着消费者对孕期护肤安全性的重视，孕妇护肤品市场得到了快速发展。目前，孕妇护肤品不仅注重成分的安全性和有效性，还更加注重提供满足不同肤质和护肤需求的产品系列。</w:t>
      </w:r>
      <w:r>
        <w:rPr>
          <w:rFonts w:hint="eastAsia"/>
        </w:rPr>
        <w:br/>
      </w:r>
      <w:r>
        <w:rPr>
          <w:rFonts w:hint="eastAsia"/>
        </w:rPr>
        <w:t>　　未来，孕妇护肤品的发展将更加侧重于产品安全性和个性化服务。一方面，随着消费者对天然成分和无添加产品的需求增加，孕妇护肤品将更加注重采用天然植物提取物等安全成分，减少对孕妇及其胎儿可能产生的不良影响。另一方面，随着消费者对个性化护肤需求的认识提高，孕妇护肤品将更加注重提供定制化服务，比如基于个体肤质和孕期阶段的个性化护肤方案。此外，随着社交媒体和数字营销的发展，孕妇护肤品品牌将更加注重通过线上渠道与消费者互动，提供更加便捷的购买体验和专业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2927025e2407c" w:history="1">
        <w:r>
          <w:rPr>
            <w:rStyle w:val="Hyperlink"/>
          </w:rPr>
          <w:t>2025-2031年中国孕妇护肤品市场全面调研与发展趋势报告</w:t>
        </w:r>
      </w:hyperlink>
      <w:r>
        <w:rPr>
          <w:rFonts w:hint="eastAsia"/>
        </w:rPr>
        <w:t>》从市场规模、需求变化及价格动态等维度，系统解析了孕妇护肤品行业的现状与发展趋势。报告深入分析了孕妇护肤品产业链各环节，科学预测了市场前景与技术发展方向，同时聚焦孕妇护肤品细分市场特点及重点企业的经营表现，揭示了孕妇护肤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孕妇护肤品行业发展综述</w:t>
      </w:r>
      <w:r>
        <w:rPr>
          <w:rFonts w:hint="eastAsia"/>
        </w:rPr>
        <w:br/>
      </w:r>
      <w:r>
        <w:rPr>
          <w:rFonts w:hint="eastAsia"/>
        </w:rPr>
        <w:t>　　第一节 孕妇护肤品行业定义及分类</w:t>
      </w:r>
      <w:r>
        <w:rPr>
          <w:rFonts w:hint="eastAsia"/>
        </w:rPr>
        <w:br/>
      </w:r>
      <w:r>
        <w:rPr>
          <w:rFonts w:hint="eastAsia"/>
        </w:rPr>
        <w:t>　　　　一、孕妇护肤品行业的定义</w:t>
      </w:r>
      <w:r>
        <w:rPr>
          <w:rFonts w:hint="eastAsia"/>
        </w:rPr>
        <w:br/>
      </w:r>
      <w:r>
        <w:rPr>
          <w:rFonts w:hint="eastAsia"/>
        </w:rPr>
        <w:t>　　　　二、孕妇护肤品行业的分类</w:t>
      </w:r>
      <w:r>
        <w:rPr>
          <w:rFonts w:hint="eastAsia"/>
        </w:rPr>
        <w:br/>
      </w:r>
      <w:r>
        <w:rPr>
          <w:rFonts w:hint="eastAsia"/>
        </w:rPr>
        <w:t>　　　　三、孕妇护肤品产品的特点</w:t>
      </w:r>
      <w:r>
        <w:rPr>
          <w:rFonts w:hint="eastAsia"/>
        </w:rPr>
        <w:br/>
      </w:r>
      <w:r>
        <w:rPr>
          <w:rFonts w:hint="eastAsia"/>
        </w:rPr>
        <w:t>　　　　四、孕妇护肤品行业在国民经济中的地位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孕妇护肤品行业发展成熟度分析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孕妇护肤品行业运行环境（PEST）分析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孕妇护肤品行业政治法律环境分析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孕妇护肤品行业经济环境分析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孕妇护肤品行业社会环境分析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一、孕妇护肤品产业社会环境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三、孕妇护肤品产业发展对社会发展的影响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孕妇护肤品行业技术环境分析</w:t>
      </w:r>
      <w:r>
        <w:rPr>
          <w:rFonts w:hint="eastAsia"/>
        </w:rPr>
        <w:br/>
      </w:r>
      <w:r>
        <w:rPr>
          <w:rFonts w:hint="eastAsia"/>
        </w:rPr>
        <w:t>　　　　一、孕妇护肤品技术分析</w:t>
      </w:r>
      <w:r>
        <w:rPr>
          <w:rFonts w:hint="eastAsia"/>
        </w:rPr>
        <w:br/>
      </w:r>
      <w:r>
        <w:rPr>
          <w:rFonts w:hint="eastAsia"/>
        </w:rPr>
        <w:t>　　　　二、孕妇护肤品技术发展水平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孕妇护肤品所属行业国内外发展概述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全球孕妇护肤品所属行业发展概况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一、全球孕妇护肤品行业发展现状</w:t>
      </w:r>
      <w:r>
        <w:rPr>
          <w:rFonts w:hint="eastAsia"/>
        </w:rPr>
        <w:br/>
      </w:r>
      <w:r>
        <w:rPr>
          <w:rFonts w:hint="eastAsia"/>
        </w:rPr>
        <w:t>　　　　二、全球孕妇护肤品行业发展特点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三、全球孕妇护肤品行业发展中存在的问题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一、欧洲孕妇护肤品行业发展现状</w:t>
      </w:r>
      <w:r>
        <w:rPr>
          <w:rFonts w:hint="eastAsia"/>
        </w:rPr>
        <w:br/>
      </w:r>
      <w:r>
        <w:rPr>
          <w:rFonts w:hint="eastAsia"/>
        </w:rPr>
        <w:t>　　　　二、美国孕妇护肤品行业发展现状</w:t>
      </w:r>
      <w:r>
        <w:rPr>
          <w:rFonts w:hint="eastAsia"/>
        </w:rPr>
        <w:br/>
      </w:r>
      <w:r>
        <w:rPr>
          <w:rFonts w:hint="eastAsia"/>
        </w:rPr>
        <w:t>　　　　三、日韩孕妇护肤品行业发展现状</w:t>
      </w:r>
      <w:r>
        <w:rPr>
          <w:rFonts w:hint="eastAsia"/>
        </w:rPr>
        <w:br/>
      </w:r>
      <w:r>
        <w:rPr>
          <w:rFonts w:hint="eastAsia"/>
        </w:rPr>
        <w:t>　　第三节 中国孕妇护肤品所属行业发展概况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一、中国孕妇护肤品行业发展现状</w:t>
      </w:r>
      <w:r>
        <w:rPr>
          <w:rFonts w:hint="eastAsia"/>
        </w:rPr>
        <w:br/>
      </w:r>
      <w:r>
        <w:rPr>
          <w:rFonts w:hint="eastAsia"/>
        </w:rPr>
        <w:t>　　　　二、中国孕妇护肤品行业发展特点</w:t>
      </w:r>
      <w:r>
        <w:rPr>
          <w:rFonts w:hint="eastAsia"/>
        </w:rPr>
        <w:br/>
      </w:r>
      <w:r>
        <w:rPr>
          <w:rFonts w:hint="eastAsia"/>
        </w:rPr>
        <w:t>　　　　三、中国孕妇护肤品行业发展中存在的问题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全球孕妇护肤品行业的发展趋势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中国孕妇护肤品所属行业发展状况</w:t>
      </w:r>
      <w:r>
        <w:rPr>
          <w:rFonts w:hint="eastAsia"/>
        </w:rPr>
        <w:br/>
      </w:r>
      <w:r>
        <w:rPr>
          <w:rFonts w:hint="eastAsia"/>
        </w:rPr>
        <w:t>　　第一节 中国孕妇护肤品所属行业格局分析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中国孕妇护肤品所属行业产生分析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中国孕妇护肤品所属行业需求分析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中国孕妇护肤品所属行业供需平衡分析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中国孕妇护肤品所属行业技术分析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中国孕妇护肤品所属行业经济运行分析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2020-2025年中国孕妇护肤品所属行业总体规模分析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2020-2025年中国孕妇护肤品所属行业运营情况分析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2020-2025年中国孕妇护肤品所属行业财务指标总体分析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中国孕妇护肤品行业上下游运行综合研究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孕妇护肤品产业链内在运行分析</w:t>
      </w:r>
      <w:r>
        <w:rPr>
          <w:rFonts w:hint="eastAsia"/>
        </w:rPr>
        <w:br/>
      </w:r>
      <w:r>
        <w:rPr>
          <w:rFonts w:hint="eastAsia"/>
        </w:rPr>
        <w:t>　　第二节 孕妇护肤品行业上游运行分析</w:t>
      </w:r>
      <w:r>
        <w:rPr>
          <w:rFonts w:hint="eastAsia"/>
        </w:rPr>
        <w:br/>
      </w:r>
      <w:r>
        <w:rPr>
          <w:rFonts w:hint="eastAsia"/>
        </w:rPr>
        <w:t>　　　　一、孕妇护肤品行业上游发展状况介绍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二、孕妇护肤品行业上游供应规模情况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三、上游对孕妇护肤品行业发展影响力分析</w:t>
      </w:r>
      <w:r>
        <w:rPr>
          <w:rFonts w:hint="eastAsia"/>
        </w:rPr>
        <w:br/>
      </w:r>
      <w:r>
        <w:rPr>
          <w:rFonts w:hint="eastAsia"/>
        </w:rPr>
        <w:t>　　第三节 孕妇护肤品行业下游运行分析</w:t>
      </w:r>
      <w:r>
        <w:rPr>
          <w:rFonts w:hint="eastAsia"/>
        </w:rPr>
        <w:br/>
      </w:r>
      <w:r>
        <w:rPr>
          <w:rFonts w:hint="eastAsia"/>
        </w:rPr>
        <w:t>　　　　一、孕妇护肤品行业下游发展状况介绍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二、孕妇护肤品行业下游需求规模情况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三、下游对孕妇护肤品行业发展影响力分析</w:t>
      </w:r>
      <w:r>
        <w:rPr>
          <w:rFonts w:hint="eastAsia"/>
        </w:rPr>
        <w:br/>
      </w:r>
      <w:r>
        <w:rPr>
          <w:rFonts w:hint="eastAsia"/>
        </w:rPr>
        <w:t>　　第四节 孕妇护肤品产业链运行趋势分析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孕妇护肤品行业竞争力分析</w:t>
      </w:r>
      <w:r>
        <w:rPr>
          <w:rFonts w:hint="eastAsia"/>
        </w:rPr>
        <w:br/>
      </w:r>
      <w:r>
        <w:rPr>
          <w:rFonts w:hint="eastAsia"/>
        </w:rPr>
        <w:t>　　第一节 孕妇护肤品行业集中度分析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孕妇护肤品行业竞争五力分析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孕妇护肤品行业竞争SWOT分析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主要孕妇护肤品企业竞争分析</w:t>
      </w:r>
      <w:r>
        <w:rPr>
          <w:rFonts w:hint="eastAsia"/>
        </w:rPr>
        <w:br/>
      </w:r>
      <w:r>
        <w:rPr>
          <w:rFonts w:hint="eastAsia"/>
        </w:rPr>
        <w:t>　　第一节 天津盛世永业科技发展有限公司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广州市淮杰实业有限公司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广州五羊化妆品有限公司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北京明康安医药科技有限公司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浙江康诺邦健康产品有限公司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上海昭晗贸易有限公司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全因爱（上海）有限公司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百互润贸易（上海）有限公司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上海上美化妆品有限公司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孕妇护肤品行业发展趋势分析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中国孕妇护肤品行业前景与机遇分析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一、中国孕妇护肤品行业发展前景</w:t>
      </w:r>
      <w:r>
        <w:rPr>
          <w:rFonts w:hint="eastAsia"/>
        </w:rPr>
        <w:br/>
      </w:r>
      <w:r>
        <w:rPr>
          <w:rFonts w:hint="eastAsia"/>
        </w:rPr>
        <w:t>　　　　二、中国孕妇护肤品行业发展机遇分析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三、2025-2031年孕妇护肤品行业的发展机遇分析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2025-2031年中国孕妇护肤品市场趋势分析</w:t>
      </w:r>
      <w:r>
        <w:rPr>
          <w:rFonts w:hint="eastAsia"/>
        </w:rPr>
        <w:br/>
      </w:r>
      <w:r>
        <w:rPr>
          <w:rFonts w:hint="eastAsia"/>
        </w:rPr>
        <w:t>　　　　一、2025年孕妇护肤品行业市场趋势总结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二、2025-2031年孕妇护肤品行业发展趋势分析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三、2025-2031年孕妇护肤品市场发展空间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四、2025-2031年孕妇护肤品产业政策趋向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五、2025-2031年孕妇护肤品行业技术革新趋势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未来中国孕妇护肤品行业发展预测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未来中国孕妇护肤品需求与消费预测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一、2025-2031年孕妇护肤品行业产品消费预测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二、2025-2031年孕妇护肤品市场规模预测</w:t>
      </w:r>
      <w:r>
        <w:rPr>
          <w:rFonts w:hint="eastAsia"/>
        </w:rPr>
        <w:br/>
      </w:r>
      <w:r>
        <w:rPr>
          <w:rFonts w:hint="eastAsia"/>
        </w:rPr>
        <w:t>　　　　2012年中国孕妇化妆品市场规模仅10亿元，中国孕妇化妆品市场规模增长至18亿元，复合增长率80%。预计中国孕妇化妆品市场规模将达47亿元。</w:t>
      </w:r>
      <w:r>
        <w:rPr>
          <w:rFonts w:hint="eastAsia"/>
        </w:rPr>
        <w:br/>
      </w:r>
      <w:r>
        <w:rPr>
          <w:rFonts w:hint="eastAsia"/>
        </w:rPr>
        <w:t>　　　　2025-2031年中国孕妇化妆品市场规模走势</w:t>
      </w:r>
      <w:r>
        <w:rPr>
          <w:rFonts w:hint="eastAsia"/>
        </w:rPr>
        <w:br/>
      </w:r>
      <w:r>
        <w:rPr>
          <w:rFonts w:hint="eastAsia"/>
        </w:rPr>
        <w:t>　　　　三、2025-2031年孕妇护肤品行业总产值预测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四、2025-2031年孕妇护肤品行业销售收入预测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五、2025-2031年孕妇护肤品行业总资产预测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未来中国孕妇护肤品行业供需预测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一、2025-2031年中国孕妇护肤品行业供给预测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二、2025-2031年中国孕妇护肤品行业需求预测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三、2025-2031年中国孕妇护肤品行业供需平衡预测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中国孕妇护肤品行业投资机会及风险分析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中国孕妇护肤品行业渠道分析及策略</w:t>
      </w:r>
      <w:r>
        <w:rPr>
          <w:rFonts w:hint="eastAsia"/>
        </w:rPr>
        <w:br/>
      </w:r>
      <w:r>
        <w:rPr>
          <w:rFonts w:hint="eastAsia"/>
        </w:rPr>
        <w:t>　　第一节 孕妇护肤品行业渠道分析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二、各类渠道对孕妇护肤品行业的影响</w:t>
      </w:r>
      <w:r>
        <w:rPr>
          <w:rFonts w:hint="eastAsia"/>
        </w:rPr>
        <w:br/>
      </w:r>
      <w:r>
        <w:rPr>
          <w:rFonts w:hint="eastAsia"/>
        </w:rPr>
        <w:t>　　　　三、主要孕妇护肤品企业渠道策略研究</w:t>
      </w:r>
      <w:r>
        <w:rPr>
          <w:rFonts w:hint="eastAsia"/>
        </w:rPr>
        <w:br/>
      </w:r>
      <w:r>
        <w:rPr>
          <w:rFonts w:hint="eastAsia"/>
        </w:rPr>
        <w:t>　　第二节 孕妇护肤品行业用户分析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孕妇护肤品行业营销策略分析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一、中国孕妇护肤品营销概况</w:t>
      </w:r>
      <w:r>
        <w:rPr>
          <w:rFonts w:hint="eastAsia"/>
        </w:rPr>
        <w:br/>
      </w:r>
      <w:r>
        <w:rPr>
          <w:rFonts w:hint="eastAsia"/>
        </w:rPr>
        <w:t>　　　　二、孕妇护肤品营销策略探讨</w:t>
      </w:r>
      <w:r>
        <w:rPr>
          <w:rFonts w:hint="eastAsia"/>
        </w:rPr>
        <w:br/>
      </w:r>
      <w:r>
        <w:rPr>
          <w:rFonts w:hint="eastAsia"/>
        </w:rPr>
        <w:t>　　　　三、孕妇护肤品营销发展趋势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孕妇护肤品行业产业链示意图</w:t>
      </w:r>
      <w:r>
        <w:rPr>
          <w:rFonts w:hint="eastAsia"/>
        </w:rPr>
        <w:br/>
      </w:r>
      <w:r>
        <w:rPr>
          <w:rFonts w:hint="eastAsia"/>
        </w:rPr>
        <w:t>　　图表 孕妇护肤品行业生产周期及阶段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2020-2025年孕妇护肤品行业工业总产值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2020-2025年孕妇护肤品行业工业总产值增长趋势图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2025-2031年孕妇护肤品行业市场产品价格趋势预测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2020-2025年孕妇护肤品行业企业数量走势图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2020-2025年孕妇护肤品行业总资产增长趋势图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2020-2025年孕妇护肤品行业利润总额增长趋势图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2020-2025年孕妇护肤品行业销售收入增长趋势图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2020-2025年孕妇护肤品业产销率趋势图</w:t>
      </w:r>
      <w:r>
        <w:rPr>
          <w:rFonts w:hint="eastAsia"/>
        </w:rPr>
        <w:br/>
      </w:r>
      <w:r>
        <w:rPr>
          <w:rFonts w:hint="eastAsia"/>
        </w:rPr>
        <w:t>　　图表 2020-2025年孕妇护肤品业总资产、销售收入、利润总额增长情况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2020-2025年孕妇护肤品业总资产、销售收入、利润总额增长趋势图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2020-2025年孕妇护肤品行业盈利能力状况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2020-2025年孕妇护肤品行业偿债能力状况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2020-2025年孕妇护肤品行业营运能力状况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2020-2025年孕妇护肤品行业发展能力状况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2020-2025年孕妇护肤品行业产能数据</w:t>
      </w:r>
      <w:r>
        <w:rPr>
          <w:rFonts w:hint="eastAsia"/>
        </w:rPr>
        <w:br/>
      </w:r>
      <w:r>
        <w:rPr>
          <w:rFonts w:hint="eastAsia"/>
        </w:rPr>
        <w:t>　　图表 2020-2025年孕妇护肤品行业产能及增长趋势图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2025-2031年孕妇护肤品行业产能预测</w:t>
      </w:r>
      <w:r>
        <w:rPr>
          <w:rFonts w:hint="eastAsia"/>
        </w:rPr>
        <w:br/>
      </w:r>
      <w:r>
        <w:rPr>
          <w:rFonts w:hint="eastAsia"/>
        </w:rPr>
        <w:t>　　图表 2020-2025年孕妇护肤品行业产量数据</w:t>
      </w:r>
      <w:r>
        <w:rPr>
          <w:rFonts w:hint="eastAsia"/>
        </w:rPr>
        <w:br/>
      </w:r>
      <w:r>
        <w:rPr>
          <w:rFonts w:hint="eastAsia"/>
        </w:rPr>
        <w:t>　　图表 2020-2025年孕妇护肤品行业产量及增长趋势图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2025-2031年孕妇护肤品行业产量预测</w:t>
      </w:r>
      <w:r>
        <w:rPr>
          <w:rFonts w:hint="eastAsia"/>
        </w:rPr>
        <w:br/>
      </w:r>
      <w:r>
        <w:rPr>
          <w:rFonts w:hint="eastAsia"/>
        </w:rPr>
        <w:t>　　图表 2020-2025年孕妇护肤品行业需求状况</w:t>
      </w:r>
      <w:r>
        <w:rPr>
          <w:rFonts w:hint="eastAsia"/>
        </w:rPr>
        <w:br/>
      </w:r>
      <w:r>
        <w:rPr>
          <w:rFonts w:hint="eastAsia"/>
        </w:rPr>
        <w:t>　　图表 2025-2031年孕妇护肤品行业需求预测</w:t>
      </w:r>
      <w:r>
        <w:rPr>
          <w:rFonts w:hint="eastAsia"/>
        </w:rPr>
        <w:br/>
      </w:r>
      <w:r>
        <w:rPr>
          <w:rFonts w:hint="eastAsia"/>
        </w:rPr>
        <w:t>　　图表 2025-2031年孕妇护肤品行业市场规模预测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2025-2031年孕妇护肤品行业发展前景预测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2927025e2407c" w:history="1">
        <w:r>
          <w:rPr>
            <w:rStyle w:val="Hyperlink"/>
          </w:rPr>
          <w:t>2025-2031年中国孕妇护肤品市场全面调研与发展趋势报告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2927025e2407c" w:history="1">
        <w:r>
          <w:rPr>
            <w:rStyle w:val="Hyperlink"/>
          </w:rPr>
          <w:t>https://www.20087.com/8/37/YunFuHuFuPinFaZhanQuShiFenXi.html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护肤品排行榜10强、孕妇护肤品禁用成分列表、国家认可的孕妇化妆品、孕妇护肤品禁用成分有哪些、孕妇化妆品什么牌子好、孕妇护肤品国际品牌、娇韵诗哪几款孕妇专用、孕妇护肤品厂家、送孕妇什么礼物最贴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1ecb04c684f3e" w:history="1">
      <w:r>
        <w:rPr>
          <w:rStyle w:val="Hyperlink"/>
        </w:rPr>
        <w:t>2025-2031年中国孕妇护肤品市场全面调研与发展趋势报告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unFuHuFuPinFaZhanQuShiFenXi.html" TargetMode="External" Id="R6492927025e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unFuHuFuPinFaZhanQuShiFenXi.html" TargetMode="External" Id="R8681ecb04c68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2025-04-18T01:27:00Z</dcterms:created>
  <dcterms:modified xsi:type="dcterms:W3CDTF">2025-04-18T02:27:00Z</dcterms:modified>
  <dc:subject>2025-2031年中国孕妇护肤品市场全面调研与发展趋势报告</dc:subject>
  <dc:title>2025-2031年中国孕妇护肤品市场全面调研与发展趋势报告</dc:title>
  <cp:keywords>2025-2031年中国孕妇护肤品市场全面调研与发展趋势报告</cp:keywords>
  <dc:description>2025-2031年中国孕妇护肤品市场全面调研与发展趋势报告</dc:description>
</cp:coreProperties>
</file>