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ace426bd4396" w:history="1">
              <w:r>
                <w:rPr>
                  <w:rStyle w:val="Hyperlink"/>
                </w:rPr>
                <w:t>2025-2031年中国宠物维生素行业现状与发展趋势预测报告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ace426bd4396" w:history="1">
              <w:r>
                <w:rPr>
                  <w:rStyle w:val="Hyperlink"/>
                </w:rPr>
                <w:t>2025-2031年中国宠物维生素行业现状与发展趋势预测报告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eace426bd4396" w:history="1">
                <w:r>
                  <w:rPr>
                    <w:rStyle w:val="Hyperlink"/>
                  </w:rPr>
                  <w:t>https://www.20087.com/8/87/ChongWuWeiShengSuFaZhanQuShiFenXi.html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维生素补充剂市场随着宠物保健意识的提升而迅速增长。宠物主人越来越重视宠物的营养均衡，市场上的产品种类从基础的维生素补充到特定疾病预防的配方，满足了不同宠物和不同生命阶段的健康需求。此外，天然和有机原料的使用，以及针对特定品种和体型的定制化产品，反映了市场细分和个性化趋势。</w:t>
      </w:r>
      <w:r>
        <w:rPr>
          <w:rFonts w:hint="eastAsia"/>
        </w:rPr>
        <w:br/>
      </w:r>
      <w:r>
        <w:rPr>
          <w:rFonts w:hint="eastAsia"/>
        </w:rPr>
        <w:t>　　未来，宠物维生素市场将更加注重科学研究和个性化营养。基因检测技术的应用，将使宠物维生素补充剂能够根据宠物的遗传特征进行个性化推荐，提高营养补充的针对性和有效性。同时，微生物组学的研究将揭示宠物肠道健康与维生素吸收之间的关系，指导更科学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eace426bd4396" w:history="1">
        <w:r>
          <w:rPr>
            <w:rStyle w:val="Hyperlink"/>
          </w:rPr>
          <w:t>2025-2031年中国宠物维生素行业现状与发展趋势预测报告</w:t>
        </w:r>
      </w:hyperlink>
      <w:r>
        <w:rPr>
          <w:rFonts w:hint="eastAsia"/>
        </w:rPr>
        <w:t>》基于国家统计局及相关协会的详实数据，系统分析了宠物维生素行业的市场规模、重点企业表现、产业链结构、竞争格局及价格动态。报告内容严谨、数据详实，结合丰富图表，全面呈现宠物维生素行业现状与未来发展趋势。通过对宠物维生素技术现状、SWOT分析及市场前景的解读，报告为宠物维生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宠物维生素行业界定</w:t>
      </w:r>
      <w:r>
        <w:rPr>
          <w:rFonts w:hint="eastAsia"/>
        </w:rPr>
        <w:br/>
      </w:r>
      <w:r>
        <w:rPr>
          <w:rFonts w:hint="eastAsia"/>
        </w:rPr>
        <w:t>　　第一节 宠物维生素行业定义</w:t>
      </w:r>
      <w:r>
        <w:rPr>
          <w:rFonts w:hint="eastAsia"/>
        </w:rPr>
        <w:br/>
      </w:r>
      <w:r>
        <w:rPr>
          <w:rFonts w:hint="eastAsia"/>
        </w:rPr>
        <w:t>　　第二节 宠物维生素行业特点分析</w:t>
      </w:r>
      <w:r>
        <w:rPr>
          <w:rFonts w:hint="eastAsia"/>
        </w:rPr>
        <w:br/>
      </w:r>
      <w:r>
        <w:rPr>
          <w:rFonts w:hint="eastAsia"/>
        </w:rPr>
        <w:t>　　第三节 宠物维生素产业链分析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2025年世界宠物维生素行业市场运行形势分析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2025年全球宠物维生素行业发展概况</w:t>
      </w:r>
      <w:r>
        <w:rPr>
          <w:rFonts w:hint="eastAsia"/>
        </w:rPr>
        <w:br/>
      </w:r>
      <w:r>
        <w:rPr>
          <w:rFonts w:hint="eastAsia"/>
        </w:rPr>
        <w:t>　　第二节 世界宠物维生素行业发展走势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二、全球宠物维生素行业市场分布情况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三、全球宠物维生素行业发展趋势分析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全球宠物维生素行业重点国家和区域分析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2025年宠物维生素行业技术发展现状及趋势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当前我国宠物维生素技术发展现状</w:t>
      </w:r>
      <w:r>
        <w:rPr>
          <w:rFonts w:hint="eastAsia"/>
        </w:rPr>
        <w:br/>
      </w:r>
      <w:r>
        <w:rPr>
          <w:rFonts w:hint="eastAsia"/>
        </w:rPr>
        <w:t>　　第二节 中外宠物维生素技术差距及产生差距的主要原因分析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提高我国宠物维生素技术的对策</w:t>
      </w:r>
      <w:r>
        <w:rPr>
          <w:rFonts w:hint="eastAsia"/>
        </w:rPr>
        <w:br/>
      </w:r>
      <w:r>
        <w:rPr>
          <w:rFonts w:hint="eastAsia"/>
        </w:rPr>
        <w:t>　　第四节 我国宠物维生素研发、设计发展趋势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中国宠物维生素发展现状调研</w:t>
      </w:r>
      <w:r>
        <w:rPr>
          <w:rFonts w:hint="eastAsia"/>
        </w:rPr>
        <w:br/>
      </w:r>
      <w:r>
        <w:rPr>
          <w:rFonts w:hint="eastAsia"/>
        </w:rPr>
        <w:t>　　第一节 中国宠物维生素市场现状分析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中国宠物维生素行业产量情况分析及预测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一、宠物维生素总体产能规模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三、2020-2025年中国宠物维生素产量统计</w:t>
      </w:r>
      <w:r>
        <w:rPr>
          <w:rFonts w:hint="eastAsia"/>
        </w:rPr>
        <w:br/>
      </w:r>
      <w:r>
        <w:rPr>
          <w:rFonts w:hint="eastAsia"/>
        </w:rPr>
        <w:t>　　　　二、宠物维生素生产区域分布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三、2025-2031年中国宠物维生素产量预测分析</w:t>
      </w:r>
      <w:r>
        <w:rPr>
          <w:rFonts w:hint="eastAsia"/>
        </w:rPr>
        <w:br/>
      </w:r>
      <w:r>
        <w:rPr>
          <w:rFonts w:hint="eastAsia"/>
        </w:rPr>
        <w:t>　　第三节 中国宠物维生素市场需求分析及预测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一、中国宠物维生素市场需求特点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三、2025-2031年中国宠物维生素市场需求量预测分析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中国宠物维生素行业进出口情况分析预测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2020-2025年中国宠物维生素行业进出口情况分析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一、2020-2025年中国宠物维生素行业进口分析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二、2020-2025年中国宠物维生素行业出口分析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2025-2031年中国宠物维生素行业进出口情况预测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一、2025-2031年中国宠物维生素行业进口预测分析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二、2025-2031年中国宠物维生素行业出口预测分析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影响宠物维生素行业进出口变化的主要原因分析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2020-2025年中国宠物维生素行业重点地区调研分析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二、**地区宠物维生素市场调研分析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三、**地区宠物维生素市场调研分析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四、**地区宠物维生素市场调研分析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五、**地区宠物维生素市场调研分析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六、**地区宠物维生素市场调研分析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宠物维生素行业集中度分析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一、宠物维生素市场集中度分析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二、宠物维生素企业集中度分析</w:t>
      </w:r>
      <w:r>
        <w:rPr>
          <w:rFonts w:hint="eastAsia"/>
        </w:rPr>
        <w:br/>
      </w:r>
      <w:r>
        <w:rPr>
          <w:rFonts w:hint="eastAsia"/>
        </w:rPr>
        <w:t>　　　　三、宠物维生素区域集中度分析</w:t>
      </w:r>
      <w:r>
        <w:rPr>
          <w:rFonts w:hint="eastAsia"/>
        </w:rPr>
        <w:br/>
      </w:r>
      <w:r>
        <w:rPr>
          <w:rFonts w:hint="eastAsia"/>
        </w:rPr>
        <w:t>　　第二节 宠物维生素行业主要企业竞争力分析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一、2025年宠物维生素行业竞争分析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二、2025年中外宠物维生素产品竞争分析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三、2020-2025年我国宠物维生素市场竞争分析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四、2025-2031年国内主要宠物维生素企业动向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宠物维生素行业细分产品市场调研分析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宠物维生素重点企业（一）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宠物维生素重点企业（二）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宠物维生素重点企业（三）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宠物维生素重点企业（四）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宠物维生素重点企业（五）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宠物维生素重点企业（六）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宠物维生素企业管理策略建议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提高宠物维生素企业竞争力的策略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一、提高中国宠物维生素企业核心竞争力的对策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二、宠物维生素企业提升竞争力的主要方向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三、影响宠物维生素企业核心竞争力的因素及提升途径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四、提高宠物维生素企业竞争力的策略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一、宠物维生素实施品牌战略的意义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三、我国宠物维生素企业的品牌战略</w:t>
      </w:r>
      <w:r>
        <w:rPr>
          <w:rFonts w:hint="eastAsia"/>
        </w:rPr>
        <w:br/>
      </w:r>
      <w:r>
        <w:rPr>
          <w:rFonts w:hint="eastAsia"/>
        </w:rPr>
        <w:t>　　　　四、宠物维生素品牌战略管理的策略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2025-2031年中国宠物维生素行业前景与风险预测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2025年中国宠物维生素市场前景分析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2025-2031年中国宠物维生素发展趋势预测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2025-2031年中国宠物维生素行业投资特性分析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一、2025-2031年中国宠物维生素行业进入壁垒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二、2025-2031年中国宠物维生素行业盈利模式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三、2025-2031年中国宠物维生素行业盈利因素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一、2025-2031年中国宠物维生素细分市场投资机会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二、2025-2031年中国宠物维生素行业区域市场投资潜力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一、2025-2031年中国宠物维生素行业市场竞争风险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二、2025-2031年中国宠物维生素行业技术风险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三、2025-2031年中国宠物维生素行业政策风险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四、2025-2031年中国宠物维生素行业进入退出风险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宠物维生素行业研究结论</w:t>
      </w:r>
      <w:r>
        <w:rPr>
          <w:rFonts w:hint="eastAsia"/>
        </w:rPr>
        <w:br/>
      </w:r>
      <w:r>
        <w:rPr>
          <w:rFonts w:hint="eastAsia"/>
        </w:rPr>
        <w:t>　　第二节 宠物维生素行业投资价值评估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中~智~林~：宠物维生素行业投资建议</w:t>
      </w:r>
      <w:r>
        <w:rPr>
          <w:rFonts w:hint="eastAsia"/>
        </w:rPr>
        <w:br/>
      </w:r>
      <w:r>
        <w:rPr>
          <w:rFonts w:hint="eastAsia"/>
        </w:rPr>
        <w:t>　　　　一、宠物维生素行业投资策略建议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二、宠物维生素行业投资方向建议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三、宠物维生素行业投资方式建议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宠物维生素行业历程</w:t>
      </w:r>
      <w:r>
        <w:rPr>
          <w:rFonts w:hint="eastAsia"/>
        </w:rPr>
        <w:br/>
      </w:r>
      <w:r>
        <w:rPr>
          <w:rFonts w:hint="eastAsia"/>
        </w:rPr>
        <w:t>　　图表 宠物维生素行业生命周期</w:t>
      </w:r>
      <w:r>
        <w:rPr>
          <w:rFonts w:hint="eastAsia"/>
        </w:rPr>
        <w:br/>
      </w:r>
      <w:r>
        <w:rPr>
          <w:rFonts w:hint="eastAsia"/>
        </w:rPr>
        <w:t>　　图表 宠物维生素行业产业链分析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2020-2025年中国宠物维生素进口数量分析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2020-2025年中国宠物维生素进口金额分析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2020-2025年中国宠物维生素出口数量分析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2020-2025年中国宠物维生素出口金额分析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宠物维生素企业信息</w:t>
      </w:r>
      <w:r>
        <w:rPr>
          <w:rFonts w:hint="eastAsia"/>
        </w:rPr>
        <w:br/>
      </w:r>
      <w:r>
        <w:rPr>
          <w:rFonts w:hint="eastAsia"/>
        </w:rPr>
        <w:t>　　图表 宠物维生素企业经营情况分析</w:t>
      </w:r>
      <w:r>
        <w:rPr>
          <w:rFonts w:hint="eastAsia"/>
        </w:rPr>
        <w:br/>
      </w:r>
      <w:r>
        <w:rPr>
          <w:rFonts w:hint="eastAsia"/>
        </w:rPr>
        <w:t>　　图表 宠物维生素重点企业（三）主要经济指标情况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2025-2031年中国宠物维生素市场需求量预测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2025-2031年中国宠物维生素发展趋势预测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ace426bd4396" w:history="1">
        <w:r>
          <w:rPr>
            <w:rStyle w:val="Hyperlink"/>
          </w:rPr>
          <w:t>2025-2031年中国宠物维生素行业现状与发展趋势预测报告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eace426bd4396" w:history="1">
        <w:r>
          <w:rPr>
            <w:rStyle w:val="Hyperlink"/>
          </w:rPr>
          <w:t>https://www.20087.com/8/87/ChongWuWeiShengSuFaZhanQuShiFenXi.html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维生素什么牌子比较好、宠物维生素是智商税吗、猫咪维生素片、宠物维生素怎么喂、宠物需要补充哪些维生素、宠物维生素b族的作用、各种维生素一览表、宠物维生素b溶液的作用与功效、狗狗吃维生素e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86a9949648e4" w:history="1">
      <w:r>
        <w:rPr>
          <w:rStyle w:val="Hyperlink"/>
        </w:rPr>
        <w:t>2025-2031年中国宠物维生素行业现状与发展趋势预测报告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ongWuWeiShengSuFaZhanQuShiFenXi.html" TargetMode="External" Id="R560eace426bd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ongWuWeiShengSuFaZhanQuShiFenXi.html" TargetMode="External" Id="R93f586a99496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2025-02-12T06:44:00Z</dcterms:created>
  <dcterms:modified xsi:type="dcterms:W3CDTF">2025-02-12T07:44:00Z</dcterms:modified>
  <dc:subject>2025-2031年中国宠物维生素行业现状与发展趋势预测报告</dc:subject>
  <dc:title>2025-2031年中国宠物维生素行业现状与发展趋势预测报告</dc:title>
  <cp:keywords>2025-2031年中国宠物维生素行业现状与发展趋势预测报告</cp:keywords>
  <dc:description>2025-2031年中国宠物维生素行业现状与发展趋势预测报告</dc:description>
</cp:coreProperties>
</file>