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6f659027d4496" w:history="1">
              <w:r>
                <w:rPr>
                  <w:rStyle w:val="Hyperlink"/>
                </w:rPr>
                <w:t>2024-2030年全球与中国开箱刀行业现状及市场前景预测报告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6f659027d4496" w:history="1">
              <w:r>
                <w:rPr>
                  <w:rStyle w:val="Hyperlink"/>
                </w:rPr>
                <w:t>2024-2030年全球与中国开箱刀行业现状及市场前景预测报告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6f659027d4496" w:history="1">
                <w:r>
                  <w:rPr>
                    <w:rStyle w:val="Hyperlink"/>
                  </w:rPr>
                  <w:t>https://www.20087.com/8/67/KaiXiangDaoHangYeQianJingQuShi.html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箱刀是物流和零售行业的重要工具，近年来经历了从传统手动设计到电动、智能型的转变。电动开箱刀通过内置电机提供稳定的切割力，减少了手部疲劳，提高了工作效率。智能型开箱刀则集成了传感器和安全功能，能够自动识别包装材料的厚度并调节切割深度，避免损坏包裹内的商品。</w:t>
      </w:r>
      <w:r>
        <w:rPr>
          <w:rFonts w:hint="eastAsia"/>
        </w:rPr>
        <w:br/>
      </w:r>
      <w:r>
        <w:rPr>
          <w:rFonts w:hint="eastAsia"/>
        </w:rPr>
        <w:t>　　未来开箱刀将更加注重安全性和效率。安全性方面，将开发更多智能安全机制，如自动停止功能和人体工程学设计，以防止操作员受伤。效率的提升将通过更强大的电机、更耐用的刀片和更智能的控制系统来实现，同时，开箱刀可能会集成到自动化物流系统中，成为智能仓库和无人配送站的一部分，实现全自动的包裹处理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f6f659027d4496" w:history="1">
        <w:r>
          <w:rPr>
            <w:rStyle w:val="Hyperlink"/>
          </w:rPr>
          <w:t>2024-2030年全球与中国开箱刀行业现状及市场前景预测报告</w:t>
        </w:r>
      </w:hyperlink>
      <w:r>
        <w:rPr>
          <w:rFonts w:hint="eastAsia"/>
        </w:rPr>
        <w:t>全面剖析了开箱刀行业的市场规模、需求及价格动态。报告通过对开箱刀产业链的深入挖掘，详细分析了行业现状，并对开箱刀市场前景及发展趋势进行了科学预测。开箱刀报告还深入探索了各细分市场的特点，突出关注开箱刀重点企业的经营状况，全面揭示了开箱刀行业竞争格局、品牌影响力和市场集中度。开箱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开箱刀行业发展综述</w:t>
      </w:r>
      <w:r>
        <w:rPr>
          <w:rFonts w:hint="eastAsia"/>
        </w:rPr>
        <w:br/>
      </w:r>
      <w:r>
        <w:rPr>
          <w:rFonts w:hint="eastAsia"/>
        </w:rPr>
        <w:t>　　1.1 开箱刀行业概述及统计范围</w:t>
      </w:r>
      <w:r>
        <w:rPr>
          <w:rFonts w:hint="eastAsia"/>
        </w:rPr>
        <w:br/>
      </w:r>
      <w:r>
        <w:rPr>
          <w:rFonts w:hint="eastAsia"/>
        </w:rPr>
        <w:t>　　1.2 开箱刀行业主要产品分类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不同产品类型开箱刀增长趋势2022 vs 2023</w:t>
      </w:r>
      <w:r>
        <w:rPr>
          <w:rFonts w:hint="eastAsia"/>
        </w:rPr>
        <w:br/>
      </w:r>
      <w:r>
        <w:rPr>
          <w:rFonts w:hint="eastAsia"/>
        </w:rPr>
        <w:t>　　　　1.2.2 传统开箱刀</w:t>
      </w:r>
      <w:r>
        <w:rPr>
          <w:rFonts w:hint="eastAsia"/>
        </w:rPr>
        <w:br/>
      </w:r>
      <w:r>
        <w:rPr>
          <w:rFonts w:hint="eastAsia"/>
        </w:rPr>
        <w:t>　　　　1.2.3 安全开箱刀</w:t>
      </w:r>
      <w:r>
        <w:rPr>
          <w:rFonts w:hint="eastAsia"/>
        </w:rPr>
        <w:br/>
      </w:r>
      <w:r>
        <w:rPr>
          <w:rFonts w:hint="eastAsia"/>
        </w:rPr>
        <w:t>　　1.3 开箱刀下游市场应用及需求分析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不同应用开箱刀增长趋势2022 vs 2023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电子商务</w:t>
      </w:r>
      <w:r>
        <w:rPr>
          <w:rFonts w:hint="eastAsia"/>
        </w:rPr>
        <w:br/>
      </w:r>
      <w:r>
        <w:rPr>
          <w:rFonts w:hint="eastAsia"/>
        </w:rPr>
        <w:t>　　　　1.3.7 化学药品</w:t>
      </w:r>
      <w:r>
        <w:rPr>
          <w:rFonts w:hint="eastAsia"/>
        </w:rPr>
        <w:br/>
      </w:r>
      <w:r>
        <w:rPr>
          <w:rFonts w:hint="eastAsia"/>
        </w:rPr>
        <w:t>　　　　1.3.8 医疗</w:t>
      </w:r>
      <w:r>
        <w:rPr>
          <w:rFonts w:hint="eastAsia"/>
        </w:rPr>
        <w:br/>
      </w:r>
      <w:r>
        <w:rPr>
          <w:rFonts w:hint="eastAsia"/>
        </w:rPr>
        <w:t>　　　　1.3.9 汽车</w:t>
      </w:r>
      <w:r>
        <w:rPr>
          <w:rFonts w:hint="eastAsia"/>
        </w:rPr>
        <w:br/>
      </w:r>
      <w:r>
        <w:rPr>
          <w:rFonts w:hint="eastAsia"/>
        </w:rPr>
        <w:t>　　　　1.3.10 航空航天和国防</w:t>
      </w:r>
      <w:r>
        <w:rPr>
          <w:rFonts w:hint="eastAsia"/>
        </w:rPr>
        <w:br/>
      </w:r>
      <w:r>
        <w:rPr>
          <w:rFonts w:hint="eastAsia"/>
        </w:rPr>
        <w:t>　　　　1.3.11 其他（石油能源及其他）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开箱刀行业发展总体概况</w:t>
      </w:r>
      <w:r>
        <w:rPr>
          <w:rFonts w:hint="eastAsia"/>
        </w:rPr>
        <w:br/>
      </w:r>
      <w:r>
        <w:rPr>
          <w:rFonts w:hint="eastAsia"/>
        </w:rPr>
        <w:t>　　　　1.4.2 开箱刀行业发展主要特点</w:t>
      </w:r>
      <w:r>
        <w:rPr>
          <w:rFonts w:hint="eastAsia"/>
        </w:rPr>
        <w:br/>
      </w:r>
      <w:r>
        <w:rPr>
          <w:rFonts w:hint="eastAsia"/>
        </w:rPr>
        <w:t>　　　　1.4.3 开箱刀行业发展影响因素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全球开箱刀行业供需及预测分析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全球开箱刀总产能、产量、产值及需求分析（2018-2023年）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中国开箱刀总产能、产量、产值及需求分析（2018-2023年）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全球主要地区开箱刀供需及预测分析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全球主要地区开箱刀产值分析（2018-2023年）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全球主要地区开箱刀产量分析（2018-2023年）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全球主要地区开箱刀价格分析（2018-2023年）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全球主要地区开箱刀消费格局及预测分析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全球主要厂商开箱刀产能、产量及产值分析（2018-2023年）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全球主要厂商总部及开箱刀产地分布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全球主要厂商开箱刀产品类型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中国本土主要厂商开箱刀产量及产值分析（2018-2023年）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中国市场开箱刀销售情况分析</w:t>
      </w:r>
      <w:r>
        <w:rPr>
          <w:rFonts w:hint="eastAsia"/>
        </w:rPr>
        <w:br/>
      </w:r>
      <w:r>
        <w:rPr>
          <w:rFonts w:hint="eastAsia"/>
        </w:rPr>
        <w:t>　　3.3 开箱刀行业波特五力分析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不同产品类型开箱刀分析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全球市场不同产品类型开箱刀产量（2018-2023年）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全球市场不同产品类型开箱刀产量及市场份额（2018-2023年）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全球市场不同产品类型开箱刀产量预测（2018-2023年）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全球市场不同产品类型开箱刀规模（2018-2023年）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全球市场不同产品类型开箱刀规模及市场份额（2018-2023年）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全球市场不同产品类型开箱刀规模预测（2018-2023年）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全球市场不同产品类型开箱刀价格走势（2018-2023年）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不同应用开箱刀分析</w:t>
      </w:r>
      <w:r>
        <w:rPr>
          <w:rFonts w:hint="eastAsia"/>
        </w:rPr>
        <w:br/>
      </w:r>
      <w:r>
        <w:rPr>
          <w:rFonts w:hint="eastAsia"/>
        </w:rPr>
        <w:t>　　5.1 全球市场不同应用开箱刀产量（2018-2023年）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全球市场不同应用开箱刀产量及市场份额（2018-2023年）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全球市场不同应用开箱刀产量预测（2018-2023年）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全球市场不同应用开箱刀规模（2018-2023年）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全球市场不同应用开箱刀规模及市场份额（2018-2023年）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全球市场不同应用开箱刀规模预测（2018-2023年）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全球市场不同应用开箱刀价格走势（2018-2023年）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中国开箱刀行业政策环境分析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政策环境对开箱刀行业的影响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开箱刀行业经济环境分析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经济环境对开箱刀行业的影响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开箱刀行业产业链简介</w:t>
      </w:r>
      <w:r>
        <w:rPr>
          <w:rFonts w:hint="eastAsia"/>
        </w:rPr>
        <w:br/>
      </w:r>
      <w:r>
        <w:rPr>
          <w:rFonts w:hint="eastAsia"/>
        </w:rPr>
        <w:t>　　7.3 开箱刀行业供应链分析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上下游行业对开箱刀行业的影响</w:t>
      </w:r>
      <w:r>
        <w:rPr>
          <w:rFonts w:hint="eastAsia"/>
        </w:rPr>
        <w:br/>
      </w:r>
      <w:r>
        <w:rPr>
          <w:rFonts w:hint="eastAsia"/>
        </w:rPr>
        <w:t>　　7.4 开箱刀行业采购模式</w:t>
      </w:r>
      <w:r>
        <w:rPr>
          <w:rFonts w:hint="eastAsia"/>
        </w:rPr>
        <w:br/>
      </w:r>
      <w:r>
        <w:rPr>
          <w:rFonts w:hint="eastAsia"/>
        </w:rPr>
        <w:t>　　7.5 开箱刀行业生产模式</w:t>
      </w:r>
      <w:r>
        <w:rPr>
          <w:rFonts w:hint="eastAsia"/>
        </w:rPr>
        <w:br/>
      </w:r>
      <w:r>
        <w:rPr>
          <w:rFonts w:hint="eastAsia"/>
        </w:rPr>
        <w:t>　　7.6 开箱刀行业销售模式及销售渠道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全球市场主要开箱刀厂商简介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重点企业（13）开箱刀产量、产值、价格及毛利率（2018-2023年）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按照不同产品类型，开箱刀主要可以分为如下几个类别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不同产品类型开箱刀增长趋势2022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从不同应用，开箱刀主要包括如下几个方面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不同应用开箱刀增长趋势2022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开箱刀行业发展主要特点</w:t>
      </w:r>
      <w:r>
        <w:rPr>
          <w:rFonts w:hint="eastAsia"/>
        </w:rPr>
        <w:br/>
      </w:r>
      <w:r>
        <w:rPr>
          <w:rFonts w:hint="eastAsia"/>
        </w:rPr>
        <w:t>　　表6 开箱刀行业发展有利因素分析</w:t>
      </w:r>
      <w:r>
        <w:rPr>
          <w:rFonts w:hint="eastAsia"/>
        </w:rPr>
        <w:br/>
      </w:r>
      <w:r>
        <w:rPr>
          <w:rFonts w:hint="eastAsia"/>
        </w:rPr>
        <w:t>　　表7 开箱刀行业发展不利因素分析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进入开箱刀行业壁垒</w:t>
      </w:r>
      <w:r>
        <w:rPr>
          <w:rFonts w:hint="eastAsia"/>
        </w:rPr>
        <w:br/>
      </w:r>
      <w:r>
        <w:rPr>
          <w:rFonts w:hint="eastAsia"/>
        </w:rPr>
        <w:t>　　表9 开箱刀发展趋势及建议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全球主要地区开箱刀产值（百万元）：2018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全球主要地区开箱刀产值列表（2018-2023年）&amp;（百万元）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全球主要地区开箱刀产值（2018-2023年）&amp;（百万元）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全球主要地区开箱刀产量（2018-2023年）&amp;（百万个）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表14 全球主要地区开箱刀产量（2018-2023年）&amp;（百万个）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表15 全球主要地区开箱刀消费量（2018-2023年）&amp;（百万个）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表16 全球主要地区开箱刀消费量（2018-2023年）&amp;（百万个）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表17 北美开箱刀基本情况分析</w:t>
      </w:r>
      <w:r>
        <w:rPr>
          <w:rFonts w:hint="eastAsia"/>
        </w:rPr>
        <w:br/>
      </w:r>
      <w:r>
        <w:rPr>
          <w:rFonts w:hint="eastAsia"/>
        </w:rPr>
        <w:t>　　表18 欧洲开箱刀基本情况分析</w:t>
      </w:r>
      <w:r>
        <w:rPr>
          <w:rFonts w:hint="eastAsia"/>
        </w:rPr>
        <w:br/>
      </w:r>
      <w:r>
        <w:rPr>
          <w:rFonts w:hint="eastAsia"/>
        </w:rPr>
        <w:t>　　表19 亚太开箱刀基本情况分析</w:t>
      </w:r>
      <w:r>
        <w:rPr>
          <w:rFonts w:hint="eastAsia"/>
        </w:rPr>
        <w:br/>
      </w:r>
      <w:r>
        <w:rPr>
          <w:rFonts w:hint="eastAsia"/>
        </w:rPr>
        <w:t>　　表20 拉美开箱刀基本情况分析</w:t>
      </w:r>
      <w:r>
        <w:rPr>
          <w:rFonts w:hint="eastAsia"/>
        </w:rPr>
        <w:br/>
      </w:r>
      <w:r>
        <w:rPr>
          <w:rFonts w:hint="eastAsia"/>
        </w:rPr>
        <w:t>　　表21 中东及非洲开箱刀基本情况分析</w:t>
      </w:r>
      <w:r>
        <w:rPr>
          <w:rFonts w:hint="eastAsia"/>
        </w:rPr>
        <w:br/>
      </w:r>
      <w:r>
        <w:rPr>
          <w:rFonts w:hint="eastAsia"/>
        </w:rPr>
        <w:t>　　表22 中国市场开箱刀出口目的地、占比及产品结构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中国市场开箱刀出口来源、占比及产品结构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全球主要厂商开箱刀产能及市场份额（2018-2023年）&amp;（百万个）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表25 全球主要厂商开箱刀产量及市场份额（2018-2023年）&amp;（百万个）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全球主要厂商开箱刀产值及市场份额（2018-2023年）&amp;（百万元）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2024年全球主要厂商开箱刀产量及产值排名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全球主要厂商开箱刀产品出厂价格（2018-2023年）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全球主要厂商开箱刀产地分布及商业化日期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全球主要厂商开箱刀产品类型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中国主要厂商开箱刀产量及市场份额（2018-2023年）&amp;（百万个）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表34 中国主要厂商开箱刀产值及市场份额（2018-2023年）&amp;（百万元）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2024年中国本土主要开箱刀厂商排名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2024年中国市场主要厂商开箱刀销量排名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全球市场不同产品类型开箱刀产量（2018-2023年）&amp;（百万个）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全球市场不同产品类型开箱刀产量市场份额（2018-2023年）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全球市场不同产品类型开箱刀产量预测（2018-2023年）&amp;（百万个）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全球市场不同产品类型开箱刀产量市场份额预测（2018-2023年）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全球市场不同产品类型开箱刀规模（2018-2023年）&amp;（百万元）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全球市场不同产品类型开箱刀规模市场份额（2018-2023年）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全球市场不同产品类型开箱刀规模预测（2018-2023年）&amp;（百万元）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全球市场不同产品类型开箱刀规模市场份额预测（2018-2023年）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全球市场不同应用开箱刀产量（2018-2023年）&amp;（百万个）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全球市场不同应用开箱刀产量市场份额（2018-2023年）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全球市场不同应用开箱刀产量预测（2018-2023年）&amp;（百万个）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表48 全球市场不同应用开箱刀产量市场份额预测（2018-2023年）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全球市场不同应用开箱刀规模（2018-2023年）&amp;（百万元）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全球市场不同应用开箱刀规模市场份额（2018-2023年）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全球市场不同应用开箱刀规模预测（2018-2023年）&amp;（百万元）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全球市场不同应用开箱刀规模市场份额预测（2018-2023年）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开箱刀行业技术发展趋势</w:t>
      </w:r>
      <w:r>
        <w:rPr>
          <w:rFonts w:hint="eastAsia"/>
        </w:rPr>
        <w:br/>
      </w:r>
      <w:r>
        <w:rPr>
          <w:rFonts w:hint="eastAsia"/>
        </w:rPr>
        <w:t>　　表54 开箱刀行业供应链分析</w:t>
      </w:r>
      <w:r>
        <w:rPr>
          <w:rFonts w:hint="eastAsia"/>
        </w:rPr>
        <w:br/>
      </w:r>
      <w:r>
        <w:rPr>
          <w:rFonts w:hint="eastAsia"/>
        </w:rPr>
        <w:t>　　表55 开箱刀上游原料供应商</w:t>
      </w:r>
      <w:r>
        <w:rPr>
          <w:rFonts w:hint="eastAsia"/>
        </w:rPr>
        <w:br/>
      </w:r>
      <w:r>
        <w:rPr>
          <w:rFonts w:hint="eastAsia"/>
        </w:rPr>
        <w:t>　　表56 开箱刀行业下游客户分析</w:t>
      </w:r>
      <w:r>
        <w:rPr>
          <w:rFonts w:hint="eastAsia"/>
        </w:rPr>
        <w:br/>
      </w:r>
      <w:r>
        <w:rPr>
          <w:rFonts w:hint="eastAsia"/>
        </w:rPr>
        <w:t>　　表57 开箱刀行业主要下游客户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上下游行业对开箱刀行业的影响</w:t>
      </w:r>
      <w:r>
        <w:rPr>
          <w:rFonts w:hint="eastAsia"/>
        </w:rPr>
        <w:br/>
      </w:r>
      <w:r>
        <w:rPr>
          <w:rFonts w:hint="eastAsia"/>
        </w:rPr>
        <w:t>　　表59 开箱刀行业主要经销商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重点企业（13）开箱刀生产基地、总部及市场地位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重点企业（13）开箱刀产品规格、参数及市场应用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重点企业（13）开箱刀产量（百万个）、产值（百万元）、价格及毛利率（2018-2023年）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中国不同产品类型开箱刀产量市场份额2022 &amp; 2023</w:t>
      </w:r>
      <w:r>
        <w:rPr>
          <w:rFonts w:hint="eastAsia"/>
        </w:rPr>
        <w:br/>
      </w:r>
      <w:r>
        <w:rPr>
          <w:rFonts w:hint="eastAsia"/>
        </w:rPr>
        <w:t>　　图2 传统开箱刀产品图片</w:t>
      </w:r>
      <w:r>
        <w:rPr>
          <w:rFonts w:hint="eastAsia"/>
        </w:rPr>
        <w:br/>
      </w:r>
      <w:r>
        <w:rPr>
          <w:rFonts w:hint="eastAsia"/>
        </w:rPr>
        <w:t>　　图3 安全开箱刀产品图片</w:t>
      </w:r>
      <w:r>
        <w:rPr>
          <w:rFonts w:hint="eastAsia"/>
        </w:rPr>
        <w:br/>
      </w:r>
      <w:r>
        <w:rPr>
          <w:rFonts w:hint="eastAsia"/>
        </w:rPr>
        <w:t>　　图4 中国不同应用开箱刀消费量市场份额2022 vs 2023</w:t>
      </w:r>
      <w:r>
        <w:rPr>
          <w:rFonts w:hint="eastAsia"/>
        </w:rPr>
        <w:br/>
      </w:r>
      <w:r>
        <w:rPr>
          <w:rFonts w:hint="eastAsia"/>
        </w:rPr>
        <w:t>　　图5 零售</w:t>
      </w:r>
      <w:r>
        <w:rPr>
          <w:rFonts w:hint="eastAsia"/>
        </w:rPr>
        <w:br/>
      </w:r>
      <w:r>
        <w:rPr>
          <w:rFonts w:hint="eastAsia"/>
        </w:rPr>
        <w:t>　　图6 物流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电子商务</w:t>
      </w:r>
      <w:r>
        <w:rPr>
          <w:rFonts w:hint="eastAsia"/>
        </w:rPr>
        <w:br/>
      </w:r>
      <w:r>
        <w:rPr>
          <w:rFonts w:hint="eastAsia"/>
        </w:rPr>
        <w:t>　　图10 化学药品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航空航天和国防</w:t>
      </w:r>
      <w:r>
        <w:rPr>
          <w:rFonts w:hint="eastAsia"/>
        </w:rPr>
        <w:br/>
      </w:r>
      <w:r>
        <w:rPr>
          <w:rFonts w:hint="eastAsia"/>
        </w:rPr>
        <w:t>　　图14 其他（石油能源及其他）</w:t>
      </w:r>
      <w:r>
        <w:rPr>
          <w:rFonts w:hint="eastAsia"/>
        </w:rPr>
        <w:br/>
      </w:r>
      <w:r>
        <w:rPr>
          <w:rFonts w:hint="eastAsia"/>
        </w:rPr>
        <w:t>　　图15 全球开箱刀总产能及产量（2018-2023年）&amp;（百万个）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图16 全球开箱刀产值（2018-2023年）&amp;（百万元）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全球开箱刀总需求量（2018-2023年）&amp;（百万个）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图18 中国开箱刀总产能及产量（2018-2023年）&amp;（百万个）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图19 中国开箱刀产值（2018-2023年）&amp;（百万元）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中国开箱刀总需求量（2018-2023年）&amp;（百万个）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图21 中国开箱刀总产量占全球比重（2018-2023年）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中国开箱刀总产值占全球比重（2018-2023年）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图23 中国开箱刀总需求占全球比重（2018-2023年）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全球主要地区开箱刀产值份额（2018-2023年）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全球主要地区开箱刀产量份额（2018-2023年）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全球主要地区开箱刀价格趋势（2018-2023年）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全球主要地区开箱刀消费量份额（2018-2023年）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北美（美国和加拿大）开箱刀消费量（2018-2023年）（百万个）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欧洲（德国、英国、法国、意大利和其他欧洲国家）开箱刀消费量（2018-2023年）（百万个）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亚太（中国、日本、韩国、中国台湾地区、东南亚、印度等）开箱刀消费量（2018-2023年）（百万个）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拉美（墨西哥和巴西等）开箱刀消费量（2018-2023年）（百万个）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图32 中东及非洲地区开箱刀消费量（2018-2023年）（百万个）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中国市场国外企业与本土企业开箱刀销量份额（2022 vs 2023）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全球市场不同产品类型开箱刀价格走势（2018-2023年）</w:t>
      </w:r>
      <w:r>
        <w:rPr>
          <w:rFonts w:hint="eastAsia"/>
        </w:rPr>
        <w:br/>
      </w:r>
      <w:r>
        <w:rPr>
          <w:rFonts w:hint="eastAsia"/>
        </w:rPr>
        <w:t>　　图36 全球市场不同应用开箱刀价格走势（2018-2023年）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开箱刀产业链</w:t>
      </w:r>
      <w:r>
        <w:rPr>
          <w:rFonts w:hint="eastAsia"/>
        </w:rPr>
        <w:br/>
      </w:r>
      <w:r>
        <w:rPr>
          <w:rFonts w:hint="eastAsia"/>
        </w:rPr>
        <w:t>　　图39 开箱刀行业采购模式分析</w:t>
      </w:r>
      <w:r>
        <w:rPr>
          <w:rFonts w:hint="eastAsia"/>
        </w:rPr>
        <w:br/>
      </w:r>
      <w:r>
        <w:rPr>
          <w:rFonts w:hint="eastAsia"/>
        </w:rPr>
        <w:t>　　图40 开箱刀行业销售模式分析</w:t>
      </w:r>
      <w:r>
        <w:rPr>
          <w:rFonts w:hint="eastAsia"/>
        </w:rPr>
        <w:br/>
      </w:r>
      <w:r>
        <w:rPr>
          <w:rFonts w:hint="eastAsia"/>
        </w:rPr>
        <w:t>　　图41 开箱刀行业销售模式分析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6f659027d4496" w:history="1">
        <w:r>
          <w:rPr>
            <w:rStyle w:val="Hyperlink"/>
          </w:rPr>
          <w:t>2024-2030年全球与中国开箱刀行业现状及市场前景预测报告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6f659027d4496" w:history="1">
        <w:r>
          <w:rPr>
            <w:rStyle w:val="Hyperlink"/>
          </w:rPr>
          <w:t>https://www.20087.com/8/67/KaiXiangDaoHangYeQianJingQuShi.html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1f063d890497f" w:history="1">
      <w:r>
        <w:rPr>
          <w:rStyle w:val="Hyperlink"/>
        </w:rPr>
        <w:t>2024-2030年全球与中国开箱刀行业现状及市场前景预测报告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iXiangDaoHangYeQianJingQuShi.html" TargetMode="External" Id="Rd1f6f659027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iXiangDaoHangYeQianJingQuShi.html" TargetMode="External" Id="R57d1f063d89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2023-11-02T00:39:00Z</dcterms:created>
  <dcterms:modified xsi:type="dcterms:W3CDTF">2023-11-02T01:39:00Z</dcterms:modified>
  <dc:subject>2024-2030年全球与中国开箱刀行业现状及市场前景预测报告</dc:subject>
  <dc:title>2024-2030年全球与中国开箱刀行业现状及市场前景预测报告</dc:title>
  <cp:keywords>2024-2030年全球与中国开箱刀行业现状及市场前景预测报告</cp:keywords>
  <dc:description>2024-2030年全球与中国开箱刀行业现状及市场前景预测报告</dc:description>
</cp:coreProperties>
</file>