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805c5289c48cc" w:history="1">
              <w:r>
                <w:rPr>
                  <w:rStyle w:val="Hyperlink"/>
                </w:rPr>
                <w:t>2026-2032年全球与中国扩香石行业现状调研及前景趋势报告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805c5289c48cc" w:history="1">
              <w:r>
                <w:rPr>
                  <w:rStyle w:val="Hyperlink"/>
                </w:rPr>
                <w:t>2026-2032年全球与中国扩香石行业现状调研及前景趋势报告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805c5289c48cc" w:history="1">
                <w:r>
                  <w:rPr>
                    <w:rStyle w:val="Hyperlink"/>
                  </w:rPr>
                  <w:t>https://www.20087.com/8/37/KuoXiangShiFaZhanQianJing.html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香石是家居香氛的无火扩散载体，以天然火山石、石膏、陶瓷或多孔矿物为基材，通过毛细作用吸附香薰精油并缓慢释放香气。产品形态涵盖几何摆件、车载挂饰及浴室配件，强调装饰性与功能性融合，常见于卧室、衣帽间及卫生间等私密空间。主流香型包括白茶、雪松、柑橘等清新调，迎合“疗愈经济”与“嗅觉疗养”趋势。品牌端注重设计美学与香精品质，部分高端线采用调香师定制复方精油。然而，扩香石存在留香时间短、精油渗透不均及基材易碎等问题，且部分低价产品使用合成香精，可能引发呼吸道敏感。</w:t>
      </w:r>
      <w:r>
        <w:rPr>
          <w:rFonts w:hint="eastAsia"/>
        </w:rPr>
        <w:br/>
      </w:r>
      <w:r>
        <w:rPr>
          <w:rFonts w:hint="eastAsia"/>
        </w:rPr>
        <w:t>　　未来，扩香石将朝着缓释科技、智能交互与可持续材料方向升级。多孔陶瓷或生物基复合材料将提升精油负载量与释放稳定性；微胶囊包埋技术可实现分阶段释香（如日间清新、夜间舒缓）。在智能化层面，带湿度感应的扩香石可依据环境自动调节挥发速率；与智能家居联动，根据作息时间启动香氛程序。环保方面，海洋回收玻璃、菌丝体基材及可补充精油小瓶将减少一次性消耗。此外，情绪香氛定制服务（如减压、专注、助眠）将强化心理价值。未来，扩香石将从“静态香氛装饰”转型为“动态情绪调节媒介”，在健康家居生态中占据独特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805c5289c48cc" w:history="1">
        <w:r>
          <w:rPr>
            <w:rStyle w:val="Hyperlink"/>
          </w:rPr>
          <w:t>2026-2032年全球与中国扩香石行业现状调研及前景趋势报告</w:t>
        </w:r>
      </w:hyperlink>
      <w:r>
        <w:rPr>
          <w:rFonts w:hint="eastAsia"/>
        </w:rPr>
        <w:t>》基于权威数据和长期市场监测，全面分析了扩香石行业的市场规模、供需状况及竞争格局。报告梳理了扩香石技术现状与未来方向，预测了市场前景与趋势，并评估了重点企业的表现与地位。同时，报告揭示了扩香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按产品类型细分，全球扩香石市场规模2020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天然石</w:t>
      </w:r>
      <w:r>
        <w:rPr>
          <w:rFonts w:hint="eastAsia"/>
        </w:rPr>
        <w:br/>
      </w:r>
      <w:r>
        <w:rPr>
          <w:rFonts w:hint="eastAsia"/>
        </w:rPr>
        <w:t>　　　　1.3.3 人造石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按应用细分，全球扩香石市场规模2020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扩香石行业发展总体概况</w:t>
      </w:r>
      <w:r>
        <w:rPr>
          <w:rFonts w:hint="eastAsia"/>
        </w:rPr>
        <w:br/>
      </w:r>
      <w:r>
        <w:rPr>
          <w:rFonts w:hint="eastAsia"/>
        </w:rPr>
        <w:t>　　　　1.5.2 扩香石行业发展主要特点</w:t>
      </w:r>
      <w:r>
        <w:rPr>
          <w:rFonts w:hint="eastAsia"/>
        </w:rPr>
        <w:br/>
      </w:r>
      <w:r>
        <w:rPr>
          <w:rFonts w:hint="eastAsia"/>
        </w:rPr>
        <w:t>　　　　1.5.3 扩香石行业发展影响因素</w:t>
      </w:r>
      <w:r>
        <w:rPr>
          <w:rFonts w:hint="eastAsia"/>
        </w:rPr>
        <w:br/>
      </w:r>
      <w:r>
        <w:rPr>
          <w:rFonts w:hint="eastAsia"/>
        </w:rPr>
        <w:t>　　　　1.5.3 .1 扩香石有利因素</w:t>
      </w:r>
      <w:r>
        <w:rPr>
          <w:rFonts w:hint="eastAsia"/>
        </w:rPr>
        <w:br/>
      </w:r>
      <w:r>
        <w:rPr>
          <w:rFonts w:hint="eastAsia"/>
        </w:rPr>
        <w:t>　　　　1.5.3 .2 扩香石不利因素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全球市场，近三年扩香石主要企业占有率及排名（按销量）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扩香石主要企业在国际市场占有率（按销量，2022-2025）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2024年扩香石主要企业在国际市场排名（按销量）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全球市场主要企业扩香石销量（2022-2025）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全球市场，近三年扩香石主要企业占有率及排名（按收入）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扩香石主要企业在国际市场占有率（按收入，2022-2025）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2024年扩香石主要企业在国际市场排名（按收入）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全球市场主要企业扩香石销售收入（2022-2025）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全球市场主要企业扩香石销售价格（2022-2025）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中国市场，近三年扩香石主要企业占有率及排名（按销量）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扩香石主要企业在中国市场占有率（按销量，2022-2025）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2024年扩香石主要企业在中国市场排名（按销量）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中国市场主要企业扩香石销量（2022-2025）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中国市场，近三年扩香石主要企业占有率及排名（按收入）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扩香石主要企业在中国市场占有率（按收入，2022-2025）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2024年扩香石主要企业在中国市场排名（按收入）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中国市场主要企业扩香石销售收入（2022-2025）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全球主要厂商扩香石总部及产地分布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全球主要厂商成立时间及扩香石商业化日期</w:t>
      </w:r>
      <w:r>
        <w:rPr>
          <w:rFonts w:hint="eastAsia"/>
        </w:rPr>
        <w:br/>
      </w:r>
      <w:r>
        <w:rPr>
          <w:rFonts w:hint="eastAsia"/>
        </w:rPr>
        <w:t>　　2.8 全球主要厂商扩香石产品类型及应用</w:t>
      </w:r>
      <w:r>
        <w:rPr>
          <w:rFonts w:hint="eastAsia"/>
        </w:rPr>
        <w:br/>
      </w:r>
      <w:r>
        <w:rPr>
          <w:rFonts w:hint="eastAsia"/>
        </w:rPr>
        <w:t>　　2.9 扩香石行业集中度、竞争程度分析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扩香石行业集中度分析：2024年全球Top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全球扩香石第一梯队、第二梯队和第三梯队生产商（品牌）及市场份额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全球扩香石总体规模分析</w:t>
      </w:r>
      <w:r>
        <w:rPr>
          <w:rFonts w:hint="eastAsia"/>
        </w:rPr>
        <w:br/>
      </w:r>
      <w:r>
        <w:rPr>
          <w:rFonts w:hint="eastAsia"/>
        </w:rPr>
        <w:t>　　3.1 全球扩香石供需现状及预测（2020-2032）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全球扩香石产能、产量、产能利用率及发展趋势（2020-2032）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全球扩香石产量、需求量及发展趋势（2020-2032）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全球主要地区扩香石产量及发展趋势（2020-2032）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全球主要地区扩香石产量（2020-2025）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全球主要地区扩香石产量（2026-2032）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全球主要地区扩香石产量市场份额（2020-2032）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中国扩香石供需现状及预测（2020-2032）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中国扩香石产能、产量、产能利用率及发展趋势（2020-2032）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中国扩香石产量、市场需求量及发展趋势（2020-2032）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中国市场扩香石进出口（2020-2032）</w:t>
      </w:r>
      <w:r>
        <w:rPr>
          <w:rFonts w:hint="eastAsia"/>
        </w:rPr>
        <w:br/>
      </w:r>
      <w:r>
        <w:rPr>
          <w:rFonts w:hint="eastAsia"/>
        </w:rPr>
        <w:t>　　3.4 全球扩香石销量及销售额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全球市场扩香石销售额（2020-2032）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全球市场扩香石销量（2020-2032）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全球市场扩香石价格趋势（2020-2032）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全球扩香石主要地区分析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全球主要地区扩香石市场规模分析：2020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全球主要地区扩香石销售收入及市场份额（2020-2025年）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全球主要地区扩香石销售收入预测（2026-2032年）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全球主要地区扩香石销量分析：2020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全球主要地区扩香石销量及市场份额（2020-2025年）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全球主要地区扩香石销量及市场份额预测（2026-2032）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北美市场扩香石销量、收入及增长率（2020-2032）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欧洲市场扩香石销量、收入及增长率（2020-2032）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中国市场扩香石销量、收入及增长率（2020-2032）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日本市场扩香石销量、收入及增长率（2020-2032）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东南亚市场扩香石销量、收入及增长率（2020-2032）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印度市场扩香石销量、收入及增长率（2020-2032）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扩香石销量、收入、价格及毛利率（2020-2025）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扩香石销量、收入、价格及毛利率（2020-2025）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扩香石销量、收入、价格及毛利率（2020-2025）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扩香石销量、收入、价格及毛利率（2020-2025）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扩香石销量、收入、价格及毛利率（2020-2025）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扩香石销量、收入、价格及毛利率（2020-2025）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扩香石销量、收入、价格及毛利率（2020-2025）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扩香石销量、收入、价格及毛利率（2020-2025）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扩香石销量、收入、价格及毛利率（2020-2025）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扩香石销量、收入、价格及毛利率（2020-2025）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扩香石销量、收入、价格及毛利率（2020-2025）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不同产品类型扩香石分析</w:t>
      </w:r>
      <w:r>
        <w:rPr>
          <w:rFonts w:hint="eastAsia"/>
        </w:rPr>
        <w:br/>
      </w:r>
      <w:r>
        <w:rPr>
          <w:rFonts w:hint="eastAsia"/>
        </w:rPr>
        <w:t>　　6.1 全球不同产品类型扩香石销量（2020-2032）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全球不同产品类型扩香石销量及市场份额（2020-2025）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全球不同产品类型扩香石销量预测（2026-2032）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全球不同产品类型扩香石收入（2020-2032）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全球不同产品类型扩香石收入及市场份额（2020-2025）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全球不同产品类型扩香石收入预测（2026-2032）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全球不同产品类型扩香石价格走势（2020-2032）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中国不同产品类型扩香石销量（2020-2032）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中国不同产品类型扩香石销量预测（2026-2032）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中国不同产品类型扩香石销量及市场份额（2020-2025）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中国不同产品类型扩香石收入（2020-2032）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中国不同产品类型扩香石收入及市场份额（2020-2025）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中国不同产品类型扩香石收入预测（2026-2032）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不同应用扩香石分析</w:t>
      </w:r>
      <w:r>
        <w:rPr>
          <w:rFonts w:hint="eastAsia"/>
        </w:rPr>
        <w:br/>
      </w:r>
      <w:r>
        <w:rPr>
          <w:rFonts w:hint="eastAsia"/>
        </w:rPr>
        <w:t>　　7.1 全球不同应用扩香石销量（2020-2032）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全球不同应用扩香石销量及市场份额（2020-2025）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全球不同应用扩香石销量预测（2026-2032）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全球不同应用扩香石收入（2020-2032）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全球不同应用扩香石收入及市场份额（2020-2025）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全球不同应用扩香石收入预测（2026-2032）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全球不同应用扩香石价格走势（2020-2032）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中国不同应用扩香石销量（2020-2032）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中国不同应用扩香石销量及市场份额（2020-2025）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中国不同应用扩香石销量预测（2026-2032）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中国不同应用扩香石收入（2020-2032）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中国不同应用扩香石收入及市场份额（2020-2025）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中国不同应用扩香石收入预测（2026-2032）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扩香石行业发展趋势</w:t>
      </w:r>
      <w:r>
        <w:rPr>
          <w:rFonts w:hint="eastAsia"/>
        </w:rPr>
        <w:br/>
      </w:r>
      <w:r>
        <w:rPr>
          <w:rFonts w:hint="eastAsia"/>
        </w:rPr>
        <w:t>　　8.2 扩香石行业主要驱动因素</w:t>
      </w:r>
      <w:r>
        <w:rPr>
          <w:rFonts w:hint="eastAsia"/>
        </w:rPr>
        <w:br/>
      </w:r>
      <w:r>
        <w:rPr>
          <w:rFonts w:hint="eastAsia"/>
        </w:rPr>
        <w:t>　　8.3 扩香石中国企业SWOT分析</w:t>
      </w:r>
      <w:r>
        <w:rPr>
          <w:rFonts w:hint="eastAsia"/>
        </w:rPr>
        <w:br/>
      </w:r>
      <w:r>
        <w:rPr>
          <w:rFonts w:hint="eastAsia"/>
        </w:rPr>
        <w:t>　　8.4 中国扩香石行业政策环境分析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扩香石行业产业链简介</w:t>
      </w:r>
      <w:r>
        <w:rPr>
          <w:rFonts w:hint="eastAsia"/>
        </w:rPr>
        <w:br/>
      </w:r>
      <w:r>
        <w:rPr>
          <w:rFonts w:hint="eastAsia"/>
        </w:rPr>
        <w:t>　　　　9.1.1 扩香石行业供应链分析</w:t>
      </w:r>
      <w:r>
        <w:rPr>
          <w:rFonts w:hint="eastAsia"/>
        </w:rPr>
        <w:br/>
      </w:r>
      <w:r>
        <w:rPr>
          <w:rFonts w:hint="eastAsia"/>
        </w:rPr>
        <w:t>　　　　9.1.2 扩香石主要原料及供应情况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扩香石行业采购模式</w:t>
      </w:r>
      <w:r>
        <w:rPr>
          <w:rFonts w:hint="eastAsia"/>
        </w:rPr>
        <w:br/>
      </w:r>
      <w:r>
        <w:rPr>
          <w:rFonts w:hint="eastAsia"/>
        </w:rPr>
        <w:t>　　9.3 扩香石行业生产模式</w:t>
      </w:r>
      <w:r>
        <w:rPr>
          <w:rFonts w:hint="eastAsia"/>
        </w:rPr>
        <w:br/>
      </w:r>
      <w:r>
        <w:rPr>
          <w:rFonts w:hint="eastAsia"/>
        </w:rPr>
        <w:t>　　9.4 扩香石行业销售模式及销售渠道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按产品类型细分，全球扩香石市场规模2020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按应用细分，全球扩香石市场规模（CAGR）2020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扩香石行业发展主要特点</w:t>
      </w:r>
      <w:r>
        <w:rPr>
          <w:rFonts w:hint="eastAsia"/>
        </w:rPr>
        <w:br/>
      </w:r>
      <w:r>
        <w:rPr>
          <w:rFonts w:hint="eastAsia"/>
        </w:rPr>
        <w:t>　　表 4： 扩香石行业发展有利因素分析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扩香石行业发展不利因素分析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进入扩香石行业壁垒</w:t>
      </w:r>
      <w:r>
        <w:rPr>
          <w:rFonts w:hint="eastAsia"/>
        </w:rPr>
        <w:br/>
      </w:r>
      <w:r>
        <w:rPr>
          <w:rFonts w:hint="eastAsia"/>
        </w:rPr>
        <w:t>　　表 7： 扩香石主要企业在国际市场占有率（按销量，2022-2025）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2024年扩香石主要企业在国际市场排名（按销量）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全球市场主要企业扩香石销量（2022-2025）&amp;（千件）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扩香石主要企业在国际市场占有率（按收入，2022-2025）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2024年扩香石主要企业在国际市场排名（按收入）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全球市场主要企业扩香石销售收入（2022-2025）&amp;（万元）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全球市场主要企业扩香石销售价格（2022-2025）&amp;（元/件）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扩香石主要企业在中国市场占有率（按销量，2022-2025）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2024年扩香石主要企业在中国市场排名（按销量）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中国市场主要企业扩香石销量（2022-2025）&amp;（千件）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扩香石主要企业在中国市场占有率（按收入，2022-2025）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2024年扩香石主要企业在中国市场排名（按收入）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中国市场主要企业扩香石销售收入（2022-2025）&amp;（万元）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全球主要厂商扩香石总部及产地分布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全球主要厂商成立时间及扩香石商业化日期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全球主要厂商扩香石产品类型及应用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2024年全球扩香石主要厂商市场地位（第一梯队、第二梯队和第三梯队）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全球扩香石市场投资、并购等现状分析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全球主要地区扩香石产量增速（CAGR）：（2020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全球主要地区扩香石产量（2020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全球主要地区扩香石产量（2020-2025）&amp;（千件）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全球主要地区扩香石产量（2026-2032）&amp;（千件）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全球主要地区扩香石产量市场份额（2020-2025）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全球主要地区扩香石产量（2026-2032）&amp;（千件）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中国市场扩香石产量、销量、进出口（2020-2025年）&amp;（千件）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中国市场扩香石产量、销量、进出口预测（2026-2032）&amp;（千件）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全球主要地区扩香石销售收入增速：（2020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全球主要地区扩香石销售收入（2020-2025）&amp;（万元）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全球主要地区扩香石销售收入市场份额（2020-2025）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全球主要地区扩香石收入（2026-2032）&amp;（万元）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全球主要地区扩香石收入市场份额（2026-2032）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全球主要地区扩香石销量（千件）：2020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全球主要地区扩香石销量（2020-2025）&amp;（千件）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全球主要地区扩香石销量市场份额（2020-2025）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全球主要地区扩香石销量（2026-2032）&amp;（千件）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全球主要地区扩香石销量份额（2026-2032）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扩香石销量（千件）、收入（万元）、价格（元/件）及毛利率（2020-2025）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扩香石销量（千件）、收入（万元）、价格（元/件）及毛利率（2020-2025）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扩香石销量（千件）、收入（万元）、价格（元/件）及毛利率（2020-2025）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扩香石销量（千件）、收入（万元）、价格（元/件）及毛利率（2020-2025）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扩香石销量（千件）、收入（万元）、价格（元/件）及毛利率（2020-2025）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扩香石销量（千件）、收入（万元）、价格（元/件）及毛利率（2020-2025）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扩香石销量（千件）、收入（万元）、价格（元/件）及毛利率（2020-2025）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扩香石销量（千件）、收入（万元）、价格（元/件）及毛利率（2020-2025）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扩香石销量（千件）、收入（万元）、价格（元/件）及毛利率（2020-2025）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扩香石销量（千件）、收入（万元）、价格（元/件）及毛利率（2020-2025）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扩香石生产基地、销售区域、竞争对手及市场地位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扩香石产品规格、参数及市场应用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扩香石销量（千件）、收入（万元）、价格（元/件）及毛利率（2020-2025）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全球不同产品类型扩香石销量（2020-2025年）&amp;（千件）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全球不同产品类型扩香石销量市场份额（2020-2025）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全球不同产品类型扩香石销量预测（2026-2032）&amp;（千件）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全球市场不同产品类型扩香石销量市场份额预测（2026-2032）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全球不同产品类型扩香石收入（2020-2025年）&amp;（万元）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全球不同产品类型扩香石收入市场份额（2020-2025）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全球不同产品类型扩香石收入预测（2026-2032）&amp;（万元）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全球不同产品类型扩香石收入市场份额预测（2026-2032）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中国不同产品类型扩香石销量预测（2026-2032）&amp;（千件）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全球市场不同产品类型扩香石销量市场份额预测（2026-2032）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中国不同产品类型扩香石销量（2020-2025年）&amp;（千件）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中国不同产品类型扩香石销量市场份额（2020-2025）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中国不同产品类型扩香石收入（2020-2025年）&amp;（万元）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中国不同产品类型扩香石收入市场份额（2020-2025）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中国不同产品类型扩香石收入预测（2026-2032）&amp;（万元）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中国不同产品类型扩香石收入市场份额预测（2026-2032）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全球不同应用扩香石销量（2020-2025年）&amp;（千件）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全球不同应用扩香石销量市场份额（2020-2025）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全球不同应用扩香石销量预测（2026-2032）&amp;（千件）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全球市场不同应用扩香石销量市场份额预测（2026-2032）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全球不同应用扩香石收入（2020-2025年）&amp;（万元）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全球不同应用扩香石收入市场份额（2020-2025）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全球不同应用扩香石收入预测（2026-2032）&amp;（万元）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全球不同应用扩香石收入市场份额预测（2026-2032）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中国不同应用扩香石销量（2020-2025年）&amp;（千件）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中国不同应用扩香石销量市场份额（2020-2025）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中国不同应用扩香石销量预测（2026-2032）&amp;（千件）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中国市场不同应用扩香石销量市场份额预测（2026-2032）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中国不同应用扩香石收入（2020-2025年）&amp;（万元）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中国不同应用扩香石收入市场份额（2020-2025）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中国不同应用扩香石收入预测（2026-2032）&amp;（万元）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中国不同应用扩香石收入市场份额预测（2026-2032）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扩香石行业发展趋势</w:t>
      </w:r>
      <w:r>
        <w:rPr>
          <w:rFonts w:hint="eastAsia"/>
        </w:rPr>
        <w:br/>
      </w:r>
      <w:r>
        <w:rPr>
          <w:rFonts w:hint="eastAsia"/>
        </w:rPr>
        <w:t>　　表 131： 扩香石行业主要驱动因素</w:t>
      </w:r>
      <w:r>
        <w:rPr>
          <w:rFonts w:hint="eastAsia"/>
        </w:rPr>
        <w:br/>
      </w:r>
      <w:r>
        <w:rPr>
          <w:rFonts w:hint="eastAsia"/>
        </w:rPr>
        <w:t>　　表 132： 扩香石行业供应链分析</w:t>
      </w:r>
      <w:r>
        <w:rPr>
          <w:rFonts w:hint="eastAsia"/>
        </w:rPr>
        <w:br/>
      </w:r>
      <w:r>
        <w:rPr>
          <w:rFonts w:hint="eastAsia"/>
        </w:rPr>
        <w:t>　　表 133： 扩香石上游原料供应商</w:t>
      </w:r>
      <w:r>
        <w:rPr>
          <w:rFonts w:hint="eastAsia"/>
        </w:rPr>
        <w:br/>
      </w:r>
      <w:r>
        <w:rPr>
          <w:rFonts w:hint="eastAsia"/>
        </w:rPr>
        <w:t>　　表 134： 扩香石主要地区不同应用客户分析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扩香石典型经销商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扩香石产品图片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全球不同产品类型扩香石销售额2020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全球不同产品类型扩香石市场份额2024 &amp; 2032</w:t>
      </w:r>
      <w:r>
        <w:rPr>
          <w:rFonts w:hint="eastAsia"/>
        </w:rPr>
        <w:br/>
      </w:r>
      <w:r>
        <w:rPr>
          <w:rFonts w:hint="eastAsia"/>
        </w:rPr>
        <w:t>　　图 4： 天然石产品图片</w:t>
      </w:r>
      <w:r>
        <w:rPr>
          <w:rFonts w:hint="eastAsia"/>
        </w:rPr>
        <w:br/>
      </w:r>
      <w:r>
        <w:rPr>
          <w:rFonts w:hint="eastAsia"/>
        </w:rPr>
        <w:t>　　图 5： 人造石产品图片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全球不同应用扩香石市场份额2024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2024年全球前五大生产商扩香石市场份额</w:t>
      </w:r>
      <w:r>
        <w:rPr>
          <w:rFonts w:hint="eastAsia"/>
        </w:rPr>
        <w:br/>
      </w:r>
      <w:r>
        <w:rPr>
          <w:rFonts w:hint="eastAsia"/>
        </w:rPr>
        <w:t>　　图 11： 2024年全球扩香石第一梯队、第二梯队和第三梯队厂商及市场份额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全球扩香石产能、产量、产能利用率及发展趋势（2020-2032）&amp;（千件）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全球扩香石产量、需求量及发展趋势（2020-2032）&amp;（千件）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全球主要地区扩香石产量市场份额（2020-2032）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中国扩香石产能、产量、产能利用率及发展趋势（2020-2032）&amp;（千件）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中国扩香石产量、市场需求量及发展趋势（2020-2032）&amp;（千件）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全球扩香石市场销售额及增长率：（2020-2032）&amp;（万元）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全球市场扩香石市场规模：2020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全球市场扩香石销量及增长率（2020-2032）&amp;（千件）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全球市场扩香石价格趋势（2020-2032）&amp;（元/件）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全球主要地区扩香石销售收入（2020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全球主要地区扩香石销售收入市场份额（2020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北美市场扩香石销量及增长率（2020-2032）&amp;（千件）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北美市场扩香石收入及增长率（2020-2032）&amp;（万元）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欧洲市场扩香石销量及增长率（2020-2032）&amp;（千件）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欧洲市场扩香石收入及增长率（2020-2032）&amp;（万元）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中国市场扩香石销量及增长率（2020-2032）&amp;（千件）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中国市场扩香石收入及增长率（2020-2032）&amp;（万元）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日本市场扩香石销量及增长率（2020-2032）&amp;（千件）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日本市场扩香石收入及增长率（2020-2032）&amp;（万元）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东南亚市场扩香石销量及增长率（2020-2032）&amp;（千件）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东南亚市场扩香石收入及增长率（2020-2032）&amp;（万元）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印度市场扩香石销量及增长率（2020-2032）&amp;（千件）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印度市场扩香石收入及增长率（2020-2032）&amp;（万元）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全球不同产品类型扩香石价格走势（2020-2032）&amp;（元/件）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全球不同应用扩香石价格走势（2020-2032）&amp;（元/件）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扩香石中国企业SWOT分析</w:t>
      </w:r>
      <w:r>
        <w:rPr>
          <w:rFonts w:hint="eastAsia"/>
        </w:rPr>
        <w:br/>
      </w:r>
      <w:r>
        <w:rPr>
          <w:rFonts w:hint="eastAsia"/>
        </w:rPr>
        <w:t>　　图 38： 扩香石产业链</w:t>
      </w:r>
      <w:r>
        <w:rPr>
          <w:rFonts w:hint="eastAsia"/>
        </w:rPr>
        <w:br/>
      </w:r>
      <w:r>
        <w:rPr>
          <w:rFonts w:hint="eastAsia"/>
        </w:rPr>
        <w:t>　　图 39： 扩香石行业采购模式分析</w:t>
      </w:r>
      <w:r>
        <w:rPr>
          <w:rFonts w:hint="eastAsia"/>
        </w:rPr>
        <w:br/>
      </w:r>
      <w:r>
        <w:rPr>
          <w:rFonts w:hint="eastAsia"/>
        </w:rPr>
        <w:t>　　图 40： 扩香石行业生产模式</w:t>
      </w:r>
      <w:r>
        <w:rPr>
          <w:rFonts w:hint="eastAsia"/>
        </w:rPr>
        <w:br/>
      </w:r>
      <w:r>
        <w:rPr>
          <w:rFonts w:hint="eastAsia"/>
        </w:rPr>
        <w:t>　　图 41： 扩香石行业销售模式分析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805c5289c48cc" w:history="1">
        <w:r>
          <w:rPr>
            <w:rStyle w:val="Hyperlink"/>
          </w:rPr>
          <w:t>2026-2032年全球与中国扩香石行业现状调研及前景趋势报告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805c5289c48cc" w:history="1">
        <w:r>
          <w:rPr>
            <w:rStyle w:val="Hyperlink"/>
          </w:rPr>
          <w:t>https://www.20087.com/8/37/KuoXiangShiFaZhanQianJing.html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香石的使用方法、扩香石是什么石头、扩香石可以直接喷香水吗、扩香石是智商税吗、扩香石可以用什么代替、扩香石可以重复使用吗、扩香石和水晶哪个扩香好、扩香石有辐射吗、扩香石用精油还是香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5cf949d4f48e3" w:history="1">
      <w:r>
        <w:rPr>
          <w:rStyle w:val="Hyperlink"/>
        </w:rPr>
        <w:t>2026-2032年全球与中国扩香石行业现状调研及前景趋势报告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KuoXiangShiFaZhanQianJing.html" TargetMode="External" Id="Ra36805c5289c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KuoXiangShiFaZhanQianJing.html" TargetMode="External" Id="R14f5cf949d4f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2025-11-11T02:35:23Z</dcterms:created>
  <dcterms:modified xsi:type="dcterms:W3CDTF">2025-11-11T03:35:23Z</dcterms:modified>
  <dc:subject>2026-2032年全球与中国扩香石行业现状调研及前景趋势报告</dc:subject>
  <dc:title>2026-2032年全球与中国扩香石行业现状调研及前景趋势报告</dc:title>
  <cp:keywords>2026-2032年全球与中国扩香石行业现状调研及前景趋势报告</cp:keywords>
  <dc:description>2026-2032年全球与中国扩香石行业现状调研及前景趋势报告</dc:description>
</cp:coreProperties>
</file>