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bbb2f50b848e4" w:history="1">
              <w:r>
                <w:rPr>
                  <w:rStyle w:val="Hyperlink"/>
                </w:rPr>
                <w:t>2025-2031年中国扬声器线行业市场调研与发展趋势分析报告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bbb2f50b848e4" w:history="1">
              <w:r>
                <w:rPr>
                  <w:rStyle w:val="Hyperlink"/>
                </w:rPr>
                <w:t>2025-2031年中国扬声器线行业市场调研与发展趋势分析报告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bbb2f50b848e4" w:history="1">
                <w:r>
                  <w:rPr>
                    <w:rStyle w:val="Hyperlink"/>
                  </w:rPr>
                  <w:t>https://www.20087.com/8/07/YangShengQiXianDeFaZhanQuShi.html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线是音频设备中不可或缺的一部分，主要用于连接放大器与扬声器，其性能直接影响声音的传输质量和最终的听觉体验。近年来，随着音频技术和材料科学的进步，扬声器线在材料选择、结构设计等方面取得了长足进展。市场上出现了多种不同材质（如铜、银等）和结构（如单股、多股绞合等）的扬声器线，以满足不同层次和用途的需求。同时，随着消费者对音质要求的提高，高品质扬声器线的需求持续增长，这也促进了相关技术的研发和应用。</w:t>
      </w:r>
      <w:r>
        <w:rPr>
          <w:rFonts w:hint="eastAsia"/>
        </w:rPr>
        <w:br/>
      </w:r>
      <w:r>
        <w:rPr>
          <w:rFonts w:hint="eastAsia"/>
        </w:rPr>
        <w:t>　　未来，扬声器线的发展将更加注重技术创新和用户体验的提升。一方面，随着新材料和新技术的应用，扬声器线将更加注重提高信号传输的纯净度和减少信号损失，以实现更真实、更高质量的声音重现。另一方面，为了适应智能家居和无线音频设备的发展趋势，扬声器线将探索与智能技术的结合，如集成信号处理模块以优化传输信号。此外，随着消费者对环保意识的增强，扬声器线的生产商将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bbb2f50b848e4" w:history="1">
        <w:r>
          <w:rPr>
            <w:rStyle w:val="Hyperlink"/>
          </w:rPr>
          <w:t>2025-2031年中国扬声器线行业市场调研与发展趋势分析报告</w:t>
        </w:r>
      </w:hyperlink>
      <w:r>
        <w:rPr>
          <w:rFonts w:hint="eastAsia"/>
        </w:rPr>
        <w:t>》系统分析了我国扬声器线行业的市场规模、市场需求及价格动态，深入探讨了扬声器线产业链结构与发展特点。报告对扬声器线细分市场进行了详细剖析，基于科学数据预测了市场前景及未来发展趋势，同时聚焦扬声器线重点企业，评估了品牌影响力、市场竞争力及行业集中度变化。通过专业分析与客观洞察，报告为投资者、产业链相关企业及政府决策部门提供了重要参考，是把握扬声器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扬声器线行业界定及应用</w:t>
      </w:r>
      <w:r>
        <w:rPr>
          <w:rFonts w:hint="eastAsia"/>
        </w:rPr>
        <w:br/>
      </w:r>
      <w:r>
        <w:rPr>
          <w:rFonts w:hint="eastAsia"/>
        </w:rPr>
        <w:t>　　第一节 扬声器线行业定义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扬声器线主要应用领域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全球扬声器线行业发展状况分析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2019-2024年全球扬声器线行业运行概况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2019-2024年全球扬声器线行业市场规模分析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全球主要地区扬声器线行业运行情况分析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2025-2031年全球扬声器线行业发展趋势预测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中国扬声器线行业发展环境分析</w:t>
      </w:r>
      <w:r>
        <w:rPr>
          <w:rFonts w:hint="eastAsia"/>
        </w:rPr>
        <w:br/>
      </w:r>
      <w:r>
        <w:rPr>
          <w:rFonts w:hint="eastAsia"/>
        </w:rPr>
        <w:t>　　第一节 扬声器线行业经济环境分析</w:t>
      </w:r>
      <w:r>
        <w:rPr>
          <w:rFonts w:hint="eastAsia"/>
        </w:rPr>
        <w:br/>
      </w:r>
      <w:r>
        <w:rPr>
          <w:rFonts w:hint="eastAsia"/>
        </w:rPr>
        <w:t>　　第二节 扬声器线行业相关政策、标准</w:t>
      </w:r>
      <w:r>
        <w:rPr>
          <w:rFonts w:hint="eastAsia"/>
        </w:rPr>
        <w:br/>
      </w:r>
      <w:r>
        <w:rPr>
          <w:rFonts w:hint="eastAsia"/>
        </w:rPr>
        <w:t>　　第三节 扬声器线行业相关发展规划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中国扬声器线行业现状调研分析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中国扬声器线行业发展现状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一、2024-2025年扬声器线行业品牌发展现状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二、2024-2025年扬声器线行业需求市场现状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三、2024-2025年扬声器线市场需求层次分析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四、2024-2025年中国扬声器线市场走向分析</w:t>
      </w:r>
      <w:r>
        <w:rPr>
          <w:rFonts w:hint="eastAsia"/>
        </w:rPr>
        <w:br/>
      </w:r>
      <w:r>
        <w:rPr>
          <w:rFonts w:hint="eastAsia"/>
        </w:rPr>
        <w:t>　　第二节 中国扬声器线行业存在的问题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一、2024-2025年扬声器线产品市场存在的主要问题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二、2024-2025年国内扬声器线产品市场的三大瓶颈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三、2024-2025年扬声器线产品市场遭遇的规模难题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对中国扬声器线市场的分析及思考</w:t>
      </w:r>
      <w:r>
        <w:rPr>
          <w:rFonts w:hint="eastAsia"/>
        </w:rPr>
        <w:br/>
      </w:r>
      <w:r>
        <w:rPr>
          <w:rFonts w:hint="eastAsia"/>
        </w:rPr>
        <w:t>　　　　一、扬声器线市场特点</w:t>
      </w:r>
      <w:r>
        <w:rPr>
          <w:rFonts w:hint="eastAsia"/>
        </w:rPr>
        <w:br/>
      </w:r>
      <w:r>
        <w:rPr>
          <w:rFonts w:hint="eastAsia"/>
        </w:rPr>
        <w:t>　　　　二、扬声器线市场分析</w:t>
      </w:r>
      <w:r>
        <w:rPr>
          <w:rFonts w:hint="eastAsia"/>
        </w:rPr>
        <w:br/>
      </w:r>
      <w:r>
        <w:rPr>
          <w:rFonts w:hint="eastAsia"/>
        </w:rPr>
        <w:t>　　　　三、扬声器线市场变化的方向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四、中国扬声器线行业发展的新思路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五、对中国扬声器线行业发展的思考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中国扬声器线行业市场供需现状调研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中国扬声器线市场现状分析</w:t>
      </w:r>
      <w:r>
        <w:rPr>
          <w:rFonts w:hint="eastAsia"/>
        </w:rPr>
        <w:br/>
      </w:r>
      <w:r>
        <w:rPr>
          <w:rFonts w:hint="eastAsia"/>
        </w:rPr>
        <w:t>　　第二节 中国扬声器线行业产量情况分析及预测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一、扬声器线总体产能规模</w:t>
      </w:r>
      <w:r>
        <w:rPr>
          <w:rFonts w:hint="eastAsia"/>
        </w:rPr>
        <w:br/>
      </w:r>
      <w:r>
        <w:rPr>
          <w:rFonts w:hint="eastAsia"/>
        </w:rPr>
        <w:t>　　　　二、扬声器线生产区域分布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三、2019-2024年中国扬声器线行业产量统计分析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四、2025-2031年中国扬声器线行业产量预测分析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中国扬声器线市场需求分析及预测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一、中国扬声器线市场需求特点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二、2019-2024年中国扬声器线市场需求量统计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三、2025-2031年中国扬声器线市场需求量预测</w:t>
      </w:r>
      <w:r>
        <w:rPr>
          <w:rFonts w:hint="eastAsia"/>
        </w:rPr>
        <w:br/>
      </w:r>
      <w:r>
        <w:rPr>
          <w:rFonts w:hint="eastAsia"/>
        </w:rPr>
        <w:t>　　第四节 中国扬声器线价格趋势分析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一、2019-2024年中国扬声器线市场价格趋势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二、2025-2031年中国扬声器线市场价格走势预测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2024-2025年扬声器线行业技术发展现状及趋势分析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扬声器线行业技术发展现状分析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国内外扬声器线行业技术差异与原因</w:t>
      </w:r>
      <w:r>
        <w:rPr>
          <w:rFonts w:hint="eastAsia"/>
        </w:rPr>
        <w:br/>
      </w:r>
      <w:r>
        <w:rPr>
          <w:rFonts w:hint="eastAsia"/>
        </w:rPr>
        <w:t>　　第三节 扬声器线行业技术发展方向、趋势预测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提升扬声器线行业技术能力策略建议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中国扬声器线进出口分析</w:t>
      </w:r>
      <w:r>
        <w:rPr>
          <w:rFonts w:hint="eastAsia"/>
        </w:rPr>
        <w:br/>
      </w:r>
      <w:r>
        <w:rPr>
          <w:rFonts w:hint="eastAsia"/>
        </w:rPr>
        <w:t>　　第一节 扬声器线进口情况分析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扬声器线出口情况分析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影响扬声器线进出口因素分析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中国扬声器线行业主要指标监测分析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2019-2024年中国扬声器线行业规模情况分析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2019-2024年中国扬声器线行业财务能力分析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扬声器线行业细分产品调研</w:t>
      </w:r>
      <w:r>
        <w:rPr>
          <w:rFonts w:hint="eastAsia"/>
        </w:rPr>
        <w:br/>
      </w:r>
      <w:r>
        <w:rPr>
          <w:rFonts w:hint="eastAsia"/>
        </w:rPr>
        <w:t>　　第一节 扬声器线细分产品结构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扬声器线行业上下游发展情况分析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扬声器线行业上游产业发展分析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扬声器线行业下游产业发展分析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中国扬声器线行业重点地区发展分析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扬声器线行业重点区域市场结构调研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**地区扬声器线市场容量分析</w:t>
      </w:r>
      <w:r>
        <w:rPr>
          <w:rFonts w:hint="eastAsia"/>
        </w:rPr>
        <w:br/>
      </w:r>
      <w:r>
        <w:rPr>
          <w:rFonts w:hint="eastAsia"/>
        </w:rPr>
        <w:t>　　第三节 **地区扬声器线市场容量分析</w:t>
      </w:r>
      <w:r>
        <w:rPr>
          <w:rFonts w:hint="eastAsia"/>
        </w:rPr>
        <w:br/>
      </w:r>
      <w:r>
        <w:rPr>
          <w:rFonts w:hint="eastAsia"/>
        </w:rPr>
        <w:t>　　第四节 **地区扬声器线市场容量分析</w:t>
      </w:r>
      <w:r>
        <w:rPr>
          <w:rFonts w:hint="eastAsia"/>
        </w:rPr>
        <w:br/>
      </w:r>
      <w:r>
        <w:rPr>
          <w:rFonts w:hint="eastAsia"/>
        </w:rPr>
        <w:t>　　第五节 **地区扬声器线市场容量分析</w:t>
      </w:r>
      <w:r>
        <w:rPr>
          <w:rFonts w:hint="eastAsia"/>
        </w:rPr>
        <w:br/>
      </w:r>
      <w:r>
        <w:rPr>
          <w:rFonts w:hint="eastAsia"/>
        </w:rPr>
        <w:t>　　第六节 **地区扬声器线市场容量分析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扬声器线行业重点企业竞争力分析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扬声器线行业企业经营策略研究分析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扬声器线企业多样化经营策略分析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一、扬声器线企业多样化经营情况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二、现行扬声器线行业多样化经营的方向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大型扬声器线企业集团未来发展策略分析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对中小扬声器线企业生产经营的建议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扬声器线行业前景及投资风险预警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2025年扬声器线市场前景分析</w:t>
      </w:r>
      <w:r>
        <w:rPr>
          <w:rFonts w:hint="eastAsia"/>
        </w:rPr>
        <w:br/>
      </w:r>
      <w:r>
        <w:rPr>
          <w:rFonts w:hint="eastAsia"/>
        </w:rPr>
        <w:t>　　第二节 2025年扬声器线行业发展趋势预测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影响扬声器线行业发展的主要因素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一、2025年影响扬声器线行业运行的有利因素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二、2025年影响扬声器线行业运行的稳定因素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三、2025年影响扬声器线行业运行的不利因素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四、2025年中国扬声器线行业发展面临的挑战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五、2025年中国扬声器线行业发展面临的机遇</w:t>
      </w:r>
      <w:r>
        <w:rPr>
          <w:rFonts w:hint="eastAsia"/>
        </w:rPr>
        <w:br/>
      </w:r>
      <w:r>
        <w:rPr>
          <w:rFonts w:hint="eastAsia"/>
        </w:rPr>
        <w:t>　　第四节 扬声器线行业投资风险预警</w:t>
      </w:r>
      <w:r>
        <w:rPr>
          <w:rFonts w:hint="eastAsia"/>
        </w:rPr>
        <w:br/>
      </w:r>
      <w:r>
        <w:rPr>
          <w:rFonts w:hint="eastAsia"/>
        </w:rPr>
        <w:t>　　　　一、扬声器线行业市场风险预测</w:t>
      </w:r>
      <w:r>
        <w:rPr>
          <w:rFonts w:hint="eastAsia"/>
        </w:rPr>
        <w:br/>
      </w:r>
      <w:r>
        <w:rPr>
          <w:rFonts w:hint="eastAsia"/>
        </w:rPr>
        <w:t>　　　　二、扬声器线行业政策风险预测</w:t>
      </w:r>
      <w:r>
        <w:rPr>
          <w:rFonts w:hint="eastAsia"/>
        </w:rPr>
        <w:br/>
      </w:r>
      <w:r>
        <w:rPr>
          <w:rFonts w:hint="eastAsia"/>
        </w:rPr>
        <w:t>　　　　三、扬声器线行业经营风险预测</w:t>
      </w:r>
      <w:r>
        <w:rPr>
          <w:rFonts w:hint="eastAsia"/>
        </w:rPr>
        <w:br/>
      </w:r>
      <w:r>
        <w:rPr>
          <w:rFonts w:hint="eastAsia"/>
        </w:rPr>
        <w:t>　　　　四、扬声器线行业技术风险预测</w:t>
      </w:r>
      <w:r>
        <w:rPr>
          <w:rFonts w:hint="eastAsia"/>
        </w:rPr>
        <w:br/>
      </w:r>
      <w:r>
        <w:rPr>
          <w:rFonts w:hint="eastAsia"/>
        </w:rPr>
        <w:t>　　　　五、扬声器线行业竞争风险预测</w:t>
      </w:r>
      <w:r>
        <w:rPr>
          <w:rFonts w:hint="eastAsia"/>
        </w:rPr>
        <w:br/>
      </w:r>
      <w:r>
        <w:rPr>
          <w:rFonts w:hint="eastAsia"/>
        </w:rPr>
        <w:t>　　　　六、扬声器线行业其他风险预测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扬声器线投资建议</w:t>
      </w:r>
      <w:r>
        <w:rPr>
          <w:rFonts w:hint="eastAsia"/>
        </w:rPr>
        <w:br/>
      </w:r>
      <w:r>
        <w:rPr>
          <w:rFonts w:hint="eastAsia"/>
        </w:rPr>
        <w:t>　　第一节 扬声器线行业投资环境分析</w:t>
      </w:r>
      <w:r>
        <w:rPr>
          <w:rFonts w:hint="eastAsia"/>
        </w:rPr>
        <w:br/>
      </w:r>
      <w:r>
        <w:rPr>
          <w:rFonts w:hint="eastAsia"/>
        </w:rPr>
        <w:t>　　第二节 扬声器线行业投资进入壁垒分析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扬声器线行业历程</w:t>
      </w:r>
      <w:r>
        <w:rPr>
          <w:rFonts w:hint="eastAsia"/>
        </w:rPr>
        <w:br/>
      </w:r>
      <w:r>
        <w:rPr>
          <w:rFonts w:hint="eastAsia"/>
        </w:rPr>
        <w:t>　　图表 扬声器线行业生命周期</w:t>
      </w:r>
      <w:r>
        <w:rPr>
          <w:rFonts w:hint="eastAsia"/>
        </w:rPr>
        <w:br/>
      </w:r>
      <w:r>
        <w:rPr>
          <w:rFonts w:hint="eastAsia"/>
        </w:rPr>
        <w:t>　　图表 扬声器线行业产业链分析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2019-2024年扬声器线行业市场容量分析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2019-2024年中国扬声器线行业产量及增长趋势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2019-2024年中国扬声器线市场需求量及增速统计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2025年中国扬声器线行业需求领域分布格局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2019-2024年中国扬声器线行业盈利情况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2019-2024年中国扬声器线行业利润总额统计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2019-2024年中国扬声器线进口金额分析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2019-2024年中国扬声器线出口数量分析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2019-2024年中国扬声器线出口金额分析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2025年中国扬声器线进口国家及地区分析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2025年中国扬声器线出口国家及地区分析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2019-2024年中国扬声器线行业企业平均规模情况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**地区扬声器线市场规模及增长情况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扬声器线重点企业（一）经营情况分析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扬声器线重点企业（一）主要经济指标情况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扬声器线重点企业（一）偿债能力情况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扬声器线重点企业（一）运营能力情况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扬声器线重点企业（一）成长能力情况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扬声器线重点企业（二）基本信息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扬声器线重点企业（二）经营情况分析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扬声器线重点企业（二）主要经济指标情况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扬声器线重点企业（二）偿债能力情况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扬声器线重点企业（二）运营能力情况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扬声器线重点企业（二）成长能力情况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扬声器线重点企业（三）基本信息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扬声器线重点企业（三）经营情况分析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扬声器线重点企业（三）主要经济指标情况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扬声器线重点企业（三）偿债能力情况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扬声器线重点企业（三）运营能力情况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扬声器线重点企业（三）成长能力情况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2025-2031年中国扬声器线行业产量预测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2025-2031年中国扬声器线市场前景分析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2025-2031年中国扬声器线行业发展趋势预测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bbb2f50b848e4" w:history="1">
        <w:r>
          <w:rPr>
            <w:rStyle w:val="Hyperlink"/>
          </w:rPr>
          <w:t>2025-2031年中国扬声器线行业市场调研与发展趋势分析报告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bbb2f50b848e4" w:history="1">
        <w:r>
          <w:rPr>
            <w:rStyle w:val="Hyperlink"/>
          </w:rPr>
          <w:t>https://www.20087.com/8/07/YangShengQiXianDeFaZhanQuShi.html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热点：扬声器两根线怎么接、扬声器线怎么接线、喇叭线、扬声器线路排查仪表、扬声器喇叭怎么接线、扬声器线路图、扬声器怎么接线图解、扬声器线路怎么接线、扬声器接口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25c8d3ae74773" w:history="1">
      <w:r>
        <w:rPr>
          <w:rStyle w:val="Hyperlink"/>
        </w:rPr>
        <w:t>2025-2031年中国扬声器线行业市场调研与发展趋势分析报告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angShengQiXianDeFaZhanQuShi.html" TargetMode="External" Id="Rf07bbb2f50b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angShengQiXianDeFaZhanQuShi.html" TargetMode="External" Id="R05a25c8d3ae7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2024-12-26T01:11:00Z</dcterms:created>
  <dcterms:modified xsi:type="dcterms:W3CDTF">2024-12-26T02:11:00Z</dcterms:modified>
  <dc:subject>2025-2031年中国扬声器线行业市场调研与发展趋势分析报告</dc:subject>
  <dc:title>2025-2031年中国扬声器线行业市场调研与发展趋势分析报告</dc:title>
  <cp:keywords>2025-2031年中国扬声器线行业市场调研与发展趋势分析报告</cp:keywords>
  <dc:description>2025-2031年中国扬声器线行业市场调研与发展趋势分析报告</dc:description>
</cp:coreProperties>
</file>