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f467cae854ca4" w:history="1">
              <w:r>
                <w:rPr>
                  <w:rStyle w:val="Hyperlink"/>
                </w:rPr>
                <w:t>2025-2031年中国无线熨斗行业发展分析与市场前景预测报告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f467cae854ca4" w:history="1">
              <w:r>
                <w:rPr>
                  <w:rStyle w:val="Hyperlink"/>
                </w:rPr>
                <w:t>2025-2031年中国无线熨斗行业发展分析与市场前景预测报告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f467cae854ca4" w:history="1">
                <w:r>
                  <w:rPr>
                    <w:rStyle w:val="Hyperlink"/>
                  </w:rPr>
                  <w:t>https://www.20087.com/8/57/WuXianYunDouShiChangQianJing.html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熨斗是一种不需要连接电源线即可使用的家用电器，通常内置电池，可以在充电后独立工作一段时间。相比传统有线熨斗，无线熨斗具有更高的便携性和灵活性，尤其适合旅行或需要频繁移动使用的场合。同时，为了提升用户体验，无线熨斗的设计也越来越人性化，如增加了温度调节、蒸汽喷射等功能。</w:t>
      </w:r>
      <w:r>
        <w:rPr>
          <w:rFonts w:hint="eastAsia"/>
        </w:rPr>
        <w:br/>
      </w:r>
      <w:r>
        <w:rPr>
          <w:rFonts w:hint="eastAsia"/>
        </w:rPr>
        <w:t>　　未来，无线熨斗将朝着更加智能化、个性化方向发展。一方面，随着物联网技术的发展，无线熨斗可能会集成更多的智能功能，如通过手机应用程序进行远程控制、状态监测等。另一方面，为了满足不同用户群体的需求，无线熨斗的设计将更加注重个性化和差异化，如针对商务人士、户外旅行者等细分市场推出定制化产品。此外，随着可持续发展理念深入人心，无线熨斗的制造也将更加注重环保材料的应用和能源效率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f467cae854ca4" w:history="1">
        <w:r>
          <w:rPr>
            <w:rStyle w:val="Hyperlink"/>
          </w:rPr>
          <w:t>2025-2031年中国无线熨斗行业发展分析与市场前景预测报告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无线熨斗行业的发展现状、市场规模、供需动态及进出口情况。报告详细解读了无线熨斗产业链上下游、重点区域市场、竞争格局及领先企业的表现，同时评估了无线熨斗行业风险与投资机会。通过对无线熨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无线熨斗行业界定</w:t>
      </w:r>
      <w:r>
        <w:rPr>
          <w:rFonts w:hint="eastAsia"/>
        </w:rPr>
        <w:br/>
      </w:r>
      <w:r>
        <w:rPr>
          <w:rFonts w:hint="eastAsia"/>
        </w:rPr>
        <w:t>　　第一节 无线熨斗行业定义</w:t>
      </w:r>
      <w:r>
        <w:rPr>
          <w:rFonts w:hint="eastAsia"/>
        </w:rPr>
        <w:br/>
      </w:r>
      <w:r>
        <w:rPr>
          <w:rFonts w:hint="eastAsia"/>
        </w:rPr>
        <w:t>　　第二节 无线熨斗行业特点分析</w:t>
      </w:r>
      <w:r>
        <w:rPr>
          <w:rFonts w:hint="eastAsia"/>
        </w:rPr>
        <w:br/>
      </w:r>
      <w:r>
        <w:rPr>
          <w:rFonts w:hint="eastAsia"/>
        </w:rPr>
        <w:t>　　第三节 无线熨斗产业链分析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2025年世界无线熨斗行业市场运行形势分析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2025年全球无线熨斗行业发展概况</w:t>
      </w:r>
      <w:r>
        <w:rPr>
          <w:rFonts w:hint="eastAsia"/>
        </w:rPr>
        <w:br/>
      </w:r>
      <w:r>
        <w:rPr>
          <w:rFonts w:hint="eastAsia"/>
        </w:rPr>
        <w:t>　　第二节 世界无线熨斗行业发展走势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二、全球无线熨斗行业市场分布情况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三、全球无线熨斗行业发展趋势分析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全球无线熨斗行业重点国家和区域分析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中国无线熨斗行业发展环境分析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2025年无线熨斗行业技术发展现状及趋势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当前我国无线熨斗技术发展现状</w:t>
      </w:r>
      <w:r>
        <w:rPr>
          <w:rFonts w:hint="eastAsia"/>
        </w:rPr>
        <w:br/>
      </w:r>
      <w:r>
        <w:rPr>
          <w:rFonts w:hint="eastAsia"/>
        </w:rPr>
        <w:t>　　第二节 中外无线熨斗技术差距及产生差距的主要原因分析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提高我国无线熨斗技术的对策</w:t>
      </w:r>
      <w:r>
        <w:rPr>
          <w:rFonts w:hint="eastAsia"/>
        </w:rPr>
        <w:br/>
      </w:r>
      <w:r>
        <w:rPr>
          <w:rFonts w:hint="eastAsia"/>
        </w:rPr>
        <w:t>　　第四节 我国无线熨斗研发、设计发展趋势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中国无线熨斗发展现状调研</w:t>
      </w:r>
      <w:r>
        <w:rPr>
          <w:rFonts w:hint="eastAsia"/>
        </w:rPr>
        <w:br/>
      </w:r>
      <w:r>
        <w:rPr>
          <w:rFonts w:hint="eastAsia"/>
        </w:rPr>
        <w:t>　　第一节 中国无线熨斗市场现状分析</w:t>
      </w:r>
      <w:r>
        <w:rPr>
          <w:rFonts w:hint="eastAsia"/>
        </w:rPr>
        <w:br/>
      </w:r>
      <w:r>
        <w:rPr>
          <w:rFonts w:hint="eastAsia"/>
        </w:rPr>
        <w:t>　　第二节 中国无线熨斗行业产量情况分析及预测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一、无线熨斗总体产能规模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三、2020-2025年中国无线熨斗产量统计</w:t>
      </w:r>
      <w:r>
        <w:rPr>
          <w:rFonts w:hint="eastAsia"/>
        </w:rPr>
        <w:br/>
      </w:r>
      <w:r>
        <w:rPr>
          <w:rFonts w:hint="eastAsia"/>
        </w:rPr>
        <w:t>　　　　二、无线熨斗生产区域分布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三、2025-2031年中国无线熨斗产量预测分析</w:t>
      </w:r>
      <w:r>
        <w:rPr>
          <w:rFonts w:hint="eastAsia"/>
        </w:rPr>
        <w:br/>
      </w:r>
      <w:r>
        <w:rPr>
          <w:rFonts w:hint="eastAsia"/>
        </w:rPr>
        <w:t>　　第三节 中国无线熨斗市场需求分析及预测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一、中国无线熨斗市场需求特点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二、2020-2025年中国无线熨斗市场需求量统计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三、2025-2031年中国无线熨斗市场需求量预测分析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中国无线熨斗行业进出口情况分析预测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2020-2025年中国无线熨斗行业进出口情况分析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一、2020-2025年中国无线熨斗行业进口分析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二、2020-2025年中国无线熨斗行业出口分析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2025-2031年中国无线熨斗行业进出口情况预测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一、2025-2031年中国无线熨斗行业进口预测分析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二、2025-2031年中国无线熨斗行业出口预测分析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影响无线熨斗行业进出口变化的主要原因分析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2020-2025年中国无线熨斗行业重点地区调研分析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一、中国无线熨斗行业重点区域市场结构调研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二、**地区无线熨斗市场调研分析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三、**地区无线熨斗市场调研分析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四、**地区无线熨斗市场调研分析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五、**地区无线熨斗市场调研分析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六、**地区无线熨斗市场调研分析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无线熨斗行业竞争格局分析</w:t>
      </w:r>
      <w:r>
        <w:rPr>
          <w:rFonts w:hint="eastAsia"/>
        </w:rPr>
        <w:br/>
      </w:r>
      <w:r>
        <w:rPr>
          <w:rFonts w:hint="eastAsia"/>
        </w:rPr>
        <w:t>　　第一节 无线熨斗行业集中度分析</w:t>
      </w:r>
      <w:r>
        <w:rPr>
          <w:rFonts w:hint="eastAsia"/>
        </w:rPr>
        <w:br/>
      </w:r>
      <w:r>
        <w:rPr>
          <w:rFonts w:hint="eastAsia"/>
        </w:rPr>
        <w:t>　　　　一、无线熨斗市场集中度分析</w:t>
      </w:r>
      <w:r>
        <w:rPr>
          <w:rFonts w:hint="eastAsia"/>
        </w:rPr>
        <w:br/>
      </w:r>
      <w:r>
        <w:rPr>
          <w:rFonts w:hint="eastAsia"/>
        </w:rPr>
        <w:t>　　　　二、无线熨斗企业集中度分析</w:t>
      </w:r>
      <w:r>
        <w:rPr>
          <w:rFonts w:hint="eastAsia"/>
        </w:rPr>
        <w:br/>
      </w:r>
      <w:r>
        <w:rPr>
          <w:rFonts w:hint="eastAsia"/>
        </w:rPr>
        <w:t>　　　　三、无线熨斗区域集中度分析</w:t>
      </w:r>
      <w:r>
        <w:rPr>
          <w:rFonts w:hint="eastAsia"/>
        </w:rPr>
        <w:br/>
      </w:r>
      <w:r>
        <w:rPr>
          <w:rFonts w:hint="eastAsia"/>
        </w:rPr>
        <w:t>　　第二节 无线熨斗行业主要企业竞争力分析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无线熨斗行业竞争格局分析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一、2025年无线熨斗行业竞争分析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二、2025年中外无线熨斗产品竞争分析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三、2020-2025年我国无线熨斗市场竞争分析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四、2025-2031年国内主要无线熨斗企业动向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无线熨斗行业细分产品市场调研分析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无线熨斗行业上、下游市场分析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无线熨斗行业上游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无线熨斗行业下游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无线熨斗行业重点企业发展调研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无线熨斗重点企业（一）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无线熨斗重点企业（二）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无线熨斗重点企业（三）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无线熨斗重点企业（四）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无线熨斗重点企业（五）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无线熨斗重点企业（六）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无线熨斗企业管理策略建议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提高无线熨斗企业竞争力的策略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一、提高中国无线熨斗企业核心竞争力的对策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二、无线熨斗企业提升竞争力的主要方向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三、影响无线熨斗企业核心竞争力的因素及提升途径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四、提高无线熨斗企业竞争力的策略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对我国无线熨斗品牌的战略思考</w:t>
      </w:r>
      <w:r>
        <w:rPr>
          <w:rFonts w:hint="eastAsia"/>
        </w:rPr>
        <w:br/>
      </w:r>
      <w:r>
        <w:rPr>
          <w:rFonts w:hint="eastAsia"/>
        </w:rPr>
        <w:t>　　　　一、无线熨斗实施品牌战略的意义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二、无线熨斗企业品牌的现状分析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三、我国无线熨斗企业的品牌战略</w:t>
      </w:r>
      <w:r>
        <w:rPr>
          <w:rFonts w:hint="eastAsia"/>
        </w:rPr>
        <w:br/>
      </w:r>
      <w:r>
        <w:rPr>
          <w:rFonts w:hint="eastAsia"/>
        </w:rPr>
        <w:t>　　　　四、无线熨斗品牌战略管理的策略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2025-2031年中国无线熨斗行业前景与风险预测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2025年中国无线熨斗市场前景分析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2025-2031年中国无线熨斗发展趋势预测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2025-2031年中国无线熨斗行业投资特性分析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一、2025-2031年中国无线熨斗行业进入壁垒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二、2025-2031年中国无线熨斗行业盈利模式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三、2025-2031年中国无线熨斗行业盈利因素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2025-2031年中国无线熨斗行业投资机会分析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一、2025-2031年中国无线熨斗细分市场投资机会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二、2025-2031年中国无线熨斗行业区域市场投资潜力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2025-2031年中国无线熨斗行业投资风险分析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一、2025-2031年中国无线熨斗行业市场竞争风险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二、2025-2031年中国无线熨斗行业技术风险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三、2025-2031年中国无线熨斗行业政策风险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四、2025-2031年中国无线熨斗行业进入退出风险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无线熨斗行业研究结论</w:t>
      </w:r>
      <w:r>
        <w:rPr>
          <w:rFonts w:hint="eastAsia"/>
        </w:rPr>
        <w:br/>
      </w:r>
      <w:r>
        <w:rPr>
          <w:rFonts w:hint="eastAsia"/>
        </w:rPr>
        <w:t>　　第二节 无线熨斗行业投资价值评估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　无线熨斗行业投资建议</w:t>
      </w:r>
      <w:r>
        <w:rPr>
          <w:rFonts w:hint="eastAsia"/>
        </w:rPr>
        <w:br/>
      </w:r>
      <w:r>
        <w:rPr>
          <w:rFonts w:hint="eastAsia"/>
        </w:rPr>
        <w:t>　　　　一、无线熨斗行业投资策略建议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二、无线熨斗行业投资方向建议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三、无线熨斗行业投资方式建议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无线熨斗行业历程</w:t>
      </w:r>
      <w:r>
        <w:rPr>
          <w:rFonts w:hint="eastAsia"/>
        </w:rPr>
        <w:br/>
      </w:r>
      <w:r>
        <w:rPr>
          <w:rFonts w:hint="eastAsia"/>
        </w:rPr>
        <w:t>　　图表 无线熨斗行业生命周期</w:t>
      </w:r>
      <w:r>
        <w:rPr>
          <w:rFonts w:hint="eastAsia"/>
        </w:rPr>
        <w:br/>
      </w:r>
      <w:r>
        <w:rPr>
          <w:rFonts w:hint="eastAsia"/>
        </w:rPr>
        <w:t>　　图表 无线熨斗行业产业链分析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2020-2025年中国无线熨斗行业市场规模及增长情况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2020-2025年无线熨斗行业市场容量分析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2020-2025年中国无线熨斗行业产能统计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2020-2025年中国无线熨斗行业产量及增长趋势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2020-2025年中国无线熨斗市场需求量及增速统计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2025年中国无线熨斗行业需求领域分布格局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2020-2025年中国无线熨斗行业销售收入分析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2020-2025年中国无线熨斗行业盈利情况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2020-2025年中国无线熨斗行业利润总额统计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2020-2025年中国无线熨斗进口数量分析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2020-2025年中国无线熨斗进口金额分析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2020-2025年中国无线熨斗出口数量分析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2020-2025年中国无线熨斗出口金额分析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2025年中国无线熨斗进口国家及地区分析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2025年中国无线熨斗出口国家及地区分析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2020-2025年中国无线熨斗行业企业数量情况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2020-2025年中国无线熨斗行业企业平均规模情况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**地区无线熨斗行业市场需求情况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无线熨斗企业信息</w:t>
      </w:r>
      <w:r>
        <w:rPr>
          <w:rFonts w:hint="eastAsia"/>
        </w:rPr>
        <w:br/>
      </w:r>
      <w:r>
        <w:rPr>
          <w:rFonts w:hint="eastAsia"/>
        </w:rPr>
        <w:t>　　图表 无线熨斗企业经营情况分析</w:t>
      </w:r>
      <w:r>
        <w:rPr>
          <w:rFonts w:hint="eastAsia"/>
        </w:rPr>
        <w:br/>
      </w:r>
      <w:r>
        <w:rPr>
          <w:rFonts w:hint="eastAsia"/>
        </w:rPr>
        <w:t>　　图表 无线熨斗重点企业（三）主要经济指标情况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2025-2031年中国无线熨斗市场需求量预测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2025-2031年中国无线熨斗行业供需平衡预测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2025-2031年中国无线熨斗行业市场容量预测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2025-2031年中国无线熨斗行业市场规模预测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2025-2031年中国无线熨斗市场前景分析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2025-2031年中国无线熨斗发展趋势预测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f467cae854ca4" w:history="1">
        <w:r>
          <w:rPr>
            <w:rStyle w:val="Hyperlink"/>
          </w:rPr>
          <w:t>2025-2031年中国无线熨斗行业发展分析与市场前景预测报告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f467cae854ca4" w:history="1">
        <w:r>
          <w:rPr>
            <w:rStyle w:val="Hyperlink"/>
          </w:rPr>
          <w:t>https://www.20087.com/8/57/WuXianYunDouShiChangQianJing.html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蒸汽熨斗、无线熨斗和有线熨斗哪个好用、手持小型电熨斗怎么用、无线熨斗和有线熨斗谁优谁劣、蒸汽熨斗加水口图解、无线熨斗好用吗、电熨斗怎么使用视频、无线熨斗可以带上飞机吗、买干衣机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6355ec71c4c78" w:history="1">
      <w:r>
        <w:rPr>
          <w:rStyle w:val="Hyperlink"/>
        </w:rPr>
        <w:t>2025-2031年中国无线熨斗行业发展分析与市场前景预测报告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uXianYunDouShiChangQianJing.html" TargetMode="External" Id="R435f467cae85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uXianYunDouShiChangQianJing.html" TargetMode="External" Id="R43c6355ec71c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2024-08-27T02:56:00Z</dcterms:created>
  <dcterms:modified xsi:type="dcterms:W3CDTF">2024-08-27T03:56:00Z</dcterms:modified>
  <dc:subject>2025-2031年中国无线熨斗行业发展分析与市场前景预测报告</dc:subject>
  <dc:title>2025-2031年中国无线熨斗行业发展分析与市场前景预测报告</dc:title>
  <cp:keywords>2025-2031年中国无线熨斗行业发展分析与市场前景预测报告</cp:keywords>
  <dc:description>2025-2031年中国无线熨斗行业发展分析与市场前景预测报告</dc:description>
</cp:coreProperties>
</file>