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2c5d3a6214fb4" w:history="1">
              <w:r>
                <w:rPr>
                  <w:rStyle w:val="Hyperlink"/>
                </w:rPr>
                <w:t>2025-2031年全球与中国晴雨伞行业研究及前景趋势报告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2c5d3a6214fb4" w:history="1">
              <w:r>
                <w:rPr>
                  <w:rStyle w:val="Hyperlink"/>
                </w:rPr>
                <w:t>2025-2031年全球与中国晴雨伞行业研究及前景趋势报告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2c5d3a6214fb4" w:history="1">
                <w:r>
                  <w:rPr>
                    <w:rStyle w:val="Hyperlink"/>
                  </w:rPr>
                  <w:t>https://www.20087.com/8/07/QingYuSanDeQianJingQuShi.html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是一种日常生活中不可或缺的个人用品，近年来随着消费者对生活品质要求的提高和技术的进步，市场需求持续增长。产品设计方面，制造商不断推出更加轻便、耐用的新产品，例如采用轻质材料减轻重量，以及通过优化伞面设计提高防水性能。此外，随着个性化消费趋势的兴起，能够满足不同审美需求的晴雨伞成为市场新宠，例如通过采用个性化图案和色彩提高产品的吸引力。</w:t>
      </w:r>
      <w:r>
        <w:rPr>
          <w:rFonts w:hint="eastAsia"/>
        </w:rPr>
        <w:br/>
      </w:r>
      <w:r>
        <w:rPr>
          <w:rFonts w:hint="eastAsia"/>
        </w:rPr>
        <w:t>　　未来，晴雨伞市场的发展将受到消费升级和技术进步的影响。一方面，随着消费者对个性化和差异化产品需求的增加，对于更加时尚、多功能的晴雨伞需求将持续增加，这将推动晴雨伞设计向更加多样化方向发展，例如通过集成紫外线防护功能提高产品的实用性。另一方面，随着新材料技术的发展，能够适应更多复杂环境的晴雨伞将成为研发重点，例如采用纳米防水材料提高伞面的防水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2c5d3a6214fb4" w:history="1">
        <w:r>
          <w:rPr>
            <w:rStyle w:val="Hyperlink"/>
          </w:rPr>
          <w:t>2025-2031年全球与中国晴雨伞行业研究及前景趋势报告</w:t>
        </w:r>
      </w:hyperlink>
      <w:r>
        <w:rPr>
          <w:rFonts w:hint="eastAsia"/>
        </w:rPr>
        <w:t>》基于国家统计局及晴雨伞行业协会的权威数据，全面调研了晴雨伞行业的市场规模、市场需求、产业链结构及价格变动，并对晴雨伞细分市场进行了深入分析。报告详细剖析了晴雨伞市场竞争格局，重点关注品牌影响力及重点企业的运营表现，同时科学预测了晴雨伞市场前景与发展趋势，识别了行业潜在的风险与机遇。通过专业、科学的研究方法，报告为晴雨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晴雨伞行业概述及市场现状分析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晴雨伞行业介绍</w:t>
      </w:r>
      <w:r>
        <w:rPr>
          <w:rFonts w:hint="eastAsia"/>
        </w:rPr>
        <w:br/>
      </w:r>
      <w:r>
        <w:rPr>
          <w:rFonts w:hint="eastAsia"/>
        </w:rPr>
        <w:t>　　第二节 晴雨伞产品主要分类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一、不同种类晴雨伞产量占比（2025年）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二、不同种类晴雨伞价格走势（2020-2025年）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晴雨伞主要应用领域分析</w:t>
      </w:r>
      <w:r>
        <w:rPr>
          <w:rFonts w:hint="eastAsia"/>
        </w:rPr>
        <w:br/>
      </w:r>
      <w:r>
        <w:rPr>
          <w:rFonts w:hint="eastAsia"/>
        </w:rPr>
        <w:t>　　　　一、晴雨伞主要应用领域</w:t>
      </w:r>
      <w:r>
        <w:rPr>
          <w:rFonts w:hint="eastAsia"/>
        </w:rPr>
        <w:br/>
      </w:r>
      <w:r>
        <w:rPr>
          <w:rFonts w:hint="eastAsia"/>
        </w:rPr>
        <w:t>　　　　二、全球晴雨伞不同应用领域消费量占比（2025年）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全球与中国晴雨伞市场发展现状对比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一、全球晴雨伞市场现状及发展趋势（2020-2031年）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二、中国晴雨伞市场现状及发展趋势（2020-2031年）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全球晴雨伞供需现状及趋势预测（2020-2031年）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一、全球晴雨伞产能、产量、产能利用率情况及趋势（2020-2031年）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二、全球晴雨伞产量、表观消费量情况及趋势（2020-2031年）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中国晴雨伞供需现状及趋势预测（2020-2031年）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一、中国晴雨伞产能、产量、产能利用率情况及趋势（2020-2031年）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二、中国晴雨伞产量、表观消费量情况及趋势（2020-2031年）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三、中国晴雨伞产量、需求量、市场缺口情况及趋势（2020-2031年）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中国晴雨伞行业政策分析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全球与中国晴雨伞重点企业产量、产值、集中度分析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全球市场晴雨伞重点企业2024和2025年产量、产值统计分析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一、全球市场晴雨伞重点企业2024和2025年产量统计分析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二、全球市场晴雨伞重点企业2024和2025年产值统计分析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三、全球市场晴雨伞重点企业2024和2025年产品价格分析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中国市场晴雨伞重点企业2024和2025年产量、产值统计分析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一、中国市场晴雨伞重点企业2024和2025年产量统计分析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二、中国市场晴雨伞重点企业2024和2025年产值统计分析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晴雨伞重点厂商总部</w:t>
      </w:r>
      <w:r>
        <w:rPr>
          <w:rFonts w:hint="eastAsia"/>
        </w:rPr>
        <w:br/>
      </w:r>
      <w:r>
        <w:rPr>
          <w:rFonts w:hint="eastAsia"/>
        </w:rPr>
        <w:t>　　第四节 晴雨伞行业企业集中度分析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全球重点晴雨伞企业SWOT分析</w:t>
      </w:r>
      <w:r>
        <w:rPr>
          <w:rFonts w:hint="eastAsia"/>
        </w:rPr>
        <w:br/>
      </w:r>
      <w:r>
        <w:rPr>
          <w:rFonts w:hint="eastAsia"/>
        </w:rPr>
        <w:t>　　第六节 中国重点晴雨伞企业SWOT分析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全球主要地区晴雨伞产量、产值、市场份额情况及趋势预测（2020-2031年）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全球主要地区晴雨伞产量、产值及市场份额情况及趋势（2020-2031年）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一、全球主要地区晴雨伞产量及市场份额情况及趋势（2020-2031年）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二、全球主要地区晴雨伞产值及市场份额情况及趋势（2020-2031年）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中国市场2020-2031年晴雨伞产量、产值情况及趋势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北美市场2020-2031年晴雨伞产量、产值情况及趋势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欧洲市场2020-2031年晴雨伞产量、产值情况及趋势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日本市场2020-2031年晴雨伞产量、产值情况及趋势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全球主要地区晴雨伞消费量、市场份额及发展趋势分析（2020-2031年）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全球主要地区晴雨伞消费量、市场份额及发展趋势（2020-2031年）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中国市场2020-2031年晴雨伞消费情况及发展趋势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北美市场2020-2031年晴雨伞消费情况及发展趋势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欧洲市场2020-2031年晴雨伞消费情况及发展趋势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日本市场2020-2031年晴雨伞消费情况及发展趋势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主要晴雨伞企业调研分析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二、企业晴雨伞产品</w:t>
      </w:r>
      <w:r>
        <w:rPr>
          <w:rFonts w:hint="eastAsia"/>
        </w:rPr>
        <w:br/>
      </w:r>
      <w:r>
        <w:rPr>
          <w:rFonts w:hint="eastAsia"/>
        </w:rPr>
        <w:t>　　　　三、企业晴雨伞产量、价格、收入、成本、毛利情况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二、企业晴雨伞产品</w:t>
      </w:r>
      <w:r>
        <w:rPr>
          <w:rFonts w:hint="eastAsia"/>
        </w:rPr>
        <w:br/>
      </w:r>
      <w:r>
        <w:rPr>
          <w:rFonts w:hint="eastAsia"/>
        </w:rPr>
        <w:t>　　　　三、企业晴雨伞产量、价格、收入、成本、毛利情况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二、企业晴雨伞产品</w:t>
      </w:r>
      <w:r>
        <w:rPr>
          <w:rFonts w:hint="eastAsia"/>
        </w:rPr>
        <w:br/>
      </w:r>
      <w:r>
        <w:rPr>
          <w:rFonts w:hint="eastAsia"/>
        </w:rPr>
        <w:t>　　　　三、企业晴雨伞产量、价格、收入、成本、毛利情况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二、企业晴雨伞产品</w:t>
      </w:r>
      <w:r>
        <w:rPr>
          <w:rFonts w:hint="eastAsia"/>
        </w:rPr>
        <w:br/>
      </w:r>
      <w:r>
        <w:rPr>
          <w:rFonts w:hint="eastAsia"/>
        </w:rPr>
        <w:t>　　　　三、企业晴雨伞产量、价格、收入、成本、毛利情况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二、企业晴雨伞产品</w:t>
      </w:r>
      <w:r>
        <w:rPr>
          <w:rFonts w:hint="eastAsia"/>
        </w:rPr>
        <w:br/>
      </w:r>
      <w:r>
        <w:rPr>
          <w:rFonts w:hint="eastAsia"/>
        </w:rPr>
        <w:t>　　　　三、企业晴雨伞产量、价格、收入、成本、毛利情况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二、企业晴雨伞产品</w:t>
      </w:r>
      <w:r>
        <w:rPr>
          <w:rFonts w:hint="eastAsia"/>
        </w:rPr>
        <w:br/>
      </w:r>
      <w:r>
        <w:rPr>
          <w:rFonts w:hint="eastAsia"/>
        </w:rPr>
        <w:t>　　　　三、企业晴雨伞产量、价格、收入、成本、毛利情况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二、企业晴雨伞产品</w:t>
      </w:r>
      <w:r>
        <w:rPr>
          <w:rFonts w:hint="eastAsia"/>
        </w:rPr>
        <w:br/>
      </w:r>
      <w:r>
        <w:rPr>
          <w:rFonts w:hint="eastAsia"/>
        </w:rPr>
        <w:t>　　　　三、企业晴雨伞产量、价格、收入、成本、毛利情况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二、企业晴雨伞产品</w:t>
      </w:r>
      <w:r>
        <w:rPr>
          <w:rFonts w:hint="eastAsia"/>
        </w:rPr>
        <w:br/>
      </w:r>
      <w:r>
        <w:rPr>
          <w:rFonts w:hint="eastAsia"/>
        </w:rPr>
        <w:t>　　　　三、企业晴雨伞产量、价格、收入、成本、毛利情况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二、企业晴雨伞产品</w:t>
      </w:r>
      <w:r>
        <w:rPr>
          <w:rFonts w:hint="eastAsia"/>
        </w:rPr>
        <w:br/>
      </w:r>
      <w:r>
        <w:rPr>
          <w:rFonts w:hint="eastAsia"/>
        </w:rPr>
        <w:t>　　　　三、企业晴雨伞产量、价格、收入、成本、毛利情况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二、企业晴雨伞产品</w:t>
      </w:r>
      <w:r>
        <w:rPr>
          <w:rFonts w:hint="eastAsia"/>
        </w:rPr>
        <w:br/>
      </w:r>
      <w:r>
        <w:rPr>
          <w:rFonts w:hint="eastAsia"/>
        </w:rPr>
        <w:t>　　　　三、企业晴雨伞产量、价格、收入、成本、毛利情况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不同种类晴雨伞产量、价格、产值及市场份额情况（2020-2025年）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全球市场不同种类晴雨伞产量、产值及市场份额情况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一、全球市场不同种类晴雨伞产量、市场份额情况（2020-2025年）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二、全球市场不同种类晴雨伞产值、市场份额情况（2020-2025年）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三、全球市场不同种类晴雨伞价格走势分析（2020-2025年）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中国市场不同种类晴雨伞产量、产值及市场份额情况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一、中国市场不同种类晴雨伞产量、市场份额情况（2020-2025年）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二、中国市场不同种类晴雨伞产值、市场份额情况（2020-2025年）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三、中国市场不同种类晴雨伞价格走势分析（2020-2025年）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晴雨伞上游原料及下游主要应用领域分析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晴雨伞产业链分析</w:t>
      </w:r>
      <w:r>
        <w:rPr>
          <w:rFonts w:hint="eastAsia"/>
        </w:rPr>
        <w:br/>
      </w:r>
      <w:r>
        <w:rPr>
          <w:rFonts w:hint="eastAsia"/>
        </w:rPr>
        <w:t>　　第二节 晴雨伞产业上游供应分析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全球市场晴雨伞下游主要应用领域消费量、市场份额及增长情况（2020-2025年）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中国市场晴雨伞下游主要应用领域消费量、市场份额及增长情况（2020-2025年）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中国市场晴雨伞产量、消费量、进出口分析及发展趋势（2020-2031年）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中国市场晴雨伞产量、消费量、进出口分析及发展趋势（2020-2031年）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中国市场晴雨伞进出口贸易趋势（2020-2031年）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中国市场晴雨伞主要进口来源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中国市场晴雨伞主要出口目的地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中国市场晴雨伞主要地区分布（2025年）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中国晴雨伞生产地区分布</w:t>
      </w:r>
      <w:r>
        <w:rPr>
          <w:rFonts w:hint="eastAsia"/>
        </w:rPr>
        <w:br/>
      </w:r>
      <w:r>
        <w:rPr>
          <w:rFonts w:hint="eastAsia"/>
        </w:rPr>
        <w:t>　　第二节 中国晴雨伞消费地区分布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影响中国市场晴雨伞供需因素分析</w:t>
      </w:r>
      <w:r>
        <w:rPr>
          <w:rFonts w:hint="eastAsia"/>
        </w:rPr>
        <w:br/>
      </w:r>
      <w:r>
        <w:rPr>
          <w:rFonts w:hint="eastAsia"/>
        </w:rPr>
        <w:t>　　第一节 晴雨伞及相关行业技术发展概况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晴雨伞进出口贸易现状及趋势（2020-2031年）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晴雨伞产品技术趋势与价格走势预测（2020-2031年）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晴雨伞行业市场环境发展趋势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不同种类晴雨伞产品技术发展趋势（2020-2025年）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晴雨伞价格走势预测（2020-2031年）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晴雨伞销售渠道分析及建议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国内市场晴雨伞销售渠道分析</w:t>
      </w:r>
      <w:r>
        <w:rPr>
          <w:rFonts w:hint="eastAsia"/>
        </w:rPr>
        <w:br/>
      </w:r>
      <w:r>
        <w:rPr>
          <w:rFonts w:hint="eastAsia"/>
        </w:rPr>
        <w:t>　　　　一、当前晴雨伞主要销售模式及销售渠道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二、国内市场晴雨伞销售模式及销售渠道趋势（2020-2031年）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海外市场晴雨伞销售渠道分析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中智⋅林⋅晴雨伞行业营销策略建议</w:t>
      </w:r>
      <w:r>
        <w:rPr>
          <w:rFonts w:hint="eastAsia"/>
        </w:rPr>
        <w:br/>
      </w:r>
      <w:r>
        <w:rPr>
          <w:rFonts w:hint="eastAsia"/>
        </w:rPr>
        <w:t>　　　　一、晴雨伞市场定位及目标消费者分析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二、晴雨伞行业营销模式及销售渠道建议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晴雨伞产品介绍</w:t>
      </w:r>
      <w:r>
        <w:rPr>
          <w:rFonts w:hint="eastAsia"/>
        </w:rPr>
        <w:br/>
      </w:r>
      <w:r>
        <w:rPr>
          <w:rFonts w:hint="eastAsia"/>
        </w:rPr>
        <w:t>　　表 晴雨伞产品分类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2025年全球不同种类晴雨伞产量份额</w:t>
      </w:r>
      <w:r>
        <w:rPr>
          <w:rFonts w:hint="eastAsia"/>
        </w:rPr>
        <w:br/>
      </w:r>
      <w:r>
        <w:rPr>
          <w:rFonts w:hint="eastAsia"/>
        </w:rPr>
        <w:t>　　表 不同种类晴雨伞价格及趋势（2020-2031年）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晴雨伞主要应用领域</w:t>
      </w:r>
      <w:r>
        <w:rPr>
          <w:rFonts w:hint="eastAsia"/>
        </w:rPr>
        <w:br/>
      </w:r>
      <w:r>
        <w:rPr>
          <w:rFonts w:hint="eastAsia"/>
        </w:rPr>
        <w:t>　　图 全球2025年晴雨伞不同应用领域消费量份额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全球市场晴雨伞产量及增长情况（2020-2025年）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全球市场晴雨伞产值及增长情况（2020-2025年）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中国市场晴雨伞产量、增长率及趋势（2020-2031年）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中国市场晴雨伞产值、增长率及趋势（2020-2031年）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全球晴雨伞产能、产量、产能利用率及趋势（2020-2031年）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全球晴雨伞产量、表观消费量及趋势（2020-2031年）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中国晴雨伞产能、产量、产能利用率及趋势（2020-2031年）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中国晴雨伞产量、表观消费量及趋势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中国晴雨伞产量、市场需求量及趋势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晴雨伞行业政策分析</w:t>
      </w:r>
      <w:r>
        <w:rPr>
          <w:rFonts w:hint="eastAsia"/>
        </w:rPr>
        <w:br/>
      </w:r>
      <w:r>
        <w:rPr>
          <w:rFonts w:hint="eastAsia"/>
        </w:rPr>
        <w:t>　　表 全球市场晴雨伞重点企业2024和2025年产量统计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全球市场晴雨伞重点企业2024和2025年产量、市场份额统计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全球市场晴雨伞重点企业2025年产量、市场份额统计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全球市场晴雨伞重点企业2024和2025年产值统计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全球市场晴雨伞重点企业2024和2025年产值市场份额统计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全球市场晴雨伞重点企业2025年产值、市场份额统计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全球市场晴雨伞重点企业2024和2025年产品价格统计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中国市场晴雨伞重点企业2024和2025年产量统计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中国市场晴雨伞重点企业2024和2025年产量市场份额统计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中国市场晴雨伞重点企业2025年产量、市场份额统计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中国市场晴雨伞重点企业2024和2025年产值统计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中国市场晴雨伞重点企业2024和2025年产值市场份额统计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中国市场晴雨伞重点企业2025年产值、市场份额统计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晴雨伞企业总部</w:t>
      </w:r>
      <w:r>
        <w:rPr>
          <w:rFonts w:hint="eastAsia"/>
        </w:rPr>
        <w:br/>
      </w:r>
      <w:r>
        <w:rPr>
          <w:rFonts w:hint="eastAsia"/>
        </w:rPr>
        <w:t>　　表 全球市场晴雨伞重点企业2024和2025年产值市场份额统计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全球晴雨伞重点企业SWOT分析</w:t>
      </w:r>
      <w:r>
        <w:rPr>
          <w:rFonts w:hint="eastAsia"/>
        </w:rPr>
        <w:br/>
      </w:r>
      <w:r>
        <w:rPr>
          <w:rFonts w:hint="eastAsia"/>
        </w:rPr>
        <w:t>　　表 中国晴雨伞重点企业SWOT分析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全球主要地区2020-2025年晴雨伞产量统计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全球主要地区2025-2031年晴雨伞产量预测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全球主要地区2020-2025年晴雨伞产量市场份额统计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全球主要地区2025年晴雨伞产量市场份额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全球主要地区2020-2025年晴雨伞产值统计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全球主要地区2025-2031年晴雨伞产值预测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全球主要地区2020-2025年晴雨伞产值市场份额统计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全球主要地区2025年晴雨伞产值市场份额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中国市场2020-2025年晴雨伞产量及增长情况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中国市场2020-2025年晴雨伞产值及增长情况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北美市场2020-2025年晴雨伞产量及增长情况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北美市场2020-2025年晴雨伞产值及增长情况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欧洲市场2020-2025年晴雨伞产量及增长情况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欧洲市场2020-2025年晴雨伞产值及增长情况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日本市场2020-2025年晴雨伞产量及增长情况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日本市场2020-2025年晴雨伞产值及增长情况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全球主要地区2020-2025年晴雨伞消费量统计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全球主要地区2025-2031年晴雨伞消费量预测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全球主要地区2020-2025年晴雨伞消费量市场份额统计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全球主要地区2025年晴雨伞消费量市场份额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中国市场2020-2031年晴雨伞消费量、增长率及趋势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北美市场2020-2031年晴雨伞消费量、增长率及趋势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欧洲市场2020-2031年晴雨伞消费量、增长率及趋势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日本市场2020-2031年晴雨伞消费量、增长率及趋势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企业（一）晴雨伞产品情况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企业（二）晴雨伞产品情况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企业（三）晴雨伞产品情况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企业（四）晴雨伞产品情况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企业（五）晴雨伞产品情况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企业（六）晴雨伞产品情况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企业（七）晴雨伞产品情况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企业（八）晴雨伞产品情况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企业（九）晴雨伞产品情况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企业（十）晴雨伞产品情况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全球市场不同种类晴雨伞产量统计（2020-2025年）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全球市场不同种类晴雨伞产量预测（2025-2031年）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全球市场不同种类晴雨伞产量市场份额（2020-2025年）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全球市场不同种类晴雨伞产值统计（2020-2025年）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全球市场不同种类晴雨伞产值预测（2025-2031年）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全球市场不同种类晴雨伞产值市场份额（2020-2025年）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全球市场不同种类晴雨伞价格走势（2020-2031年）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中国市场不同种类晴雨伞产量统计（2020-2025年）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中国市场不同种类晴雨伞产量预测（2025-2031年）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中国市场不同种类晴雨伞产量市场份额（2020-2025年）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中国市场不同种类晴雨伞产值统计（2020-2025年）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中国市场不同种类晴雨伞产值预测（2025-2031年）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中国市场不同种类晴雨伞产值市场份额（2020-2031年）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中国市场不同种类晴雨伞价格走势（2020-2031年）</w:t>
      </w:r>
      <w:r>
        <w:rPr>
          <w:rFonts w:hint="eastAsia"/>
        </w:rPr>
        <w:br/>
      </w:r>
      <w:r>
        <w:rPr>
          <w:rFonts w:hint="eastAsia"/>
        </w:rPr>
        <w:t>　　图 晴雨伞产业链</w:t>
      </w:r>
      <w:r>
        <w:rPr>
          <w:rFonts w:hint="eastAsia"/>
        </w:rPr>
        <w:br/>
      </w:r>
      <w:r>
        <w:rPr>
          <w:rFonts w:hint="eastAsia"/>
        </w:rPr>
        <w:t>　　表 晴雨伞原材料</w:t>
      </w:r>
      <w:r>
        <w:rPr>
          <w:rFonts w:hint="eastAsia"/>
        </w:rPr>
        <w:br/>
      </w:r>
      <w:r>
        <w:rPr>
          <w:rFonts w:hint="eastAsia"/>
        </w:rPr>
        <w:t>　　表 晴雨伞上游原料供应商及联系方式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全球市场晴雨伞主要应用领域消费量统计（2020-2025年）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全球市场晴雨伞主要应用领域消费量预测（2025-2031年）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全球市场晴雨伞主要应用领域消费量市场份额（2020-2025年）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2025年全球市场晴雨伞主要应用领域消费量市场份额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全球市场晴雨伞主要应用领域消费量增长率（2020-2025年）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中国市场晴雨伞主要应用领域消费量统计（2020-2025年）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中国市场晴雨伞主要应用领域消费量预测（2025-2031年）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中国市场晴雨伞主要应用领域消费量市场份额（2020-2025年）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中国市场晴雨伞主要应用领域消费量增长率（2020-2025年）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中国市场晴雨伞产量、消费量、进出口情况分析（2020-2025年）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中国市场晴雨伞产量、消费量、进出口情况预测（2025-2031年）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2020-2025年中国市场晴雨伞进出口量</w:t>
      </w:r>
      <w:r>
        <w:rPr>
          <w:rFonts w:hint="eastAsia"/>
        </w:rPr>
        <w:br/>
      </w:r>
      <w:r>
        <w:rPr>
          <w:rFonts w:hint="eastAsia"/>
        </w:rPr>
        <w:t>　　图 2025年晴雨伞生产地区分布</w:t>
      </w:r>
      <w:r>
        <w:rPr>
          <w:rFonts w:hint="eastAsia"/>
        </w:rPr>
        <w:br/>
      </w:r>
      <w:r>
        <w:rPr>
          <w:rFonts w:hint="eastAsia"/>
        </w:rPr>
        <w:t>　　图 2025年晴雨伞消费地区分布</w:t>
      </w:r>
      <w:r>
        <w:rPr>
          <w:rFonts w:hint="eastAsia"/>
        </w:rPr>
        <w:br/>
      </w:r>
      <w:r>
        <w:rPr>
          <w:rFonts w:hint="eastAsia"/>
        </w:rPr>
        <w:t>　　图 中国晴雨伞进口量及趋势预测（2020-2031年）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中国晴雨伞出口量及趋势预测（2020-2031年）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不同种类晴雨伞产量占比（2020-2025年）</w:t>
      </w:r>
      <w:r>
        <w:rPr>
          <w:rFonts w:hint="eastAsia"/>
        </w:rPr>
        <w:br/>
      </w:r>
      <w:r>
        <w:rPr>
          <w:rFonts w:hint="eastAsia"/>
        </w:rPr>
        <w:t>　　图 晴雨伞价格走势预测（2025-2031年）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国内市场晴雨伞未来销售渠道趋势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2c5d3a6214fb4" w:history="1">
        <w:r>
          <w:rPr>
            <w:rStyle w:val="Hyperlink"/>
          </w:rPr>
          <w:t>2025-2031年全球与中国晴雨伞行业研究及前景趋势报告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2c5d3a6214fb4" w:history="1">
        <w:r>
          <w:rPr>
            <w:rStyle w:val="Hyperlink"/>
          </w:rPr>
          <w:t>https://www.20087.com/8/07/QingYuSanDeQianJingQuShi.html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热点：晴雨伞哪个品牌质量好、晴雨伞和普通雨伞有什么区别、工艺伞图片、晴雨伞图片大全、雨伞什么牌子的质量好、晴雨伞真的可以两用吗、专业修雨伞电话、晴雨伞可以遮阳吗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c854ea171415d" w:history="1">
      <w:r>
        <w:rPr>
          <w:rStyle w:val="Hyperlink"/>
        </w:rPr>
        <w:t>2025-2031年全球与中国晴雨伞行业研究及前景趋势报告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ngYuSanDeQianJingQuShi.html" TargetMode="External" Id="R7d02c5d3a621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ngYuSanDeQianJingQuShi.html" TargetMode="External" Id="R968c854ea171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2025-01-20T03:26:00Z</dcterms:created>
  <dcterms:modified xsi:type="dcterms:W3CDTF">2025-01-20T04:26:00Z</dcterms:modified>
  <dc:subject>2025-2031年全球与中国晴雨伞行业研究及前景趋势报告</dc:subject>
  <dc:title>2025-2031年全球与中国晴雨伞行业研究及前景趋势报告</dc:title>
  <cp:keywords>2025-2031年全球与中国晴雨伞行业研究及前景趋势报告</cp:keywords>
  <dc:description>2025-2031年全球与中国晴雨伞行业研究及前景趋势报告</dc:description>
</cp:coreProperties>
</file>