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1520681674381" w:history="1">
              <w:r>
                <w:rPr>
                  <w:rStyle w:val="Hyperlink"/>
                </w:rPr>
                <w:t>2025-2031年中国智能鱼缸行业调研与发展前景分析报告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1520681674381" w:history="1">
              <w:r>
                <w:rPr>
                  <w:rStyle w:val="Hyperlink"/>
                </w:rPr>
                <w:t>2025-2031年中国智能鱼缸行业调研与发展前景分析报告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1520681674381" w:history="1">
                <w:r>
                  <w:rPr>
                    <w:rStyle w:val="Hyperlink"/>
                  </w:rPr>
                  <w:t>https://www.20087.com/8/87/ZhiNengYuGangHangYeQianJingFenXi.html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鱼缸作为现代科技与传统观赏鱼养殖相结合的产物，目前市场上的产品已具备自动喂食、智能温控、水质监测和调节等功能，部分高端产品还能通过手机APP远程操控和实时查看鱼缸状态。智能鱼缸的出现极大地简化了鱼类养护的工作量，提高了观赏鱼生活的舒适度和存活率，受到了众多养鱼爱好者的欢迎。</w:t>
      </w:r>
      <w:r>
        <w:rPr>
          <w:rFonts w:hint="eastAsia"/>
        </w:rPr>
        <w:br/>
      </w:r>
      <w:r>
        <w:rPr>
          <w:rFonts w:hint="eastAsia"/>
        </w:rPr>
        <w:t>　　随着物联网、人工智能、大数据等技术的进一步发展，未来的智能鱼缸将更加智能化和个性化。鱼缸系统可能集成生物识别技术，根据鱼类行为和生理指标自动调整环境参数；并且，通过云端数据库和算法优化，实现更为精准的水质管理和疾病预警。此外，智能鱼缸设计也将更注重美学与功能性的结合，创造更为美观、生态且节能的观赏鱼养殖环境。与此同时，智能鱼缸可能会融入更多生态教育和亲子互动元素，使之成为家庭生活和学校教学中的趣味科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1520681674381" w:history="1">
        <w:r>
          <w:rPr>
            <w:rStyle w:val="Hyperlink"/>
          </w:rPr>
          <w:t>2025-2031年中国智能鱼缸行业调研与发展前景分析报告</w:t>
        </w:r>
      </w:hyperlink>
      <w:r>
        <w:rPr>
          <w:rFonts w:hint="eastAsia"/>
        </w:rPr>
        <w:t>》通过详实的数据分析，全面解析了智能鱼缸行业的市场规模、需求动态及价格趋势，深入探讨了智能鱼缸产业链上下游的协同关系与竞争格局变化。报告对智能鱼缸细分市场进行精准划分，结合重点企业研究，揭示了品牌影响力与市场集中度的现状，为行业参与者提供了清晰的竞争态势洞察。同时，报告结合宏观经济环境、技术发展路径及消费者需求演变，科学预测了智能鱼缸行业的未来发展方向，并针对潜在风险提出了切实可行的应对策略。报告为智能鱼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智能鱼缸行业界定</w:t>
      </w:r>
      <w:r>
        <w:rPr>
          <w:rFonts w:hint="eastAsia"/>
        </w:rPr>
        <w:br/>
      </w:r>
      <w:r>
        <w:rPr>
          <w:rFonts w:hint="eastAsia"/>
        </w:rPr>
        <w:t>　　第一节 智能鱼缸行业定义</w:t>
      </w:r>
      <w:r>
        <w:rPr>
          <w:rFonts w:hint="eastAsia"/>
        </w:rPr>
        <w:br/>
      </w:r>
      <w:r>
        <w:rPr>
          <w:rFonts w:hint="eastAsia"/>
        </w:rPr>
        <w:t>　　第二节 智能鱼缸行业特点分析</w:t>
      </w:r>
      <w:r>
        <w:rPr>
          <w:rFonts w:hint="eastAsia"/>
        </w:rPr>
        <w:br/>
      </w:r>
      <w:r>
        <w:rPr>
          <w:rFonts w:hint="eastAsia"/>
        </w:rPr>
        <w:t>　　第三节 智能鱼缸行业发展历程</w:t>
      </w:r>
      <w:r>
        <w:rPr>
          <w:rFonts w:hint="eastAsia"/>
        </w:rPr>
        <w:br/>
      </w:r>
      <w:r>
        <w:rPr>
          <w:rFonts w:hint="eastAsia"/>
        </w:rPr>
        <w:t>　　第四节 智能鱼缸产业链分析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2024-2025年国外智能鱼缸行业发展态势分析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国外智能鱼缸行业总体情况</w:t>
      </w:r>
      <w:r>
        <w:rPr>
          <w:rFonts w:hint="eastAsia"/>
        </w:rPr>
        <w:br/>
      </w:r>
      <w:r>
        <w:rPr>
          <w:rFonts w:hint="eastAsia"/>
        </w:rPr>
        <w:t>　　第二节 智能鱼缸行业重点国家、地区市场分析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国外智能鱼缸行业发展前景预测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2024-2025年中国智能鱼缸行业发展环境分析</w:t>
      </w:r>
      <w:r>
        <w:rPr>
          <w:rFonts w:hint="eastAsia"/>
        </w:rPr>
        <w:br/>
      </w:r>
      <w:r>
        <w:rPr>
          <w:rFonts w:hint="eastAsia"/>
        </w:rPr>
        <w:t>　　第一节 智能鱼缸行业经济环境分析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智能鱼缸行业政策环境分析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一、智能鱼缸行业相关政策</w:t>
      </w:r>
      <w:r>
        <w:rPr>
          <w:rFonts w:hint="eastAsia"/>
        </w:rPr>
        <w:br/>
      </w:r>
      <w:r>
        <w:rPr>
          <w:rFonts w:hint="eastAsia"/>
        </w:rPr>
        <w:t>　　　　二、智能鱼缸行业相关标准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2024-2025年智能鱼缸行业技术发展现状及趋势分析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智能鱼缸行业技术发展现状分析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国内外智能鱼缸行业技术差异与原因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智能鱼缸行业技术发展方向、趋势预测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提升智能鱼缸行业技术能力策略建议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中国智能鱼缸行业市场供需状况分析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中国智能鱼缸行业市场规模情况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中国智能鱼缸行业市场需求状况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一、2019-2024年智能鱼缸行业市场需求情况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二、智能鱼缸行业市场需求特点分析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三、2025-2031年智能鱼缸行业市场需求预测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中国智能鱼缸行业产量情况分析与预测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一、2019-2024年智能鱼缸行业产量统计分析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二、2025年智能鱼缸行业产量特点分析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三、2025-2031年智能鱼缸行业产量预测分析</w:t>
      </w:r>
      <w:r>
        <w:rPr>
          <w:rFonts w:hint="eastAsia"/>
        </w:rPr>
        <w:br/>
      </w:r>
      <w:r>
        <w:rPr>
          <w:rFonts w:hint="eastAsia"/>
        </w:rPr>
        <w:t>　　第四节 智能鱼缸行业市场供需平衡状况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中国智能鱼缸行业进出口情况分析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智能鱼缸行业出口情况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一、2019-2024年智能鱼缸行业出口情况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三、2025-2031年智能鱼缸行业出口情况预测</w:t>
      </w:r>
      <w:r>
        <w:rPr>
          <w:rFonts w:hint="eastAsia"/>
        </w:rPr>
        <w:br/>
      </w:r>
      <w:r>
        <w:rPr>
          <w:rFonts w:hint="eastAsia"/>
        </w:rPr>
        <w:t>　　第二节 智能鱼缸行业进口情况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一、2019-2024年智能鱼缸行业进口情况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三、2025-2031年智能鱼缸行业进口情况预测</w:t>
      </w:r>
      <w:r>
        <w:rPr>
          <w:rFonts w:hint="eastAsia"/>
        </w:rPr>
        <w:br/>
      </w:r>
      <w:r>
        <w:rPr>
          <w:rFonts w:hint="eastAsia"/>
        </w:rPr>
        <w:t>　　第三节 智能鱼缸行业进出口面临的挑战及对策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中国智能鱼缸行业产品价格监测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一、智能鱼缸市场价格特征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二、当前智能鱼缸市场价格评述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三、影响智能鱼缸市场价格因素分析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四、未来智能鱼缸市场价格走势预测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中国智能鱼缸行业重点区域市场分析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智能鱼缸行业区域市场分布情况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2024-2025年智能鱼缸行业细分市场调研分析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智能鱼缸细分产品（一）市场调研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智能鱼缸细分产品（二）市场调研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智能鱼缸行业上、下游市场分析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智能鱼缸行业上游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智能鱼缸行业下游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智能鱼缸行业重点企业发展调研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智能鱼缸重点企业（一）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智能鱼缸重点企业（二）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智能鱼缸重点企业（三）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智能鱼缸重点企业（四）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智能鱼缸重点企业（五）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智能鱼缸重点企业（六）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智能鱼缸行业风险及对策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2025-2031年智能鱼缸行业发展环境分析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2025-2031年智能鱼缸行业投资特性分析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一、智能鱼缸行业进入壁垒</w:t>
      </w:r>
      <w:r>
        <w:rPr>
          <w:rFonts w:hint="eastAsia"/>
        </w:rPr>
        <w:br/>
      </w:r>
      <w:r>
        <w:rPr>
          <w:rFonts w:hint="eastAsia"/>
        </w:rPr>
        <w:t>　　　　二、智能鱼缸行业盈利模式</w:t>
      </w:r>
      <w:r>
        <w:rPr>
          <w:rFonts w:hint="eastAsia"/>
        </w:rPr>
        <w:br/>
      </w:r>
      <w:r>
        <w:rPr>
          <w:rFonts w:hint="eastAsia"/>
        </w:rPr>
        <w:t>　　　　三、智能鱼缸行业盈利因素</w:t>
      </w:r>
      <w:r>
        <w:rPr>
          <w:rFonts w:hint="eastAsia"/>
        </w:rPr>
        <w:br/>
      </w:r>
      <w:r>
        <w:rPr>
          <w:rFonts w:hint="eastAsia"/>
        </w:rPr>
        <w:t>　　第三节 智能鱼缸行业“波特五力模型”分析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2025-2031年智能鱼缸行业风险及对策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智能鱼缸企业竞争策略分析</w:t>
      </w:r>
      <w:r>
        <w:rPr>
          <w:rFonts w:hint="eastAsia"/>
        </w:rPr>
        <w:br/>
      </w:r>
      <w:r>
        <w:rPr>
          <w:rFonts w:hint="eastAsia"/>
        </w:rPr>
        <w:t>　　第一节 智能鱼缸市场竞争策略分析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一、2025-2031年中国智能鱼缸市场增长潜力分析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二、2025-2031年中国智能鱼缸主要潜力品种分析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三、现有智能鱼缸产品竞争策略分析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四、潜力智能鱼缸品种竞争策略选择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2025-2031年中国智能鱼缸企业竞争策略分析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一、2025-2031年我国智能鱼缸市场竞争趋势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二、2025-2031年智能鱼缸行业竞争格局展望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三、2025-2031年智能鱼缸行业竞争策略分析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四、2025-2031年智能鱼缸企业竞争策略分析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2025-2031年中国智能鱼缸行业发展趋势分析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一、2025-2031年智能鱼缸技术发展趋势分析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二、2025-2031年智能鱼缸产品发展趋势分析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三、2025-2031年智能鱼缸行业竞争格局展望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2025-2031年中国智能鱼缸市场趋势分析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一、2025-2031年智能鱼缸发展趋势预测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二、2025-2025年智能鱼缸市场前景分析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三、2025-2031年智能鱼缸产业政策趋向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2025-2031年智能鱼缸行业投资价值评估分析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智能鱼缸行业发展建议分析</w:t>
      </w:r>
      <w:r>
        <w:rPr>
          <w:rFonts w:hint="eastAsia"/>
        </w:rPr>
        <w:br/>
      </w:r>
      <w:r>
        <w:rPr>
          <w:rFonts w:hint="eastAsia"/>
        </w:rPr>
        <w:t>　　第一节 智能鱼缸行业研究结论及建议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智能鱼缸细分行业研究结论及建议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中智林~－智能鱼缸行业竞争策略总结及建议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2019-2024年中国智能鱼缸市场规模及增长情况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2019-2024年中国智能鱼缸行业产量及增长趋势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2025-2031年中国智能鱼缸行业产量预测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2019-2024年中国智能鱼缸行业市场需求及增长情况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2025-2031年中国智能鱼缸行业市场需求预测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2019-2024年中国智能鱼缸行业利润及增长情况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**地区智能鱼缸行业市场需求情况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**地区智能鱼缸行业市场需求情况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2019-2024年中国智能鱼缸行业出口情况分析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2019-2024年中国智能鱼缸行业产品市场价格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2025-2031年中国智能鱼缸行业产品市场价格走势预测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智能鱼缸重点企业经营情况分析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智能鱼缸重点企业经营情况分析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2025-2031年中国智能鱼缸市场规模预测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2025-2031年中国智能鱼缸行业利润预测</w:t>
      </w:r>
      <w:r>
        <w:rPr>
          <w:rFonts w:hint="eastAsia"/>
        </w:rPr>
        <w:br/>
      </w:r>
      <w:r>
        <w:rPr>
          <w:rFonts w:hint="eastAsia"/>
        </w:rPr>
        <w:t>　　图表 2025年智能鱼缸行业壁垒</w:t>
      </w:r>
      <w:r>
        <w:rPr>
          <w:rFonts w:hint="eastAsia"/>
        </w:rPr>
        <w:br/>
      </w:r>
      <w:r>
        <w:rPr>
          <w:rFonts w:hint="eastAsia"/>
        </w:rPr>
        <w:t>　　图表 2025年智能鱼缸市场前景分析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2025-2031年中国智能鱼缸市场需求预测</w:t>
      </w:r>
      <w:r>
        <w:rPr>
          <w:rFonts w:hint="eastAsia"/>
        </w:rPr>
        <w:br/>
      </w:r>
      <w:r>
        <w:rPr>
          <w:rFonts w:hint="eastAsia"/>
        </w:rPr>
        <w:t>　　图表 2025年智能鱼缸发展趋势预测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1520681674381" w:history="1">
        <w:r>
          <w:rPr>
            <w:rStyle w:val="Hyperlink"/>
          </w:rPr>
          <w:t>2025-2031年中国智能鱼缸行业调研与发展前景分析报告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1520681674381" w:history="1">
        <w:r>
          <w:rPr>
            <w:rStyle w:val="Hyperlink"/>
          </w:rPr>
          <w:t>https://www.20087.com/8/87/ZhiNengYuGangHangYeQianJingFenXi.html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热点：十大高端智能鱼缸排名、智能鱼缸和普通鱼缸的区别、鱼缸价格、智能鱼缸推荐、森森鱼缸全部型号、智能鱼缸排行榜、新手养鱼需要注意什么、智能鱼缸水循环系统怎样操作、造景鱼缸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a650a41ec4114" w:history="1">
      <w:r>
        <w:rPr>
          <w:rStyle w:val="Hyperlink"/>
        </w:rPr>
        <w:t>2025-2031年中国智能鱼缸行业调研与发展前景分析报告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NengYuGangHangYeQianJingFenXi.html" TargetMode="External" Id="R4d9152068167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NengYuGangHangYeQianJingFenXi.html" TargetMode="External" Id="Rf18a650a41ec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2024-08-28T03:06:00Z</dcterms:created>
  <dcterms:modified xsi:type="dcterms:W3CDTF">2024-08-28T04:06:00Z</dcterms:modified>
  <dc:subject>2025-2031年中国智能鱼缸行业调研与发展前景分析报告</dc:subject>
  <dc:title>2025-2031年中国智能鱼缸行业调研与发展前景分析报告</dc:title>
  <cp:keywords>2025-2031年中国智能鱼缸行业调研与发展前景分析报告</cp:keywords>
  <dc:description>2025-2031年中国智能鱼缸行业调研与发展前景分析报告</dc:description>
</cp:coreProperties>
</file>