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949607dfc4020" w:history="1">
              <w:r>
                <w:rPr>
                  <w:rStyle w:val="Hyperlink"/>
                </w:rPr>
                <w:t>2026-2032年中国洗面奶行业分析与前景趋势报告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949607dfc4020" w:history="1">
              <w:r>
                <w:rPr>
                  <w:rStyle w:val="Hyperlink"/>
                </w:rPr>
                <w:t>2026-2032年中国洗面奶行业分析与前景趋势报告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949607dfc4020" w:history="1">
                <w:r>
                  <w:rPr>
                    <w:rStyle w:val="Hyperlink"/>
                  </w:rPr>
                  <w:t>https://www.20087.com/8/77/XiMianNaiFaZhanQianJing.html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面奶是日常护肤的基础产品，近年来在配方和功效上不断推陈出新，以满足消费者对个性化和天然成分的追求。随着消费者对皮肤健康和环境影响的意识提高，温和无刺激、富含天然活性成分的洗面奶成为市场主流。同时，针对不同肤质和皮肤问题的定制化产品，如抗衰老、控油和敏感肌专用洗面奶，丰富了产品线，满足了细分市场的需求。</w:t>
      </w:r>
      <w:r>
        <w:rPr>
          <w:rFonts w:hint="eastAsia"/>
        </w:rPr>
        <w:br/>
      </w:r>
      <w:r>
        <w:rPr>
          <w:rFonts w:hint="eastAsia"/>
        </w:rPr>
        <w:t>　　未来，洗面奶市场将更加注重科技融合和健康理念。一方面，通过生物技术和纳米技术的应用，开发具有更强清洁力和修复效果的产品。另一方面，洗面奶将更多地融入健康护肤理念，如微生物组平衡和皮肤屏障保护，为消费者提供更加全面的皮肤护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949607dfc4020" w:history="1">
        <w:r>
          <w:rPr>
            <w:rStyle w:val="Hyperlink"/>
          </w:rPr>
          <w:t>2026-2032年中国洗面奶行业分析与前景趋势报告</w:t>
        </w:r>
      </w:hyperlink>
      <w:r>
        <w:rPr>
          <w:rFonts w:hint="eastAsia"/>
        </w:rPr>
        <w:t>》依托国家统计局、行业协会的详实数据，结合当前宏观经济环境与政策背景，系统剖析了洗面奶行业的市场规模、技术现状及未来发展方向。报告全面梳理了洗面奶行业运行态势，重点分析了洗面奶细分领域的动态变化，并对行业内的重点企业及竞争格局进行了解读。通过对洗面奶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洗面奶行业相关概述</w:t>
      </w:r>
      <w:r>
        <w:rPr>
          <w:rFonts w:hint="eastAsia"/>
        </w:rPr>
        <w:br/>
      </w:r>
      <w:r>
        <w:rPr>
          <w:rFonts w:hint="eastAsia"/>
        </w:rPr>
        <w:t>　　　　一、洗面奶行业定义及特点</w:t>
      </w:r>
      <w:r>
        <w:rPr>
          <w:rFonts w:hint="eastAsia"/>
        </w:rPr>
        <w:br/>
      </w:r>
      <w:r>
        <w:rPr>
          <w:rFonts w:hint="eastAsia"/>
        </w:rPr>
        <w:t>　　　　　　1、洗面奶行业定义</w:t>
      </w:r>
      <w:r>
        <w:rPr>
          <w:rFonts w:hint="eastAsia"/>
        </w:rPr>
        <w:br/>
      </w:r>
      <w:r>
        <w:rPr>
          <w:rFonts w:hint="eastAsia"/>
        </w:rPr>
        <w:t>　　　　　　2、洗面奶行业特点</w:t>
      </w:r>
      <w:r>
        <w:rPr>
          <w:rFonts w:hint="eastAsia"/>
        </w:rPr>
        <w:br/>
      </w:r>
      <w:r>
        <w:rPr>
          <w:rFonts w:hint="eastAsia"/>
        </w:rPr>
        <w:t>　　　　二、洗面奶行业经营模式分析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1、洗面奶生产模式</w:t>
      </w:r>
      <w:r>
        <w:rPr>
          <w:rFonts w:hint="eastAsia"/>
        </w:rPr>
        <w:br/>
      </w:r>
      <w:r>
        <w:rPr>
          <w:rFonts w:hint="eastAsia"/>
        </w:rPr>
        <w:t>　　　　　　2、洗面奶采购模式</w:t>
      </w:r>
      <w:r>
        <w:rPr>
          <w:rFonts w:hint="eastAsia"/>
        </w:rPr>
        <w:br/>
      </w:r>
      <w:r>
        <w:rPr>
          <w:rFonts w:hint="eastAsia"/>
        </w:rPr>
        <w:t>　　　　　　3、洗面奶销售模式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2026年全球洗面奶行业市场运行形势分析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2026年全球洗面奶行业发展概况</w:t>
      </w:r>
      <w:r>
        <w:rPr>
          <w:rFonts w:hint="eastAsia"/>
        </w:rPr>
        <w:br/>
      </w:r>
      <w:r>
        <w:rPr>
          <w:rFonts w:hint="eastAsia"/>
        </w:rPr>
        <w:t>　　第二节 全球洗面奶行业发展走势</w:t>
      </w:r>
      <w:r>
        <w:rPr>
          <w:rFonts w:hint="eastAsia"/>
        </w:rPr>
        <w:br/>
      </w:r>
      <w:r>
        <w:rPr>
          <w:rFonts w:hint="eastAsia"/>
        </w:rPr>
        <w:t>　　　　一、全球洗面奶行业市场分布情况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二、全球洗面奶行业发展趋势分析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全球洗面奶行业重点国家和区域分析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2025-2026年中国洗面奶行业发展环境分析</w:t>
      </w:r>
      <w:r>
        <w:rPr>
          <w:rFonts w:hint="eastAsia"/>
        </w:rPr>
        <w:br/>
      </w:r>
      <w:r>
        <w:rPr>
          <w:rFonts w:hint="eastAsia"/>
        </w:rPr>
        <w:t>　　第一节 洗面奶行业经济环境分析</w:t>
      </w:r>
      <w:r>
        <w:rPr>
          <w:rFonts w:hint="eastAsia"/>
        </w:rPr>
        <w:br/>
      </w:r>
      <w:r>
        <w:rPr>
          <w:rFonts w:hint="eastAsia"/>
        </w:rPr>
        <w:t>　　第二节 洗面奶行业政策环境分析</w:t>
      </w:r>
      <w:r>
        <w:rPr>
          <w:rFonts w:hint="eastAsia"/>
        </w:rPr>
        <w:br/>
      </w:r>
      <w:r>
        <w:rPr>
          <w:rFonts w:hint="eastAsia"/>
        </w:rPr>
        <w:t>　　　　一、洗面奶行业政策影响分析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二、相关洗面奶行业标准分析</w:t>
      </w:r>
      <w:r>
        <w:rPr>
          <w:rFonts w:hint="eastAsia"/>
        </w:rPr>
        <w:br/>
      </w:r>
      <w:r>
        <w:rPr>
          <w:rFonts w:hint="eastAsia"/>
        </w:rPr>
        <w:t>　　第三节 洗面奶行业社会环境分析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2025-2026年洗面奶行业技术发展现状及趋势分析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洗面奶行业技术发展现状分析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国内外洗面奶行业技术差异与原因</w:t>
      </w:r>
      <w:r>
        <w:rPr>
          <w:rFonts w:hint="eastAsia"/>
        </w:rPr>
        <w:br/>
      </w:r>
      <w:r>
        <w:rPr>
          <w:rFonts w:hint="eastAsia"/>
        </w:rPr>
        <w:t>　　第三节 洗面奶行业技术发展方向、趋势预测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提升洗面奶行业技术能力策略建议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中国洗面奶行业市场供需状况分析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中国洗面奶行业市场规模情况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中国洗面奶行业盈利情况分析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中国洗面奶行业市场需求状况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一、2020-2025年洗面奶行业市场需求情况</w:t>
      </w:r>
      <w:r>
        <w:rPr>
          <w:rFonts w:hint="eastAsia"/>
        </w:rPr>
        <w:br/>
      </w:r>
      <w:r>
        <w:rPr>
          <w:rFonts w:hint="eastAsia"/>
        </w:rPr>
        <w:t>　　　　二、洗面奶行业市场需求特点分析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三、2026-2032年洗面奶行业市场需求预测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中国洗面奶行业产量情况分析与预测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一、2020-2025年洗面奶行业产量统计分析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二、2026年洗面奶行业产量特点分析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三、2026-2032年洗面奶行业产量预测分析</w:t>
      </w:r>
      <w:r>
        <w:rPr>
          <w:rFonts w:hint="eastAsia"/>
        </w:rPr>
        <w:br/>
      </w:r>
      <w:r>
        <w:rPr>
          <w:rFonts w:hint="eastAsia"/>
        </w:rPr>
        <w:t>　　第五节 洗面奶行业市场供需平衡状况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洗面奶行业细分产品市场调研分析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中国洗面奶行业进出口情况分析预测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2020-2025年中国洗面奶行业进出口情况分析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一、2020-2025年中国洗面奶行业进口分析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二、2020-2025年中国洗面奶行业出口分析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2026-2032年中国洗面奶行业进出口情况预测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一、2026-2032年中国洗面奶行业进口预测分析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二、2026-2032年中国洗面奶行业出口预测分析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影响洗面奶行业进出口变化的主要原因分析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2020-2025年中国洗面奶行业区域市场分析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中国洗面奶行业区域市场结构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重点地区洗面奶行业调研分析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一、重点地区（一）洗面奶市场分析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二、重点地区（二）洗面奶市场分析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三、重点地区（三）洗面奶市场分析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四、重点地区（四）洗面奶市场分析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五、重点地区（五）洗面奶市场分析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中国洗面奶行业市场行情分析预测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洗面奶价格影响因素分析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2020-2025年中国洗面奶市场价格趋向分析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2026-2032年中国洗面奶市场价格趋向预测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洗面奶行业上、下游市场分析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洗面奶行业上游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洗面奶行业下游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洗面奶行业竞争格局分析</w:t>
      </w:r>
      <w:r>
        <w:rPr>
          <w:rFonts w:hint="eastAsia"/>
        </w:rPr>
        <w:br/>
      </w:r>
      <w:r>
        <w:rPr>
          <w:rFonts w:hint="eastAsia"/>
        </w:rPr>
        <w:t>　　第一节 洗面奶行业集中度分析</w:t>
      </w:r>
      <w:r>
        <w:rPr>
          <w:rFonts w:hint="eastAsia"/>
        </w:rPr>
        <w:br/>
      </w:r>
      <w:r>
        <w:rPr>
          <w:rFonts w:hint="eastAsia"/>
        </w:rPr>
        <w:t>　　　　一、洗面奶市场集中度分析</w:t>
      </w:r>
      <w:r>
        <w:rPr>
          <w:rFonts w:hint="eastAsia"/>
        </w:rPr>
        <w:br/>
      </w:r>
      <w:r>
        <w:rPr>
          <w:rFonts w:hint="eastAsia"/>
        </w:rPr>
        <w:t>　　　　二、洗面奶企业集中度分析</w:t>
      </w:r>
      <w:r>
        <w:rPr>
          <w:rFonts w:hint="eastAsia"/>
        </w:rPr>
        <w:br/>
      </w:r>
      <w:r>
        <w:rPr>
          <w:rFonts w:hint="eastAsia"/>
        </w:rPr>
        <w:t>　　　　三、洗面奶区域集中度分析</w:t>
      </w:r>
      <w:r>
        <w:rPr>
          <w:rFonts w:hint="eastAsia"/>
        </w:rPr>
        <w:br/>
      </w:r>
      <w:r>
        <w:rPr>
          <w:rFonts w:hint="eastAsia"/>
        </w:rPr>
        <w:t>　　第二节 洗面奶行业竞争格局分析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一、2026年洗面奶行业竞争分析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二、2026年中外洗面奶产品竞争分析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三、2020-2025年中国洗面奶市场竞争分析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四、2026-2032年国内主要洗面奶企业动向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洗面奶行业重点企业发展调研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洗面奶重点企业（一）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洗面奶重点企业（二）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洗面奶重点企业（三）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洗面奶重点企业（四）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洗面奶重点企业（五）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洗面奶重点企业（六）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洗面奶企业发展策略分析</w:t>
      </w:r>
      <w:r>
        <w:rPr>
          <w:rFonts w:hint="eastAsia"/>
        </w:rPr>
        <w:br/>
      </w:r>
      <w:r>
        <w:rPr>
          <w:rFonts w:hint="eastAsia"/>
        </w:rPr>
        <w:t>　　第一节 洗面奶市场策略分析</w:t>
      </w:r>
      <w:r>
        <w:rPr>
          <w:rFonts w:hint="eastAsia"/>
        </w:rPr>
        <w:br/>
      </w:r>
      <w:r>
        <w:rPr>
          <w:rFonts w:hint="eastAsia"/>
        </w:rPr>
        <w:t>　　　　一、洗面奶价格策略分析</w:t>
      </w:r>
      <w:r>
        <w:rPr>
          <w:rFonts w:hint="eastAsia"/>
        </w:rPr>
        <w:br/>
      </w:r>
      <w:r>
        <w:rPr>
          <w:rFonts w:hint="eastAsia"/>
        </w:rPr>
        <w:t>　　　　二、洗面奶渠道策略分析</w:t>
      </w:r>
      <w:r>
        <w:rPr>
          <w:rFonts w:hint="eastAsia"/>
        </w:rPr>
        <w:br/>
      </w:r>
      <w:r>
        <w:rPr>
          <w:rFonts w:hint="eastAsia"/>
        </w:rPr>
        <w:t>　　第二节 洗面奶销售策略分析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提高洗面奶企业竞争力的策略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一、提高中国洗面奶企业核心竞争力的对策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二、洗面奶企业提升竞争力的主要方向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三、影响洗面奶企业核心竞争力的因素及提升途径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四、提高洗面奶企业竞争力的策略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对我国洗面奶品牌的战略思考</w:t>
      </w:r>
      <w:r>
        <w:rPr>
          <w:rFonts w:hint="eastAsia"/>
        </w:rPr>
        <w:br/>
      </w:r>
      <w:r>
        <w:rPr>
          <w:rFonts w:hint="eastAsia"/>
        </w:rPr>
        <w:t>　　　　一、洗面奶实施品牌战略的意义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二、洗面奶企业品牌的现状分析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三、我国洗面奶企业的品牌战略</w:t>
      </w:r>
      <w:r>
        <w:rPr>
          <w:rFonts w:hint="eastAsia"/>
        </w:rPr>
        <w:br/>
      </w:r>
      <w:r>
        <w:rPr>
          <w:rFonts w:hint="eastAsia"/>
        </w:rPr>
        <w:t>　　　　四、洗面奶品牌战略管理的策略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中国洗面奶行业营销策略分析</w:t>
      </w:r>
      <w:r>
        <w:rPr>
          <w:rFonts w:hint="eastAsia"/>
        </w:rPr>
        <w:br/>
      </w:r>
      <w:r>
        <w:rPr>
          <w:rFonts w:hint="eastAsia"/>
        </w:rPr>
        <w:t>　　第一节 洗面奶市场推广策略研究分析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一、做好洗面奶产品导入</w:t>
      </w:r>
      <w:r>
        <w:rPr>
          <w:rFonts w:hint="eastAsia"/>
        </w:rPr>
        <w:br/>
      </w:r>
      <w:r>
        <w:rPr>
          <w:rFonts w:hint="eastAsia"/>
        </w:rPr>
        <w:t>　　　　二、做好洗面奶产品组合和产品线决策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三、洗面奶行业城市市场推广策略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洗面奶行业渠道营销研究分析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一、洗面奶行业营销环境分析</w:t>
      </w:r>
      <w:r>
        <w:rPr>
          <w:rFonts w:hint="eastAsia"/>
        </w:rPr>
        <w:br/>
      </w:r>
      <w:r>
        <w:rPr>
          <w:rFonts w:hint="eastAsia"/>
        </w:rPr>
        <w:t>　　　　二、洗面奶行业现存的营销渠道分析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三、洗面奶行业终端市场营销管理策略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洗面奶行业营销战略研究分析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一、中国洗面奶行业有效整合营销策略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二、建立洗面奶行业厂商的双嬴模式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2026-2032年中国洗面奶行业前景与风险预测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2026年洗面奶市场前景分析</w:t>
      </w:r>
      <w:r>
        <w:rPr>
          <w:rFonts w:hint="eastAsia"/>
        </w:rPr>
        <w:br/>
      </w:r>
      <w:r>
        <w:rPr>
          <w:rFonts w:hint="eastAsia"/>
        </w:rPr>
        <w:t>　　第二节 2026年洗面奶发展趋势预测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2026-2032年中国洗面奶行业投资特性分析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一、2026-2032年中国洗面奶行业进入壁垒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二、2026-2032年中国洗面奶行业盈利模式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三、2026-2032年中国洗面奶行业盈利因素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2026-2032年中国洗面奶行业投资机会分析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一、2026-2032年中国洗面奶细分市场投资机会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二、2026-2032年中国洗面奶行业区域市场投资潜力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2026-2032年中国洗面奶行业投资风险分析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一、2026-2032年中国洗面奶行业市场竞争风险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二、2026-2032年中国洗面奶行业技术风险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三、2026-2032年中国洗面奶行业政策风险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四、2026-2032年中国洗面奶行业进入退出风险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2026-2032年中国洗面奶行业盈利模式与投资策略分析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国外洗面奶行业投资现状及经营模式分析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一、境外洗面奶行业成长情况调查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中国洗面奶行业商业模式探讨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中国洗面奶行业投资国际化发展战略分析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中国洗面奶行业投资策略分析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中国洗面奶行业资本运作战略选择方案研究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[~中智~林~]中国洗面奶行业多元化经营战略的可行性分析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洗面奶行业历程</w:t>
      </w:r>
      <w:r>
        <w:rPr>
          <w:rFonts w:hint="eastAsia"/>
        </w:rPr>
        <w:br/>
      </w:r>
      <w:r>
        <w:rPr>
          <w:rFonts w:hint="eastAsia"/>
        </w:rPr>
        <w:t>　　图表 洗面奶行业生命周期</w:t>
      </w:r>
      <w:r>
        <w:rPr>
          <w:rFonts w:hint="eastAsia"/>
        </w:rPr>
        <w:br/>
      </w:r>
      <w:r>
        <w:rPr>
          <w:rFonts w:hint="eastAsia"/>
        </w:rPr>
        <w:t>　　图表 洗面奶行业产业链分析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2020-2025年中国洗面奶行业市场规模及增长情况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2020-2025年洗面奶行业市场容量分析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2020-2025年中国洗面奶行业产能统计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2020-2025年中国洗面奶行业产量及增长趋势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2020-2025年中国洗面奶市场需求量及增速统计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2026年中国洗面奶行业需求领域分布格局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2020-2025年中国洗面奶行业销售收入分析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2020-2025年中国洗面奶行业盈利情况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2020-2025年中国洗面奶行业利润总额统计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2020-2025年中国洗面奶进口数量分析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2020-2025年中国洗面奶进口金额分析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2020-2025年中国洗面奶出口数量分析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2020-2025年中国洗面奶出口金额分析</w:t>
      </w:r>
      <w:r>
        <w:rPr>
          <w:rFonts w:hint="eastAsia"/>
        </w:rPr>
        <w:br/>
      </w:r>
      <w:r>
        <w:rPr>
          <w:rFonts w:hint="eastAsia"/>
        </w:rPr>
        <w:t>　　图表 2026年中国洗面奶进口国家及地区分析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2026年中国洗面奶出口国家及地区分析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2020-2025年中国洗面奶行业企业数量情况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2020-2025年中国洗面奶行业企业平均规模情况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**地区洗面奶市场规模及增长情况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**地区洗面奶行业市场需求情况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**地区洗面奶市场规模及增长情况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**地区洗面奶行业市场需求情况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**地区洗面奶市场规模及增长情况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**地区洗面奶行业市场需求情况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**地区洗面奶市场规模及增长情况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**地区洗面奶行业市场需求情况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洗面奶重点企业（一）基本信息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洗面奶重点企业（一）经营情况分析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洗面奶重点企业（一）主要经济指标情况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洗面奶重点企业（一）盈利能力情况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洗面奶重点企业（二）经营情况分析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洗面奶重点企业（二）主要经济指标情况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洗面奶重点企业（二）盈利能力情况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洗面奶重点企业（三）经营情况分析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洗面奶重点企业（三）主要经济指标情况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洗面奶重点企业（三）盈利能力情况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2026-2032年中国洗面奶行业产能预测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2026-2032年中国洗面奶行业产量预测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2026-2032年中国洗面奶市场需求量预测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2026-2032年中国洗面奶行业供需平衡预测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2026-2032年中国洗面奶行业市场容量预测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2026-2032年中国洗面奶行业市场规模预测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2026-2032年中国洗面奶市场前景分析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2026-2032年中国洗面奶行业发展趋势预测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949607dfc4020" w:history="1">
        <w:r>
          <w:rPr>
            <w:rStyle w:val="Hyperlink"/>
          </w:rPr>
          <w:t>2026-2032年中国洗面奶行业分析与前景趋势报告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949607dfc4020" w:history="1">
        <w:r>
          <w:rPr>
            <w:rStyle w:val="Hyperlink"/>
          </w:rPr>
          <w:t>https://www.20087.com/8/77/XiMianNaiFaZhanQianJing.html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热点：口碑最好十大洗面奶、洗面奶的正确用法、男士洗面奶第一名、洗面奶可以随身带飞机吗、什么是洗面奶、洗面奶的正确用法一天几次、洗面奶百度百科、洗面奶可以托运吗、清洁洗面奶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7dd90ad91242c9" w:history="1">
      <w:r>
        <w:rPr>
          <w:rStyle w:val="Hyperlink"/>
        </w:rPr>
        <w:t>2026-2032年中国洗面奶行业分析与前景趋势报告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XiMianNaiFaZhanQianJing.html" TargetMode="External" Id="R251949607dfc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XiMianNaiFaZhanQianJing.html" TargetMode="External" Id="Rf37dd90ad912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2025-09-20T04:12:00Z</dcterms:created>
  <dcterms:modified xsi:type="dcterms:W3CDTF">2025-09-20T05:12:00Z</dcterms:modified>
  <dc:subject>2026-2032年中国洗面奶行业分析与前景趋势报告</dc:subject>
  <dc:title>2026-2032年中国洗面奶行业分析与前景趋势报告</dc:title>
  <cp:keywords>2026-2032年中国洗面奶行业分析与前景趋势报告</cp:keywords>
  <dc:description>2026-2032年中国洗面奶行业分析与前景趋势报告</dc:description>
</cp:coreProperties>
</file>