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207316482443e2" w:history="1">
              <w:r>
                <w:rPr>
                  <w:rStyle w:val="Hyperlink"/>
                </w:rPr>
                <w:t>2025-2031年中国激光投影设备行业现状与发展趋势分析报告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207316482443e2" w:history="1">
              <w:r>
                <w:rPr>
                  <w:rStyle w:val="Hyperlink"/>
                </w:rPr>
                <w:t>2025-2031年中国激光投影设备行业现状与发展趋势分析报告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207316482443e2" w:history="1">
                <w:r>
                  <w:rPr>
                    <w:rStyle w:val="Hyperlink"/>
                  </w:rPr>
                  <w:t>https://www.20087.com/8/77/JiGuangTouYingSheBeiHangYeQianJingQuShi.html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投影设备是一种利用激光光源的投影技术，广泛应用于家庭影院、商务会议、教育等领域。近年来，随着激光光源技术的进步和光学技术的发展，激光投影设备的亮度、色彩表现等方面得到了显著提升。目前，激光投影设备不仅在分辨率、对比度等方面有了显著改进，而且在操作简便性、维护简易性方面也有了明显提升。随着新材料技术的发展，激光投影设备的制造工艺也在不断创新，以提高产品的性能和降低能耗。</w:t>
      </w:r>
      <w:r>
        <w:rPr>
          <w:rFonts w:hint="eastAsia"/>
        </w:rPr>
        <w:br/>
      </w:r>
      <w:r>
        <w:rPr>
          <w:rFonts w:hint="eastAsia"/>
        </w:rPr>
        <w:t>　　未来，激光投影设备的发展将更加注重高清晰度和智能化。一方面，随着超高清显示技术的应用，激光投影设备将实现更高的分辨率，提供更加逼真的视觉体验。另一方面，随着人工智能技术的发展，激光投影设备将具备更多的智能功能，如语音控制、自动校正等，提高用户的使用体验。此外，随着便携式投影技术的发展，激光投影设备将更加轻便和便携，以适应更多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207316482443e2" w:history="1">
        <w:r>
          <w:rPr>
            <w:rStyle w:val="Hyperlink"/>
          </w:rPr>
          <w:t>2025-2031年中国激光投影设备行业现状与发展趋势分析报告</w:t>
        </w:r>
      </w:hyperlink>
      <w:r>
        <w:rPr>
          <w:rFonts w:hint="eastAsia"/>
        </w:rPr>
        <w:t>》基于国家统计局及相关协会的详实数据，系统分析了激光投影设备行业的市场规模、重点企业表现、产业链结构、竞争格局及价格动态。报告内容严谨、数据详实，结合丰富图表，全面呈现激光投影设备行业现状与未来发展趋势。通过对激光投影设备技术现状、SWOT分析及市场前景的解读，报告为激光投影设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激光投影设备行业界定及应用领域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激光投影设备行业定义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激光投影设备主要应用领域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2024-2025年全球激光投影设备行业市场调研分析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全球激光投影设备行业经济环境分析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全球激光投影设备市场总体情况分析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一、全球激光投影设备行业的发展特点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二、全球激光投影设备市场结构</w:t>
      </w:r>
      <w:r>
        <w:rPr>
          <w:rFonts w:hint="eastAsia"/>
        </w:rPr>
        <w:br/>
      </w:r>
      <w:r>
        <w:rPr>
          <w:rFonts w:hint="eastAsia"/>
        </w:rPr>
        <w:t>　　　　三、全球激光投影设备行业竞争格局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全球主要国家（地区）激光投影设备市场分析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2025-2031年全球激光投影设备行业发展趋势预测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2024-2025年激光投影设备行业发展环境分析</w:t>
      </w:r>
      <w:r>
        <w:rPr>
          <w:rFonts w:hint="eastAsia"/>
        </w:rPr>
        <w:br/>
      </w:r>
      <w:r>
        <w:rPr>
          <w:rFonts w:hint="eastAsia"/>
        </w:rPr>
        <w:t>　　第一节 激光投影设备行业环境分析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激光投影设备行业相关政策、法规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2024-2025年激光投影设备行业技术发展现状及趋势分析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激光投影设备行业技术发展现状分析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国内外激光投影设备行业技术差异与原因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激光投影设备行业技术发展方向、趋势预测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提升激光投影设备行业技术能力策略建议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中国激光投影设备行业供给、需求分析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2024-2025年中国激光投影设备市场现状</w:t>
      </w:r>
      <w:r>
        <w:rPr>
          <w:rFonts w:hint="eastAsia"/>
        </w:rPr>
        <w:br/>
      </w:r>
      <w:r>
        <w:rPr>
          <w:rFonts w:hint="eastAsia"/>
        </w:rPr>
        <w:t>　　第二节 中国激光投影设备行业产量情况分析及预测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一、激光投影设备总体产能规模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、2019-2024年中国激光投影设备产量统计</w:t>
      </w:r>
      <w:r>
        <w:rPr>
          <w:rFonts w:hint="eastAsia"/>
        </w:rPr>
        <w:br/>
      </w:r>
      <w:r>
        <w:rPr>
          <w:rFonts w:hint="eastAsia"/>
        </w:rPr>
        <w:t>　　　　三、激光投影设备生产区域分布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四、2025-2031年中国激光投影设备产量预测</w:t>
      </w:r>
      <w:r>
        <w:rPr>
          <w:rFonts w:hint="eastAsia"/>
        </w:rPr>
        <w:br/>
      </w:r>
      <w:r>
        <w:rPr>
          <w:rFonts w:hint="eastAsia"/>
        </w:rPr>
        <w:t>　　第三节 中国激光投影设备市场需求分析及预测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一、中国激光投影设备市场需求特点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二、2019-2024年中国激光投影设备市场需求统计</w:t>
      </w:r>
      <w:r>
        <w:rPr>
          <w:rFonts w:hint="eastAsia"/>
        </w:rPr>
        <w:br/>
      </w:r>
      <w:r>
        <w:rPr>
          <w:rFonts w:hint="eastAsia"/>
        </w:rPr>
        <w:t>　　　　三、激光投影设备市场饱和度</w:t>
      </w:r>
      <w:r>
        <w:rPr>
          <w:rFonts w:hint="eastAsia"/>
        </w:rPr>
        <w:br/>
      </w:r>
      <w:r>
        <w:rPr>
          <w:rFonts w:hint="eastAsia"/>
        </w:rPr>
        <w:t>　　　　四、影响激光投影设备市场需求的因素</w:t>
      </w:r>
      <w:r>
        <w:rPr>
          <w:rFonts w:hint="eastAsia"/>
        </w:rPr>
        <w:br/>
      </w:r>
      <w:r>
        <w:rPr>
          <w:rFonts w:hint="eastAsia"/>
        </w:rPr>
        <w:t>　　　　五、激光投影设备市场潜力分析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六、2025-2031年中国激光投影设备市场需求预测分析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中国激光投影设备行业进出口分析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一、2019-2024年激光投影设备进口量及增速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三、2025-2031年激光投影设备进口量及增速预测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一、2019-2024年激光投影设备出口量及增速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三、2025-2031年激光投影设备出口量及增速预测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中国激光投影设备行业重点地区调研分析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一、中国激光投影设备行业区域市场分布情况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二、**地区激光投影设备行业市场需求规模情况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三、**地区激光投影设备行业市场需求规模情况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四、**地区激光投影设备行业市场需求规模情况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五、**地区激光投影设备行业市场需求规模情况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六、**地区激光投影设备行业市场需求规模情况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2024-2025年中国激光投影设备细分行业调研</w:t>
      </w:r>
      <w:r>
        <w:rPr>
          <w:rFonts w:hint="eastAsia"/>
        </w:rPr>
        <w:br/>
      </w:r>
      <w:r>
        <w:rPr>
          <w:rFonts w:hint="eastAsia"/>
        </w:rPr>
        <w:t>　　第一节 主要激光投影设备细分行业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激光投影设备行业重点企业发展调研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中国激光投影设备企业营销及发展建议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激光投影设备企业营销策略分析及建议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激光投影设备企业营销策略分析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一、激光投影设备企业营销策略</w:t>
      </w:r>
      <w:r>
        <w:rPr>
          <w:rFonts w:hint="eastAsia"/>
        </w:rPr>
        <w:br/>
      </w:r>
      <w:r>
        <w:rPr>
          <w:rFonts w:hint="eastAsia"/>
        </w:rPr>
        <w:t>　　　　二、激光投影设备企业经验借鉴</w:t>
      </w:r>
      <w:r>
        <w:rPr>
          <w:rFonts w:hint="eastAsia"/>
        </w:rPr>
        <w:br/>
      </w:r>
      <w:r>
        <w:rPr>
          <w:rFonts w:hint="eastAsia"/>
        </w:rPr>
        <w:t>　　第三节 激光投影设备企业营销模式演化与创新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激光投影设备企业经营发展分析及建议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一、激光投影设备企业存在的问题</w:t>
      </w:r>
      <w:r>
        <w:rPr>
          <w:rFonts w:hint="eastAsia"/>
        </w:rPr>
        <w:br/>
      </w:r>
      <w:r>
        <w:rPr>
          <w:rFonts w:hint="eastAsia"/>
        </w:rPr>
        <w:t>　　　　二、激光投影设备企业应对的策略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激光投影设备行业发展趋势及投资风险预警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2025年激光投影设备市场前景分析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2025年激光投影设备行业发展趋势预测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影响激光投影设备行业发展的主要因素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一、2025年影响激光投影设备行业运行的有利因素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二、2025年影响激光投影设备行业运行的稳定因素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三、2025年影响激光投影设备行业运行的不利因素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四、2025年中国激光投影设备行业发展面临的挑战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五、2025年中国激光投影设备行业发展面临的机遇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专家对激光投影设备行业投资风险预警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一、2025-2031年激光投影设备行业市场风险及控制策略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二、2025-2031年激光投影设备行业政策风险及控制策略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三、2025-2031年激光投影设备行业经营风险及控制策略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四、2025-2031年激光投影设备同业竞争风险及控制策略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五、2025-2031年激光投影设备行业其他风险及控制策略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激光投影设备行业投资战略研究</w:t>
      </w:r>
      <w:r>
        <w:rPr>
          <w:rFonts w:hint="eastAsia"/>
        </w:rPr>
        <w:br/>
      </w:r>
      <w:r>
        <w:rPr>
          <w:rFonts w:hint="eastAsia"/>
        </w:rPr>
        <w:t>　　第一节 激光投影设备行业发展战略研究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对我国激光投影设备品牌的战略思考</w:t>
      </w:r>
      <w:r>
        <w:rPr>
          <w:rFonts w:hint="eastAsia"/>
        </w:rPr>
        <w:br/>
      </w:r>
      <w:r>
        <w:rPr>
          <w:rFonts w:hint="eastAsia"/>
        </w:rPr>
        <w:t>　　　　一、激光投影设备品牌的重要性</w:t>
      </w:r>
      <w:r>
        <w:rPr>
          <w:rFonts w:hint="eastAsia"/>
        </w:rPr>
        <w:br/>
      </w:r>
      <w:r>
        <w:rPr>
          <w:rFonts w:hint="eastAsia"/>
        </w:rPr>
        <w:t>　　　　二、激光投影设备实施品牌战略的意义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三、激光投影设备企业品牌的现状分析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四、我国激光投影设备企业的品牌战略</w:t>
      </w:r>
      <w:r>
        <w:rPr>
          <w:rFonts w:hint="eastAsia"/>
        </w:rPr>
        <w:br/>
      </w:r>
      <w:r>
        <w:rPr>
          <w:rFonts w:hint="eastAsia"/>
        </w:rPr>
        <w:t>　　　　五、激光投影设备品牌战略管理的策略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激光投影设备经营策略分析</w:t>
      </w:r>
      <w:r>
        <w:rPr>
          <w:rFonts w:hint="eastAsia"/>
        </w:rPr>
        <w:br/>
      </w:r>
      <w:r>
        <w:rPr>
          <w:rFonts w:hint="eastAsia"/>
        </w:rPr>
        <w:t>　　　　一、激光投影设备市场细分策略</w:t>
      </w:r>
      <w:r>
        <w:rPr>
          <w:rFonts w:hint="eastAsia"/>
        </w:rPr>
        <w:br/>
      </w:r>
      <w:r>
        <w:rPr>
          <w:rFonts w:hint="eastAsia"/>
        </w:rPr>
        <w:t>　　　　二、激光投影设备市场创新策略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四、激光投影设备新产品差异化战略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中智⋅林⋅激光投影设备行业投资战略研究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一、2025-2031年激光投影设备行业投资战略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2019-2024年中国激光投影设备市场规模及增长情况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2019-2024年中国激光投影设备行业产量及增长趋势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2025-2031年中国激光投影设备行业产量预测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2019-2024年中国激光投影设备行业市场需求及增长情况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2025-2031年中国激光投影设备行业市场需求预测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2019-2024年中国激光投影设备行业利润及增长情况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**地区激光投影设备市场规模及增长情况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**地区激光投影设备行业市场需求情况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**地区激光投影设备市场规模及增长情况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**地区激光投影设备行业市场需求情况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2019-2024年中国激光投影设备行业进口量及增速统计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2019-2024年中国激光投影设备行业出口量及增速统计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激光投影设备重点企业经营情况分析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2025年激光投影设备市场前景分析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2025-2031年中国激光投影设备市场需求预测</w:t>
      </w:r>
      <w:r>
        <w:rPr>
          <w:rFonts w:hint="eastAsia"/>
        </w:rPr>
        <w:br/>
      </w:r>
      <w:r>
        <w:rPr>
          <w:rFonts w:hint="eastAsia"/>
        </w:rPr>
        <w:t>　　图表 2025年激光投影设备发展趋势预测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207316482443e2" w:history="1">
        <w:r>
          <w:rPr>
            <w:rStyle w:val="Hyperlink"/>
          </w:rPr>
          <w:t>2025-2031年中国激光投影设备行业现状与发展趋势分析报告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207316482443e2" w:history="1">
        <w:r>
          <w:rPr>
            <w:rStyle w:val="Hyperlink"/>
          </w:rPr>
          <w:t>https://www.20087.com/8/77/JiGuangTouYingSheBeiHangYeQianJingQuShi.html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热点：目前市面最好的三色激光电视、激光投影设备厂家、激光设备、激光投影设备上市公司、激光投影模块、激光投影设备租赁、激光熔覆、激光投影设备 组成、激光投影仪和普通投影仪区别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93e87abf6246e1" w:history="1">
      <w:r>
        <w:rPr>
          <w:rStyle w:val="Hyperlink"/>
        </w:rPr>
        <w:t>2025-2031年中国激光投影设备行业现状与发展趋势分析报告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JiGuangTouYingSheBeiHangYeQianJingQuShi.html" TargetMode="External" Id="R8b207316482443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JiGuangTouYingSheBeiHangYeQianJingQuShi.html" TargetMode="External" Id="Rd093e87abf6246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2024-12-06T08:46:00Z</dcterms:created>
  <dcterms:modified xsi:type="dcterms:W3CDTF">2024-12-06T09:46:00Z</dcterms:modified>
  <dc:subject>2025-2031年中国激光投影设备行业现状与发展趋势分析报告</dc:subject>
  <dc:title>2025-2031年中国激光投影设备行业现状与发展趋势分析报告</dc:title>
  <cp:keywords>2025-2031年中国激光投影设备行业现状与发展趋势分析报告</cp:keywords>
  <dc:description>2025-2031年中国激光投影设备行业现状与发展趋势分析报告</dc:description>
</cp:coreProperties>
</file>