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bd57381a4603" w:history="1">
              <w:r>
                <w:rPr>
                  <w:rStyle w:val="Hyperlink"/>
                </w:rPr>
                <w:t>2026-2032年中国烟熏香精行业市场调研及行业前景分析报告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bd57381a4603" w:history="1">
              <w:r>
                <w:rPr>
                  <w:rStyle w:val="Hyperlink"/>
                </w:rPr>
                <w:t>2026-2032年中国烟熏香精行业市场调研及行业前景分析报告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bd57381a4603" w:history="1">
                <w:r>
                  <w:rPr>
                    <w:rStyle w:val="Hyperlink"/>
                  </w:rPr>
                  <w:t>https://www.20087.com/8/87/YanXunXiangJingHangYeXianZhuangJiQianJing.html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精是一类用于模拟传统木材熏制风味的食品添加剂，广泛应用于肉制品、奶酪、调味料及植物基替代品中，以赋予产品特有的酚类、醛类和呋喃类香气物质。烟熏香精主要分为天然烟熏提取物（经冷凝、过滤、纯化）与合成调配型两类，强调符合FDA、EFSA及中国GB标准，并满足清洁标签趋势下的“无焦油、低PAHs（多环芳烃）”要求。在烧烤风味流行与工业化生产效率需求推动下，烟熏香精成为标准化风味控制的关键手段。然而，部分低价产品使用化学合成酚类物质，导致风味单一、后味苦涩；同时，消费者对“天然熏制”与“化学添加”的认知混淆，影响接受度。</w:t>
      </w:r>
      <w:r>
        <w:rPr>
          <w:rFonts w:hint="eastAsia"/>
        </w:rPr>
        <w:br/>
      </w:r>
      <w:r>
        <w:rPr>
          <w:rFonts w:hint="eastAsia"/>
        </w:rPr>
        <w:t>　　未来，烟熏香精将向生物发酵法生产、风味图谱数字化与健康属性强化方向突破。市场调研网认为，一方面，利用特定菌株发酵木质素衍生物，可生成更接近真实熏制的复杂香气组分；另一方面，气相色谱-嗅闻联用（GC-O）技术将构建风味分子数据库，实现按需精准复配。此外，通过微胶囊包埋技术控制释放速率，可提升高温加工稳定性。长远来看，烟熏香精将从风味补充剂升级为文化风味载体，在全球融合菜系与清洁标签植物肉中复刻地域熏制工艺（如美式山核桃木、中式果木），并借助碳足迹标签彰显其相比传统熏制的环保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7bd57381a4603" w:history="1">
        <w:r>
          <w:rPr>
            <w:rStyle w:val="Hyperlink"/>
          </w:rPr>
          <w:t>2026-2032年中国烟熏香精行业市场调研及行业前景分析报告</w:t>
        </w:r>
      </w:hyperlink>
      <w:r>
        <w:rPr>
          <w:rFonts w:hint="eastAsia"/>
        </w:rPr>
        <w:t>》，2025年烟熏香精行业市场规模达 亿元，预计2032年市场规模将达 亿元，期间年均复合增长率（CAGR）达 %。报告基于详实数据，从市场规模、需求变化及价格动态等维度，全面解析了烟熏香精行业的现状与发展趋势，并对烟熏香精产业链各环节进行了系统性探讨。报告科学预测了烟熏香精行业未来发展方向，重点分析了烟熏香精技术现状及创新路径，同时聚焦烟熏香精重点企业的经营表现，评估了市场竞争格局、品牌影响力及市场集中度。通过对细分市场的深入研究及SWOT分析，报告揭示了烟熏香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烟熏香精市场概述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按照不同产品类型，烟熏香精主要可以分为如下几个类别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中国不同产品类型烟熏香精增长趋势2021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山核桃木烟熏香精</w:t>
      </w:r>
      <w:r>
        <w:rPr>
          <w:rFonts w:hint="eastAsia"/>
        </w:rPr>
        <w:br/>
      </w:r>
      <w:r>
        <w:rPr>
          <w:rFonts w:hint="eastAsia"/>
        </w:rPr>
        <w:t>　　　　1.2.3 豆科灌木烟熏香精</w:t>
      </w:r>
      <w:r>
        <w:rPr>
          <w:rFonts w:hint="eastAsia"/>
        </w:rPr>
        <w:br/>
      </w:r>
      <w:r>
        <w:rPr>
          <w:rFonts w:hint="eastAsia"/>
        </w:rPr>
        <w:t>　　　　1.2.4 苹果木烟熏香精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从不同应用，烟熏香精主要包括如下几个方面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中国不同应用烟熏香精增长趋势2021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肉类和海鲜</w:t>
      </w:r>
      <w:r>
        <w:rPr>
          <w:rFonts w:hint="eastAsia"/>
        </w:rPr>
        <w:br/>
      </w:r>
      <w:r>
        <w:rPr>
          <w:rFonts w:hint="eastAsia"/>
        </w:rPr>
        <w:t>　　　　1.3.3 酱料</w:t>
      </w:r>
      <w:r>
        <w:rPr>
          <w:rFonts w:hint="eastAsia"/>
        </w:rPr>
        <w:br/>
      </w:r>
      <w:r>
        <w:rPr>
          <w:rFonts w:hint="eastAsia"/>
        </w:rPr>
        <w:t>　　　　1.3.4 宠物食品和零食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中国烟熏香精发展现状及未来趋势（2021-2032）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中国市场烟熏香精收入及增长率（2021-2032）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中国市场烟熏香精销量及增长率（2021-2032）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中国市场主要烟熏香精厂商分析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中国市场主要厂商烟熏香精销量及市场占有率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中国市场主要厂商烟熏香精销量（2021-2026）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中国市场主要厂商烟熏香精收入及市场占有率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中国市场主要厂商烟熏香精收入（2021-2026）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2025年中国市场主要厂商烟熏香精收入排名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中国市场主要厂商烟熏香精价格（2021-2026）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2.7 烟熏香精行业集中度、竞争程度分析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烟熏香精行业集中度分析：2025年中国Top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中国市场烟熏香精第一梯队、第二梯队和第三梯队厂商（品牌）及2025年市场份额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不同产品类型烟熏香精分析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中国市场不同产品类型烟熏香精规模（2021-2032）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中国市场不同产品类型烟熏香精规模及市场份额（2021-2026）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中国市场不同产品类型烟熏香精规模预测（2027-2032）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中国市场不同产品类型烟熏香精价格走势（2021-2032）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不同应用烟熏香精分析</w:t>
      </w:r>
      <w:r>
        <w:rPr>
          <w:rFonts w:hint="eastAsia"/>
        </w:rPr>
        <w:br/>
      </w:r>
      <w:r>
        <w:rPr>
          <w:rFonts w:hint="eastAsia"/>
        </w:rPr>
        <w:t>　　5.1 中国市场不同应用烟熏香精销量（2021-2032）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中国市场不同应用烟熏香精规模（2021-2032）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中国市场不同应用烟熏香精规模及市场份额（2021-2026）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中国市场不同应用烟熏香精规模预测（2027-2032）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中国市场不同应用烟熏香精价格走势（2021-2032）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烟熏香精行业发展分析---发展趋势</w:t>
      </w:r>
      <w:r>
        <w:rPr>
          <w:rFonts w:hint="eastAsia"/>
        </w:rPr>
        <w:br/>
      </w:r>
      <w:r>
        <w:rPr>
          <w:rFonts w:hint="eastAsia"/>
        </w:rPr>
        <w:t>　　6.2 烟熏香精行业发展分析---厂商壁垒</w:t>
      </w:r>
      <w:r>
        <w:rPr>
          <w:rFonts w:hint="eastAsia"/>
        </w:rPr>
        <w:br/>
      </w:r>
      <w:r>
        <w:rPr>
          <w:rFonts w:hint="eastAsia"/>
        </w:rPr>
        <w:t>　　6.3 烟熏香精行业发展分析---驱动因素</w:t>
      </w:r>
      <w:r>
        <w:rPr>
          <w:rFonts w:hint="eastAsia"/>
        </w:rPr>
        <w:br/>
      </w:r>
      <w:r>
        <w:rPr>
          <w:rFonts w:hint="eastAsia"/>
        </w:rPr>
        <w:t>　　6.4 烟熏香精行业发展分析---制约因素</w:t>
      </w:r>
      <w:r>
        <w:rPr>
          <w:rFonts w:hint="eastAsia"/>
        </w:rPr>
        <w:br/>
      </w:r>
      <w:r>
        <w:rPr>
          <w:rFonts w:hint="eastAsia"/>
        </w:rPr>
        <w:t>　　6.5 烟熏香精中国企业SWOT分析</w:t>
      </w:r>
      <w:r>
        <w:rPr>
          <w:rFonts w:hint="eastAsia"/>
        </w:rPr>
        <w:br/>
      </w:r>
      <w:r>
        <w:rPr>
          <w:rFonts w:hint="eastAsia"/>
        </w:rPr>
        <w:t>　　6.6 烟熏香精行业发展分析---行业政策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烟熏香精行业产业链简介</w:t>
      </w:r>
      <w:r>
        <w:rPr>
          <w:rFonts w:hint="eastAsia"/>
        </w:rPr>
        <w:br/>
      </w:r>
      <w:r>
        <w:rPr>
          <w:rFonts w:hint="eastAsia"/>
        </w:rPr>
        <w:t>　　7.2 烟熏香精产业链分析-上游</w:t>
      </w:r>
      <w:r>
        <w:rPr>
          <w:rFonts w:hint="eastAsia"/>
        </w:rPr>
        <w:br/>
      </w:r>
      <w:r>
        <w:rPr>
          <w:rFonts w:hint="eastAsia"/>
        </w:rPr>
        <w:t>　　7.3 烟熏香精产业链分析-中游</w:t>
      </w:r>
      <w:r>
        <w:rPr>
          <w:rFonts w:hint="eastAsia"/>
        </w:rPr>
        <w:br/>
      </w:r>
      <w:r>
        <w:rPr>
          <w:rFonts w:hint="eastAsia"/>
        </w:rPr>
        <w:t>　　7.4 烟熏香精产业链分析-下游</w:t>
      </w:r>
      <w:r>
        <w:rPr>
          <w:rFonts w:hint="eastAsia"/>
        </w:rPr>
        <w:br/>
      </w:r>
      <w:r>
        <w:rPr>
          <w:rFonts w:hint="eastAsia"/>
        </w:rPr>
        <w:t>　　7.5 烟熏香精行业采购模式</w:t>
      </w:r>
      <w:r>
        <w:rPr>
          <w:rFonts w:hint="eastAsia"/>
        </w:rPr>
        <w:br/>
      </w:r>
      <w:r>
        <w:rPr>
          <w:rFonts w:hint="eastAsia"/>
        </w:rPr>
        <w:t>　　7.6 烟熏香精行业生产模式</w:t>
      </w:r>
      <w:r>
        <w:rPr>
          <w:rFonts w:hint="eastAsia"/>
        </w:rPr>
        <w:br/>
      </w:r>
      <w:r>
        <w:rPr>
          <w:rFonts w:hint="eastAsia"/>
        </w:rPr>
        <w:t>　　7.7 烟熏香精行业销售模式及销售渠道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中国本土烟熏香精产能、产量分析</w:t>
      </w:r>
      <w:r>
        <w:rPr>
          <w:rFonts w:hint="eastAsia"/>
        </w:rPr>
        <w:br/>
      </w:r>
      <w:r>
        <w:rPr>
          <w:rFonts w:hint="eastAsia"/>
        </w:rPr>
        <w:t>　　8.1 中国烟熏香精供需现状及预测（2021-2032）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中国烟熏香精产量、市场需求量及发展趋势（2021-2032）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中国烟熏香精进出口分析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中国市场烟熏香精主要进口来源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中国市场烟熏香精主要出口目的地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中国市场主要厂商烟熏香精收入份额（2021-2026）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2025年中国主要生产商烟熏香精收入排名（万元）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中国市场主要厂商烟熏香精价格（2021-2026）&amp;（元/吨）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2025年中国市场烟熏香精主要厂商市场地位（第一梯队、第二梯队和第三梯队）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烟熏香精市场投资、并购等现状分析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烟熏香精生产基地、总部、竞争对手及市场地位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中国市场不同产品类型烟熏香精规模（2021-2026）&amp;（万元）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中国市场不同产品类型烟熏香精规模市场份额（2021-2026）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中国市场不同产品类型烟熏香精规模预测（2027-2032）&amp;（万元）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中国市场不同产品类型烟熏香精规模市场份额预测（2027-2032）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中国市场不同应用烟熏香精规模（2021-2026）&amp;（万元）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中国市场不同应用烟熏香精规模市场份额（2021-2026）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中国市场不同应用烟熏香精规模预测（2027-2032）&amp;（万元）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中国市场不同应用烟熏香精规模市场份额预测（2027-2032）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烟熏香精行业发展分析---发展趋势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烟熏香精行业发展分析---厂商壁垒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烟熏香精行业发展分析---驱动因素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烟熏香精行业发展分析---制约因素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烟熏香精行业相关重点政策一览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烟熏香精行业供应链分析</w:t>
      </w:r>
      <w:r>
        <w:rPr>
          <w:rFonts w:hint="eastAsia"/>
        </w:rPr>
        <w:br/>
      </w:r>
      <w:r>
        <w:rPr>
          <w:rFonts w:hint="eastAsia"/>
        </w:rPr>
        <w:t>　　表 81： 烟熏香精上游原料供应商</w:t>
      </w:r>
      <w:r>
        <w:rPr>
          <w:rFonts w:hint="eastAsia"/>
        </w:rPr>
        <w:br/>
      </w:r>
      <w:r>
        <w:rPr>
          <w:rFonts w:hint="eastAsia"/>
        </w:rPr>
        <w:t>　　表 82： 烟熏香精行业主要下游客户</w:t>
      </w:r>
      <w:r>
        <w:rPr>
          <w:rFonts w:hint="eastAsia"/>
        </w:rPr>
        <w:br/>
      </w:r>
      <w:r>
        <w:rPr>
          <w:rFonts w:hint="eastAsia"/>
        </w:rPr>
        <w:t>　　表 83： 烟熏香精典型经销商</w:t>
      </w:r>
      <w:r>
        <w:rPr>
          <w:rFonts w:hint="eastAsia"/>
        </w:rPr>
        <w:br/>
      </w:r>
      <w:r>
        <w:rPr>
          <w:rFonts w:hint="eastAsia"/>
        </w:rPr>
        <w:t>　　表 84： 中国烟熏香精产量、销量、进口量及出口量（2021-2026）&amp;（吨）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中国烟熏香精产量、销量、进口量及出口量预测（2027-2032）&amp;（吨）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中国市场烟熏香精主要进口来源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中国市场烟熏香精主要出口目的地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烟熏香精产品图片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中国不同产品类型烟熏香精市场规模市场份额2025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山核桃木烟熏香精产品图片</w:t>
      </w:r>
      <w:r>
        <w:rPr>
          <w:rFonts w:hint="eastAsia"/>
        </w:rPr>
        <w:br/>
      </w:r>
      <w:r>
        <w:rPr>
          <w:rFonts w:hint="eastAsia"/>
        </w:rPr>
        <w:t>　　图 4： 豆科灌木烟熏香精产品图片</w:t>
      </w:r>
      <w:r>
        <w:rPr>
          <w:rFonts w:hint="eastAsia"/>
        </w:rPr>
        <w:br/>
      </w:r>
      <w:r>
        <w:rPr>
          <w:rFonts w:hint="eastAsia"/>
        </w:rPr>
        <w:t>　　图 5： 苹果木烟熏香精产品图片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8： 肉类和海鲜</w:t>
      </w:r>
      <w:r>
        <w:rPr>
          <w:rFonts w:hint="eastAsia"/>
        </w:rPr>
        <w:br/>
      </w:r>
      <w:r>
        <w:rPr>
          <w:rFonts w:hint="eastAsia"/>
        </w:rPr>
        <w:t>　　图 9： 酱料</w:t>
      </w:r>
      <w:r>
        <w:rPr>
          <w:rFonts w:hint="eastAsia"/>
        </w:rPr>
        <w:br/>
      </w:r>
      <w:r>
        <w:rPr>
          <w:rFonts w:hint="eastAsia"/>
        </w:rPr>
        <w:t>　　图 10： 宠物食品和零食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中国市场烟熏香精市场规模，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2025年中国市场主要厂商烟熏香精销量市场份额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2025年中国市场主要厂商烟熏香精收入市场份额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2025年中国市场前五大厂商烟熏香精市场份额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2025年中国市场烟熏香精第一梯队、第二梯队和第三梯队厂商（品牌）及市场份额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烟熏香精中国企业SWOT分析</w:t>
      </w:r>
      <w:r>
        <w:rPr>
          <w:rFonts w:hint="eastAsia"/>
        </w:rPr>
        <w:br/>
      </w:r>
      <w:r>
        <w:rPr>
          <w:rFonts w:hint="eastAsia"/>
        </w:rPr>
        <w:t>　　图 22： 烟熏香精产业链</w:t>
      </w:r>
      <w:r>
        <w:rPr>
          <w:rFonts w:hint="eastAsia"/>
        </w:rPr>
        <w:br/>
      </w:r>
      <w:r>
        <w:rPr>
          <w:rFonts w:hint="eastAsia"/>
        </w:rPr>
        <w:t>　　图 23： 烟熏香精行业采购模式分析</w:t>
      </w:r>
      <w:r>
        <w:rPr>
          <w:rFonts w:hint="eastAsia"/>
        </w:rPr>
        <w:br/>
      </w:r>
      <w:r>
        <w:rPr>
          <w:rFonts w:hint="eastAsia"/>
        </w:rPr>
        <w:t>　　图 24： 烟熏香精行业生产模式分析</w:t>
      </w:r>
      <w:r>
        <w:rPr>
          <w:rFonts w:hint="eastAsia"/>
        </w:rPr>
        <w:br/>
      </w:r>
      <w:r>
        <w:rPr>
          <w:rFonts w:hint="eastAsia"/>
        </w:rPr>
        <w:t>　　图 25： 烟熏香精行业销售模式分析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中国烟熏香精产量、市场需求量及发展趋势（2021-2032）&amp;（吨）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bd57381a4603" w:history="1">
        <w:r>
          <w:rPr>
            <w:rStyle w:val="Hyperlink"/>
          </w:rPr>
          <w:t>2026-2032年中国烟熏香精行业市场调研及行业前景分析报告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bd57381a4603" w:history="1">
        <w:r>
          <w:rPr>
            <w:rStyle w:val="Hyperlink"/>
          </w:rPr>
          <w:t>https://www.20087.com/8/87/YanXunXiangJingHangYeXianZhuangJiQianJing.html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热点：烟熏香精吃了对人身体有害吗、烟熏香精的毒性有多强、烟熏香精哪个牌子的好、烟熏香精混合在调料中腌制肉可以吗、烟熏香精粉末的作用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7f7fa51b42fd" w:history="1">
      <w:r>
        <w:rPr>
          <w:rStyle w:val="Hyperlink"/>
        </w:rPr>
        <w:t>2026-2032年中国烟熏香精行业市场调研及行业前景分析报告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XunXiangJingHangYeXianZhuangJiQianJing.html" TargetMode="External" Id="Rda77bd57381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XunXiangJingHangYeXianZhuangJiQianJing.html" TargetMode="External" Id="Rb44e7f7fa51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2026-02-08T01:23:00Z</dcterms:created>
  <dcterms:modified xsi:type="dcterms:W3CDTF">2026-02-08T02:23:00Z</dcterms:modified>
  <dc:subject>2026-2032年中国烟熏香精行业市场调研及行业前景分析报告</dc:subject>
  <dc:title>2026-2032年中国烟熏香精行业市场调研及行业前景分析报告</dc:title>
  <cp:keywords>2026-2032年中国烟熏香精行业市场调研及行业前景分析报告</cp:keywords>
  <dc:description>2026-2032年中国烟熏香精行业市场调研及行业前景分析报告</dc:description>
</cp:coreProperties>
</file>