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76a4e2fcd4a8b" w:history="1">
              <w:r>
                <w:rPr>
                  <w:rStyle w:val="Hyperlink"/>
                </w:rPr>
                <w:t>2023-2028年中国生发精华行业发展研究与前景趋势预测报告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76a4e2fcd4a8b" w:history="1">
              <w:r>
                <w:rPr>
                  <w:rStyle w:val="Hyperlink"/>
                </w:rPr>
                <w:t>2023-2028年中国生发精华行业发展研究与前景趋势预测报告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76a4e2fcd4a8b" w:history="1">
                <w:r>
                  <w:rPr>
                    <w:rStyle w:val="Hyperlink"/>
                  </w:rPr>
                  <w:t>https://www.20087.com/8/77/ShengFaJingHuaHangYeXianZhuangJiQianJing.html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精华是一种用于促进头发生长的化妆品，近年来，随着消费者对头发护理需求的增长和技术的进步，生发精华的研发和市场推广力度不断加大。目前，生发精华不仅在配方上更加科学，通过添加多种植物提取物和活性成分，提高了产品的生发效果，还在使用体验上有所优化，通过改善产品的质地和气味，提升了用户的满意度。此外，随着个性化护肤理念的普及，生发精华也开始注重针对不同类型的脱发问题提供定制化解决方案。</w:t>
      </w:r>
      <w:r>
        <w:rPr>
          <w:rFonts w:hint="eastAsia"/>
        </w:rPr>
        <w:br/>
      </w:r>
      <w:r>
        <w:rPr>
          <w:rFonts w:hint="eastAsia"/>
        </w:rPr>
        <w:t>　　未来，生发精华的发展将更加注重科学性和个性化。一方面，随着生物技术和基因研究的进步，未来的生发精华将更加科学，通过深入研究毛囊细胞的生长机制，开发出更有效的生发成分，提高产品的生发效果。另一方面，随着消费者对个性化需求的增加，未来的生发精华将更加注重个性化定制，通过分析用户的头皮状况和遗传背景，提供量身定制的生发方案。此外，随着可持续发展理念的推广，未来的生发精华将更加注重环保设计，通过采用可降解包装和天然成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76a4e2fcd4a8b" w:history="1">
        <w:r>
          <w:rPr>
            <w:rStyle w:val="Hyperlink"/>
          </w:rPr>
          <w:t>2023-2028年中国生发精华行业发展研究与前景趋势预测报告</w:t>
        </w:r>
      </w:hyperlink>
      <w:r>
        <w:rPr>
          <w:rFonts w:hint="eastAsia"/>
        </w:rPr>
        <w:t>》系统分析了生发精华行业的市场规模、市场需求及价格波动，深入探讨了生发精华产业链关键环节及各细分市场特点。报告基于权威数据，科学预测了生发精华市场前景与发展趋势，同时评估了生发精华重点企业的经营状况，包括品牌影响力、市场集中度及竞争格局。通过SWOT分析，报告揭示了生发精华行业面临的风险与机遇，为生发精华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生发精华行业界定及应用</w:t>
      </w:r>
      <w:r>
        <w:rPr>
          <w:rFonts w:hint="eastAsia"/>
        </w:rPr>
        <w:br/>
      </w:r>
      <w:r>
        <w:rPr>
          <w:rFonts w:hint="eastAsia"/>
        </w:rPr>
        <w:t>　　第一节 生发精华行业定义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生发精华主要应用领域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全球生发精华行业发展状况分析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2017-2022年全球生发精华行业运行概况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2017-2022年全球生发精华行业市场规模分析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全球主要地区生发精华行业运行情况分析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2022-2028年全球生发精华行业发展趋势预测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中国生发精华发展环境分析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生发精华行业相关政策、标准</w:t>
      </w:r>
      <w:r>
        <w:rPr>
          <w:rFonts w:hint="eastAsia"/>
        </w:rPr>
        <w:br/>
      </w:r>
      <w:r>
        <w:rPr>
          <w:rFonts w:hint="eastAsia"/>
        </w:rPr>
        <w:t>　　第三节 生发精华行业相关发展规划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中国生发精华行业现状调研分析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中国生发精华行业发展现状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一、2021-2022年生发精华行业品牌发展现状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二、2021-2022年生发精华行业需求市场现状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三、2021-2022年生发精华市场需求层次分析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四、2021-2022年中国生发精华市场走向分析</w:t>
      </w:r>
      <w:r>
        <w:rPr>
          <w:rFonts w:hint="eastAsia"/>
        </w:rPr>
        <w:br/>
      </w:r>
      <w:r>
        <w:rPr>
          <w:rFonts w:hint="eastAsia"/>
        </w:rPr>
        <w:t>　　第二节 中国生发精华产品技术分析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一、2021-2022年生发精华产品技术变化特点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二、2021-2022年生发精华产品市场的新技术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三、2021-2022年生发精华产品市场现状分析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中国生发精华行业存在的问题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一、2021-2022年生发精华产品市场存在的主要问题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二、2021-2022年国内生发精华产品市场的三大瓶颈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三、2021-2022年生发精华产品市场遭遇的规模难题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对中国生发精华市场的分析及思考</w:t>
      </w:r>
      <w:r>
        <w:rPr>
          <w:rFonts w:hint="eastAsia"/>
        </w:rPr>
        <w:br/>
      </w:r>
      <w:r>
        <w:rPr>
          <w:rFonts w:hint="eastAsia"/>
        </w:rPr>
        <w:t>　　　　一、生发精华市场特点</w:t>
      </w:r>
      <w:r>
        <w:rPr>
          <w:rFonts w:hint="eastAsia"/>
        </w:rPr>
        <w:br/>
      </w:r>
      <w:r>
        <w:rPr>
          <w:rFonts w:hint="eastAsia"/>
        </w:rPr>
        <w:t>　　　　二、生发精华市场分析</w:t>
      </w:r>
      <w:r>
        <w:rPr>
          <w:rFonts w:hint="eastAsia"/>
        </w:rPr>
        <w:br/>
      </w:r>
      <w:r>
        <w:rPr>
          <w:rFonts w:hint="eastAsia"/>
        </w:rPr>
        <w:t>　　　　三、生发精华市场变化的方向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四、中国生发精华行业发展的新思路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五、对中国生发精华行业发展的思考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中国生发精华行业市场供需现状调研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中国生发精华市场现状分析</w:t>
      </w:r>
      <w:r>
        <w:rPr>
          <w:rFonts w:hint="eastAsia"/>
        </w:rPr>
        <w:br/>
      </w:r>
      <w:r>
        <w:rPr>
          <w:rFonts w:hint="eastAsia"/>
        </w:rPr>
        <w:t>　　第二节 中国生发精华行业产量情况分析及预测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一、生发精华总体产能规模</w:t>
      </w:r>
      <w:r>
        <w:rPr>
          <w:rFonts w:hint="eastAsia"/>
        </w:rPr>
        <w:br/>
      </w:r>
      <w:r>
        <w:rPr>
          <w:rFonts w:hint="eastAsia"/>
        </w:rPr>
        <w:t>　　　　二、生发精华生产区域分布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三、2017-2022年中国生发精华产量统计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四、2022-2028年中国生发精华产量预测</w:t>
      </w:r>
      <w:r>
        <w:rPr>
          <w:rFonts w:hint="eastAsia"/>
        </w:rPr>
        <w:br/>
      </w:r>
      <w:r>
        <w:rPr>
          <w:rFonts w:hint="eastAsia"/>
        </w:rPr>
        <w:t>　　第三节 中国生发精华市场需求分析及预测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一、中国生发精华市场需求特点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二、2017-2022年中国生发精华市场需求量统计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三、2022-2028年中国生发精华市场需求量预测</w:t>
      </w:r>
      <w:r>
        <w:rPr>
          <w:rFonts w:hint="eastAsia"/>
        </w:rPr>
        <w:br/>
      </w:r>
      <w:r>
        <w:rPr>
          <w:rFonts w:hint="eastAsia"/>
        </w:rPr>
        <w:t>　　第四节 中国生发精华价格趋势分析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一、2017-2022年中国生发精华市场价格趋势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二、2022-2028年中国生发精华市场价格走势预测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中国生发精华进出口分析</w:t>
      </w:r>
      <w:r>
        <w:rPr>
          <w:rFonts w:hint="eastAsia"/>
        </w:rPr>
        <w:br/>
      </w:r>
      <w:r>
        <w:rPr>
          <w:rFonts w:hint="eastAsia"/>
        </w:rPr>
        <w:t>　　第一节 生发精华进口情况分析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生发精华出口情况分析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影响生发精华进出口因素分析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中国生发精华行业主要指标监测分析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2017-2022年中国生发精华行业规模情况分析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2017-2022年中国生发精华行业财务能力分析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生发精华行业细分产品调研</w:t>
      </w:r>
      <w:r>
        <w:rPr>
          <w:rFonts w:hint="eastAsia"/>
        </w:rPr>
        <w:br/>
      </w:r>
      <w:r>
        <w:rPr>
          <w:rFonts w:hint="eastAsia"/>
        </w:rPr>
        <w:t>　　第一节 生发精华细分产品结构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生发精华行业上下游发展情况分析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生发精华行业上游产业发展分析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生发精华行业下游产业发展分析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中国生发精华行业重点地区发展分析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生发精华行业重点区域市场结构调研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**地区生发精华市场容量分析</w:t>
      </w:r>
      <w:r>
        <w:rPr>
          <w:rFonts w:hint="eastAsia"/>
        </w:rPr>
        <w:br/>
      </w:r>
      <w:r>
        <w:rPr>
          <w:rFonts w:hint="eastAsia"/>
        </w:rPr>
        <w:t>　　第三节 **地区生发精华市场容量分析</w:t>
      </w:r>
      <w:r>
        <w:rPr>
          <w:rFonts w:hint="eastAsia"/>
        </w:rPr>
        <w:br/>
      </w:r>
      <w:r>
        <w:rPr>
          <w:rFonts w:hint="eastAsia"/>
        </w:rPr>
        <w:t>　　第四节 **地区生发精华市场容量分析</w:t>
      </w:r>
      <w:r>
        <w:rPr>
          <w:rFonts w:hint="eastAsia"/>
        </w:rPr>
        <w:br/>
      </w:r>
      <w:r>
        <w:rPr>
          <w:rFonts w:hint="eastAsia"/>
        </w:rPr>
        <w:t>　　第五节 **地区生发精华市场容量分析</w:t>
      </w:r>
      <w:r>
        <w:rPr>
          <w:rFonts w:hint="eastAsia"/>
        </w:rPr>
        <w:br/>
      </w:r>
      <w:r>
        <w:rPr>
          <w:rFonts w:hint="eastAsia"/>
        </w:rPr>
        <w:t>　　第六节 **地区生发精华市场容量分析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生发精华行业重点企业竞争力分析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三、企业生发精营状况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三、企业生发精营状况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三、企业生发精营状况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三、企业生发精营状况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三、企业生发精营状况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三、企业生发精营状况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生发精华行业企业经营策略研究分析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生发精华企业多样化经营策略分析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一、生发精华企业多样化经营情况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二、现行生发精华行业多样化经营的方向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大型生发精华企业集团未来发展策略分析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对中小生发精华企业生产经营的建议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生发精华行业前景及投资风险预警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2022年生发精华市场前景分析</w:t>
      </w:r>
      <w:r>
        <w:rPr>
          <w:rFonts w:hint="eastAsia"/>
        </w:rPr>
        <w:br/>
      </w:r>
      <w:r>
        <w:rPr>
          <w:rFonts w:hint="eastAsia"/>
        </w:rPr>
        <w:t>　　第二节 2022年生发精华行业发展趋势预测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影响生发精华行业发展的主要因素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一、2022影响生发精华行业运行的有利因素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二、2022影响生发精华行业运行的稳定因素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三、2022影响生发精华行业运行的不利因素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四、2022中国生发精华行业发展面临的挑战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五、2022中国生发精华行业发展面临的机遇</w:t>
      </w:r>
      <w:r>
        <w:rPr>
          <w:rFonts w:hint="eastAsia"/>
        </w:rPr>
        <w:br/>
      </w:r>
      <w:r>
        <w:rPr>
          <w:rFonts w:hint="eastAsia"/>
        </w:rPr>
        <w:t>　　第四节 生发精华行业投资风险预警</w:t>
      </w:r>
      <w:r>
        <w:rPr>
          <w:rFonts w:hint="eastAsia"/>
        </w:rPr>
        <w:br/>
      </w:r>
      <w:r>
        <w:rPr>
          <w:rFonts w:hint="eastAsia"/>
        </w:rPr>
        <w:t>　　　　一、生发精华行业市场风险预测</w:t>
      </w:r>
      <w:r>
        <w:rPr>
          <w:rFonts w:hint="eastAsia"/>
        </w:rPr>
        <w:br/>
      </w:r>
      <w:r>
        <w:rPr>
          <w:rFonts w:hint="eastAsia"/>
        </w:rPr>
        <w:t>　　　　二、生发精华行业政策风险预测</w:t>
      </w:r>
      <w:r>
        <w:rPr>
          <w:rFonts w:hint="eastAsia"/>
        </w:rPr>
        <w:br/>
      </w:r>
      <w:r>
        <w:rPr>
          <w:rFonts w:hint="eastAsia"/>
        </w:rPr>
        <w:t>　　　　三、生发精华行业经营风险预测</w:t>
      </w:r>
      <w:r>
        <w:rPr>
          <w:rFonts w:hint="eastAsia"/>
        </w:rPr>
        <w:br/>
      </w:r>
      <w:r>
        <w:rPr>
          <w:rFonts w:hint="eastAsia"/>
        </w:rPr>
        <w:t>　　　　四、生发精华行业技术风险预测</w:t>
      </w:r>
      <w:r>
        <w:rPr>
          <w:rFonts w:hint="eastAsia"/>
        </w:rPr>
        <w:br/>
      </w:r>
      <w:r>
        <w:rPr>
          <w:rFonts w:hint="eastAsia"/>
        </w:rPr>
        <w:t>　　　　五、生发精华行业竞争风险预测</w:t>
      </w:r>
      <w:r>
        <w:rPr>
          <w:rFonts w:hint="eastAsia"/>
        </w:rPr>
        <w:br/>
      </w:r>
      <w:r>
        <w:rPr>
          <w:rFonts w:hint="eastAsia"/>
        </w:rPr>
        <w:t>　　　　六、生发精华行业其他风险预测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生发精华投资建议</w:t>
      </w:r>
      <w:r>
        <w:rPr>
          <w:rFonts w:hint="eastAsia"/>
        </w:rPr>
        <w:br/>
      </w:r>
      <w:r>
        <w:rPr>
          <w:rFonts w:hint="eastAsia"/>
        </w:rPr>
        <w:t>　　第一节 生发精华行业投资环境分析</w:t>
      </w:r>
      <w:r>
        <w:rPr>
          <w:rFonts w:hint="eastAsia"/>
        </w:rPr>
        <w:br/>
      </w:r>
      <w:r>
        <w:rPr>
          <w:rFonts w:hint="eastAsia"/>
        </w:rPr>
        <w:t>　　第二节 生发精华行业投资进入壁垒分析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生发精华行业历程</w:t>
      </w:r>
      <w:r>
        <w:rPr>
          <w:rFonts w:hint="eastAsia"/>
        </w:rPr>
        <w:br/>
      </w:r>
      <w:r>
        <w:rPr>
          <w:rFonts w:hint="eastAsia"/>
        </w:rPr>
        <w:t>　　图表 生发精华行业生命周期</w:t>
      </w:r>
      <w:r>
        <w:rPr>
          <w:rFonts w:hint="eastAsia"/>
        </w:rPr>
        <w:br/>
      </w:r>
      <w:r>
        <w:rPr>
          <w:rFonts w:hint="eastAsia"/>
        </w:rPr>
        <w:t>　　图表 生发精华行业产业链分析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2017-2022年中国生发精华行业市场规模及增长情况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2017-2022年生发精华行业市场容量分析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2017-2022年中国生发精华行业产能统计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2017-2022年中国生发精华行业产量及增长趋势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2017-2022年中国生发精华市场需求量及增速统计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2022年中国生发精华行业需求领域分布格局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2017-2022年中国生发精华行业销售收入分析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2017-2022年中国生发精华行业盈利情况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2017-2022年中国生发精华行业利润总额统计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2017-2022年中国生发精华进口数量分析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2017-2022年中国生发精华进口金额分析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2017-2022年中国生发精华出口数量分析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2017-2022年中国生发精华出口金额分析</w:t>
      </w:r>
      <w:r>
        <w:rPr>
          <w:rFonts w:hint="eastAsia"/>
        </w:rPr>
        <w:br/>
      </w:r>
      <w:r>
        <w:rPr>
          <w:rFonts w:hint="eastAsia"/>
        </w:rPr>
        <w:t>　　图表 2022年中国生发精华进口国家及地区分析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2022年中国生发精华出口国家及地区分析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2017-2022年中国生发精华行业企业数量情况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2017-2022年中国生发精华行业企业平均规模情况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**地区生发精华市场规模及增长情况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**地区生发精华市场规模及增长情况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**地区生发精华市场规模及增长情况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**地区生发精华市场规模及增长情况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**地区生发精华行业市场需求情况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生发精华重点企业（一）基本信息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生发精华重点企业（一）经营情况分析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生发精华重点企业（一）主要经济指标情况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生发精华重点企业（一）盈利能力情况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生发精华重点企业（一）偿债能力情况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生发精华重点企业（一）运营能力情况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生发精华重点企业（一）成长能力情况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生发精华重点企业（二）基本信息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生发精华重点企业（二）经营情况分析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生发精华重点企业（二）主要经济指标情况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生发精华重点企业（二）盈利能力情况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生发精华重点企业（二）偿债能力情况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生发精华重点企业（二）运营能力情况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生发精华重点企业（二）成长能力情况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生发精华重点企业（三）基本信息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生发精华重点企业（三）经营情况分析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生发精华重点企业（三）主要经济指标情况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生发精华重点企业（三）盈利能力情况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生发精华重点企业（三）偿债能力情况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生发精华重点企业（三）运营能力情况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生发精华重点企业（三）成长能力情况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2022-2028年中国生发精华行业产能预测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2022-2028年中国生发精华行业产量预测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2022-2028年中国生发精华市场需求量预测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2022-2028年中国生发精华行业供需平衡预测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2022-2028年中国生发精华行业市场容量预测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2022-2028年中国生发精华行业市场规模预测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2022年中国生发精华市场前景分析</w:t>
      </w:r>
      <w:r>
        <w:rPr>
          <w:rFonts w:hint="eastAsia"/>
        </w:rPr>
        <w:br/>
      </w:r>
      <w:r>
        <w:rPr>
          <w:rFonts w:hint="eastAsia"/>
        </w:rPr>
        <w:t>　　图表 2022年中国生发精华发展趋势预测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76a4e2fcd4a8b" w:history="1">
        <w:r>
          <w:rPr>
            <w:rStyle w:val="Hyperlink"/>
          </w:rPr>
          <w:t>2023-2028年中国生发精华行业发展研究与前景趋势预测报告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76a4e2fcd4a8b" w:history="1">
        <w:r>
          <w:rPr>
            <w:rStyle w:val="Hyperlink"/>
          </w:rPr>
          <w:t>https://www.20087.com/8/77/ShengFaJingHuaHangYeXianZhuangJiQianJing.html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热点：生发最快的民间偏方、生发精华有用吗、生发最有效的产品、生发精华液哪个牌子好、头发精华液哪个牌子好、生发精华怎么用、生发的最好方法、sesderma生发精华、发说头皮护发精华液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1daebabf147ec" w:history="1">
      <w:r>
        <w:rPr>
          <w:rStyle w:val="Hyperlink"/>
        </w:rPr>
        <w:t>2023-2028年中国生发精华行业发展研究与前景趋势预测报告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hengFaJingHuaHangYeXianZhuangJiQianJing.html" TargetMode="External" Id="Rbd976a4e2fcd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hengFaJingHuaHangYeXianZhuangJiQianJing.html" TargetMode="External" Id="Ree21daebabf1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2022-11-10T08:40:17Z</dcterms:created>
  <dcterms:modified xsi:type="dcterms:W3CDTF">2022-11-10T09:40:17Z</dcterms:modified>
  <dc:subject>2023-2028年中国生发精华行业发展研究与前景趋势预测报告</dc:subject>
  <dc:title>2023-2028年中国生发精华行业发展研究与前景趋势预测报告</dc:title>
  <cp:keywords>2023-2028年中国生发精华行业发展研究与前景趋势预测报告</cp:keywords>
  <dc:description>2023-2028年中国生发精华行业发展研究与前景趋势预测报告</dc:description>
</cp:coreProperties>
</file>