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9fe2fe82f40c1" w:history="1">
              <w:r>
                <w:rPr>
                  <w:rStyle w:val="Hyperlink"/>
                </w:rPr>
                <w:t>全球与中国电动升降椅行业市场分析及前景趋势预测报告（2025-2031年）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9fe2fe82f40c1" w:history="1">
              <w:r>
                <w:rPr>
                  <w:rStyle w:val="Hyperlink"/>
                </w:rPr>
                <w:t>全球与中国电动升降椅行业市场分析及前景趋势预测报告（2025-2031年）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9fe2fe82f40c1" w:history="1">
                <w:r>
                  <w:rPr>
                    <w:rStyle w:val="Hyperlink"/>
                  </w:rPr>
                  <w:t>https://www.20087.com/8/97/DianDongShengJiangYiFaZhanQianJingFenXi.html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椅是一种通过电动机驱动座椅升降的装置，广泛应用于办公场所、家庭、医疗等领域。近年来，随着人们生活水平的提高和对舒适性的追求，电动升降椅的市场需求持续增长。电动升降椅的设计和制造需要高度的精密性和安全性，以确保其稳定运行和用户的安全。企业通过不断改进生产工艺和引入新技术，提升电动升降椅的性能和用户体验。</w:t>
      </w:r>
      <w:r>
        <w:rPr>
          <w:rFonts w:hint="eastAsia"/>
        </w:rPr>
        <w:br/>
      </w:r>
      <w:r>
        <w:rPr>
          <w:rFonts w:hint="eastAsia"/>
        </w:rPr>
        <w:t>　　未来，电动升降椅的发展将更加注重技术创新和智能化。通过引入先进的传感器技术、控制系统和人工智能技术，实现电动升降椅的智能调节和个性化设置，提高座椅的舒适性和功能性。此外，电动升降椅的应用领域将进一步拓展，特别是在智能家居和健康办公领域。企业将通过跨界合作和市场细分，开发针对不同应用场景的定制化电动升降椅产品，提升市场竞争力。同时，电动升降椅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9fe2fe82f40c1" w:history="1">
        <w:r>
          <w:rPr>
            <w:rStyle w:val="Hyperlink"/>
          </w:rPr>
          <w:t>全球与中国电动升降椅行业市场分析及前景趋势预测报告（2025-2031年）</w:t>
        </w:r>
      </w:hyperlink>
      <w:r>
        <w:rPr>
          <w:rFonts w:hint="eastAsia"/>
        </w:rPr>
        <w:t>》依托行业权威数据及长期市场监测信息，系统分析了电动升降椅行业的市场规模、供需关系、竞争格局及重点企业经营状况，并结合电动升降椅行业发展现状，科学预测了电动升降椅市场前景与技术发展方向。报告通过SWOT分析，揭示了电动升降椅行业机遇与潜在风险，为投资者提供了全面的现状分析与前景评估，助力挖掘投资价值并优化决策。同时，报告从投资、生产及营销等角度提出可行性建议，为电动升降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电动升降椅市场概述</w:t>
      </w:r>
      <w:r>
        <w:rPr>
          <w:rFonts w:hint="eastAsia"/>
        </w:rPr>
        <w:br/>
      </w:r>
      <w:r>
        <w:rPr>
          <w:rFonts w:hint="eastAsia"/>
        </w:rPr>
        <w:t>　　1.1 电动升降椅行业概述及统计范围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按照不同产品类型，电动升降椅主要可以分为如下几个类别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不同产品类型电动升降椅规模增长趋势2020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年长者</w:t>
      </w:r>
      <w:r>
        <w:rPr>
          <w:rFonts w:hint="eastAsia"/>
        </w:rPr>
        <w:br/>
      </w:r>
      <w:r>
        <w:rPr>
          <w:rFonts w:hint="eastAsia"/>
        </w:rPr>
        <w:t>　　　　1.2.3 肥胖者</w:t>
      </w:r>
      <w:r>
        <w:rPr>
          <w:rFonts w:hint="eastAsia"/>
        </w:rPr>
        <w:br/>
      </w:r>
      <w:r>
        <w:rPr>
          <w:rFonts w:hint="eastAsia"/>
        </w:rPr>
        <w:t>　　　　1.2.4 残疾人</w:t>
      </w:r>
      <w:r>
        <w:rPr>
          <w:rFonts w:hint="eastAsia"/>
        </w:rPr>
        <w:br/>
      </w:r>
      <w:r>
        <w:rPr>
          <w:rFonts w:hint="eastAsia"/>
        </w:rPr>
        <w:t>　　1.3 从不同应用，电动升降椅主要包括如下几个方面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不同应用电动升降椅规模增长趋势2020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保健用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电动升降椅行业发展总体概况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电动升降椅行业发展主要特点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电动升降椅行业发展影响因素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全球电动升降椅产量、需求量及发展趋势（2020-2031）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全球主要地区电动升降椅产量及发展趋势（2020-2031）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中国电动升降椅供需现状及预测（2020-2031）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中国电动升降椅产能、产量、产能利用率及发展趋势（2020-2031）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中国电动升降椅产量、市场需求量及发展趋势（2020-2031）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中国电动升降椅产能和产量占全球的比重（2020-2031）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全球电动升降椅销量及收入（2020-2031）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全球市场电动升降椅价格趋势（2020-2031）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中国电动升降椅销量及收入（2020-2031）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中国市场电动升降椅销量和收入占全球的比重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全球电动升降椅主要地区分析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全球主要地区电动升降椅市场规模分析：2020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全球主要地区电动升降椅销售收入及市场份额（2020-2025年）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全球主要地区电动升降椅销售收入预测（2025-2031）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全球主要地区电动升降椅销量分析：2020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全球主要地区电动升降椅销量及市场份额（2020-2025年）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全球主要地区电动升降椅销量及市场份额预测（2025-2031）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北美（美国和加拿大）电动升降椅收入（2020-2031）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欧洲（德国、英国、法国和意大利等国家）电动升降椅收入（2020-2031）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亚太（中国、日本、韩国、中国台湾、印度和东南亚等）电动升降椅收入（2020-2031）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拉美地区（墨西哥、巴西等国家）电动升降椅收入（2020-2031）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中东及非洲（土耳其、沙特等国家）电动升降椅收入（2020-2031）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全球市场主要厂商电动升降椅产能市场份额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全球市场主要厂商电动升降椅销量（2020-2025）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全球市场主要厂商电动升降椅销售收入（2020-2025）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全球市场主要厂商电动升降椅销售价格（2020-2025）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中国市场主要厂商电动升降椅销量（2020-2025）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中国市场主要厂商电动升降椅销售收入（2020-2025）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中国市场主要厂商电动升降椅销售价格（2020-2025）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4.3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全球主要厂商电动升降椅商业化日期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4.6 电动升降椅行业集中度、竞争程度分析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电动升降椅行业集中度分析：全球头部厂商份额（Top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全球电动升降椅第一梯队、第二梯队和第三梯队生产商（品牌）及市场份额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不同产品类型电动升降椅分析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全球市场不同产品类型电动升降椅收入预测（2025-2031）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全球市场不同产品类型电动升降椅价格走势（2020-2031）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中国市场不同产品类型电动升降椅收入预测（2025-2031）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不同应用电动升降椅分析</w:t>
      </w:r>
      <w:r>
        <w:rPr>
          <w:rFonts w:hint="eastAsia"/>
        </w:rPr>
        <w:br/>
      </w:r>
      <w:r>
        <w:rPr>
          <w:rFonts w:hint="eastAsia"/>
        </w:rPr>
        <w:t>　　6.1 全球市场不同应用电动升降椅销量（2020-2031）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全球市场不同应用电动升降椅收入预测（2025-2031）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全球市场不同应用电动升降椅价格走势（2020-2031）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中国市场不同应用电动升降椅销量（2020-2031）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中国市场不同应用电动升降椅销量及市场份额（2020-2025）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中国市场不同应用电动升降椅销量预测（2025-2031）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中国市场不同应用电动升降椅收入（2020-2031）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中国市场不同应用电动升降椅收入及市场份额（2020-2025）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中国市场不同应用电动升降椅收入预测（2025-2031）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电动升降椅行业发展趋势</w:t>
      </w:r>
      <w:r>
        <w:rPr>
          <w:rFonts w:hint="eastAsia"/>
        </w:rPr>
        <w:br/>
      </w:r>
      <w:r>
        <w:rPr>
          <w:rFonts w:hint="eastAsia"/>
        </w:rPr>
        <w:t>　　7.2 电动升降椅行业主要驱动因素</w:t>
      </w:r>
      <w:r>
        <w:rPr>
          <w:rFonts w:hint="eastAsia"/>
        </w:rPr>
        <w:br/>
      </w:r>
      <w:r>
        <w:rPr>
          <w:rFonts w:hint="eastAsia"/>
        </w:rPr>
        <w:t>　　7.3 电动升降椅中国企业SWOT分析</w:t>
      </w:r>
      <w:r>
        <w:rPr>
          <w:rFonts w:hint="eastAsia"/>
        </w:rPr>
        <w:br/>
      </w:r>
      <w:r>
        <w:rPr>
          <w:rFonts w:hint="eastAsia"/>
        </w:rPr>
        <w:t>　　7.4 中国电动升降椅行业政策环境分析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电动升降椅行业产业链简介</w:t>
      </w:r>
      <w:r>
        <w:rPr>
          <w:rFonts w:hint="eastAsia"/>
        </w:rPr>
        <w:br/>
      </w:r>
      <w:r>
        <w:rPr>
          <w:rFonts w:hint="eastAsia"/>
        </w:rPr>
        <w:t>　　　　8.1.1 电动升降椅行业供应链分析</w:t>
      </w:r>
      <w:r>
        <w:rPr>
          <w:rFonts w:hint="eastAsia"/>
        </w:rPr>
        <w:br/>
      </w:r>
      <w:r>
        <w:rPr>
          <w:rFonts w:hint="eastAsia"/>
        </w:rPr>
        <w:t>　　　　8.1.2 电动升降椅主要原料及供应情况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电动升降椅行业主要下游客户</w:t>
      </w:r>
      <w:r>
        <w:rPr>
          <w:rFonts w:hint="eastAsia"/>
        </w:rPr>
        <w:br/>
      </w:r>
      <w:r>
        <w:rPr>
          <w:rFonts w:hint="eastAsia"/>
        </w:rPr>
        <w:t>　　8.2 电动升降椅行业采购模式</w:t>
      </w:r>
      <w:r>
        <w:rPr>
          <w:rFonts w:hint="eastAsia"/>
        </w:rPr>
        <w:br/>
      </w:r>
      <w:r>
        <w:rPr>
          <w:rFonts w:hint="eastAsia"/>
        </w:rPr>
        <w:t>　　8.3 电动升降椅行业生产模式</w:t>
      </w:r>
      <w:r>
        <w:rPr>
          <w:rFonts w:hint="eastAsia"/>
        </w:rPr>
        <w:br/>
      </w:r>
      <w:r>
        <w:rPr>
          <w:rFonts w:hint="eastAsia"/>
        </w:rPr>
        <w:t>　　8.4 电动升降椅行业销售模式及销售渠道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全球市场主要电动升降椅厂商简介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电动升降椅销量、收入、价格及毛利率（2020-2025）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中国市场电动升降椅产量、销量、进出口分析及未来趋势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中国市场电动升降椅产量、销量、进出口分析及未来趋势（2020-2031）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中国市场电动升降椅进出口贸易趋势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中国市场电动升降椅主要进口来源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中国市场电动升降椅主要出口目的地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中国市场电动升降椅主要地区分布</w:t>
      </w:r>
      <w:r>
        <w:rPr>
          <w:rFonts w:hint="eastAsia"/>
        </w:rPr>
        <w:br/>
      </w:r>
      <w:r>
        <w:rPr>
          <w:rFonts w:hint="eastAsia"/>
        </w:rPr>
        <w:t>　　11.1 中国电动升降椅生产地区分布</w:t>
      </w:r>
      <w:r>
        <w:rPr>
          <w:rFonts w:hint="eastAsia"/>
        </w:rPr>
        <w:br/>
      </w:r>
      <w:r>
        <w:rPr>
          <w:rFonts w:hint="eastAsia"/>
        </w:rPr>
        <w:t>　　11.2 中国电动升降椅消费地区分布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全球不同产品类型电动升降椅增长趋势2020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不同应用电动升降椅增长趋势2020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电动升降椅行业发展主要特点</w:t>
      </w:r>
      <w:r>
        <w:rPr>
          <w:rFonts w:hint="eastAsia"/>
        </w:rPr>
        <w:br/>
      </w:r>
      <w:r>
        <w:rPr>
          <w:rFonts w:hint="eastAsia"/>
        </w:rPr>
        <w:t>　　表4 电动升降椅行业发展有利因素分析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电动升降椅行业发展不利因素分析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进入电动升降椅行业壁垒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全球主要地区电动升降椅产量（千件）：2020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全球主要地区电动升降椅产量（2020-2025）&amp;（千件）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全球主要地区电动升降椅产量市场份额（2020-2025）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全球主要地区电动升降椅产量（2025-2031）&amp;（千件）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全球主要地区电动升降椅销售收入（百万美元）：2020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全球主要地区电动升降椅收入（2025-2031）&amp;（百万美元）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全球主要地区电动升降椅收入市场份额（2025-2031）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全球主要地区电动升降椅销量（千件）：2020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全球主要地区电动升降椅销量（2025-2031）&amp;（千件）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全球主要地区电动升降椅销量份额（2025-2031）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北美电动升降椅基本情况分析</w:t>
      </w:r>
      <w:r>
        <w:rPr>
          <w:rFonts w:hint="eastAsia"/>
        </w:rPr>
        <w:br/>
      </w:r>
      <w:r>
        <w:rPr>
          <w:rFonts w:hint="eastAsia"/>
        </w:rPr>
        <w:t>　　表22 欧洲电动升降椅基本情况分析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亚太地区电动升降椅基本情况分析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拉美地区电动升降椅基本情况分析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中东及非洲电动升降椅基本情况分析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全球市场主要厂商电动升降椅产能（2024-2025）&amp;（千件）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全球市场主要厂商电动升降椅销售价格（2020-2025）&amp;（美元/件）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中国市场主要厂商电动升降椅销量（2020-2025）&amp;（千件）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中国市场主要厂商电动升降椅销售收入（2020-2025）&amp;（百万美元）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中国市场主要厂商电动升降椅销售价格（2020-2025）&amp;（美元/件）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2025年中国主要生产商电动升降椅收入排名（百万美元）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全球主要厂商电动升降椅总部及产地分布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全球主要厂商电动升降椅商业化日期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全球主要厂商电动升降椅产品类型及应用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2025年全球电动升降椅主要厂商市场地位（第一梯队、第二梯队和第三梯队）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全球不同产品类型电动升降椅收入预测（2025-2031）&amp;（百万美元）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中国不同产品类型电动升降椅收入预测（2025-2031）&amp;（百万美元）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全球不同应用电动升降椅收入预测（2025-2031）&amp;（百万美元）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中国不同应用电动升降椅销量（2020-2025年）&amp;（千件）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中国不同应用电动升降椅销量市场份额（2020-2025）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中国不同应用电动升降椅销量预测（2025-2031）&amp;（千件）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中国不同应用电动升降椅销量市场份额预测（2025-2031）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中国不同应用电动升降椅收入（2020-2025年）&amp;（百万美元）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中国不同应用电动升降椅收入市场份额（2020-2025）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中国不同应用电动升降椅收入预测（2025-2031）&amp;（百万美元）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中国不同应用电动升降椅收入市场份额预测（2025-2031）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电动升降椅行业技术发展趋势</w:t>
      </w:r>
      <w:r>
        <w:rPr>
          <w:rFonts w:hint="eastAsia"/>
        </w:rPr>
        <w:br/>
      </w:r>
      <w:r>
        <w:rPr>
          <w:rFonts w:hint="eastAsia"/>
        </w:rPr>
        <w:t>　　表76 电动升降椅行业主要驱动因素</w:t>
      </w:r>
      <w:r>
        <w:rPr>
          <w:rFonts w:hint="eastAsia"/>
        </w:rPr>
        <w:br/>
      </w:r>
      <w:r>
        <w:rPr>
          <w:rFonts w:hint="eastAsia"/>
        </w:rPr>
        <w:t>　　表77 电动升降椅行业供应链分析</w:t>
      </w:r>
      <w:r>
        <w:rPr>
          <w:rFonts w:hint="eastAsia"/>
        </w:rPr>
        <w:br/>
      </w:r>
      <w:r>
        <w:rPr>
          <w:rFonts w:hint="eastAsia"/>
        </w:rPr>
        <w:t>　　表78 电动升降椅上游原料供应商</w:t>
      </w:r>
      <w:r>
        <w:rPr>
          <w:rFonts w:hint="eastAsia"/>
        </w:rPr>
        <w:br/>
      </w:r>
      <w:r>
        <w:rPr>
          <w:rFonts w:hint="eastAsia"/>
        </w:rPr>
        <w:t>　　表79 电动升降椅行业主要下游客户</w:t>
      </w:r>
      <w:r>
        <w:rPr>
          <w:rFonts w:hint="eastAsia"/>
        </w:rPr>
        <w:br/>
      </w:r>
      <w:r>
        <w:rPr>
          <w:rFonts w:hint="eastAsia"/>
        </w:rPr>
        <w:t>　　表80 电动升降椅行业典型经销商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电动升降椅销量（千件）、收入（百万美元）、价格（美元/件）及毛利率（2020-2025）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中国市场电动升降椅产量、销量、进出口（2020-2025年）&amp;（千件）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中国市场电动升降椅产量、销量、进出口预测（2025-2031）&amp;（千件）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中国市场电动升降椅进出口贸易趋势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中国市场电动升降椅主要进口来源</w:t>
      </w:r>
      <w:r>
        <w:rPr>
          <w:rFonts w:hint="eastAsia"/>
        </w:rPr>
        <w:br/>
      </w:r>
      <w:r>
        <w:rPr>
          <w:rFonts w:hint="eastAsia"/>
        </w:rPr>
        <w:t>　　表160 中国市场电动升降椅主要出口目的地</w:t>
      </w:r>
      <w:r>
        <w:rPr>
          <w:rFonts w:hint="eastAsia"/>
        </w:rPr>
        <w:br/>
      </w:r>
      <w:r>
        <w:rPr>
          <w:rFonts w:hint="eastAsia"/>
        </w:rPr>
        <w:t>　　表161 中国电动升降椅生产地区分布</w:t>
      </w:r>
      <w:r>
        <w:rPr>
          <w:rFonts w:hint="eastAsia"/>
        </w:rPr>
        <w:br/>
      </w:r>
      <w:r>
        <w:rPr>
          <w:rFonts w:hint="eastAsia"/>
        </w:rPr>
        <w:t>　　表162 中国电动升降椅消费地区分布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电动升降椅产品图片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全球不同产品类型电动升降椅规模2020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全球不同产品类型电动升降椅市场份额2024 VS 2025</w:t>
      </w:r>
      <w:r>
        <w:rPr>
          <w:rFonts w:hint="eastAsia"/>
        </w:rPr>
        <w:br/>
      </w:r>
      <w:r>
        <w:rPr>
          <w:rFonts w:hint="eastAsia"/>
        </w:rPr>
        <w:t>　　图4 年长者产品图片</w:t>
      </w:r>
      <w:r>
        <w:rPr>
          <w:rFonts w:hint="eastAsia"/>
        </w:rPr>
        <w:br/>
      </w:r>
      <w:r>
        <w:rPr>
          <w:rFonts w:hint="eastAsia"/>
        </w:rPr>
        <w:t>　　图5 肥胖者产品图片</w:t>
      </w:r>
      <w:r>
        <w:rPr>
          <w:rFonts w:hint="eastAsia"/>
        </w:rPr>
        <w:br/>
      </w:r>
      <w:r>
        <w:rPr>
          <w:rFonts w:hint="eastAsia"/>
        </w:rPr>
        <w:t>　　图6 残疾人产品图片</w:t>
      </w:r>
      <w:r>
        <w:rPr>
          <w:rFonts w:hint="eastAsia"/>
        </w:rPr>
        <w:br/>
      </w:r>
      <w:r>
        <w:rPr>
          <w:rFonts w:hint="eastAsia"/>
        </w:rPr>
        <w:t>　　图7 全球不同应用电动升降椅规模2020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全球不同应用电动升降椅市场份额2024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保健用</w:t>
      </w:r>
      <w:r>
        <w:rPr>
          <w:rFonts w:hint="eastAsia"/>
        </w:rPr>
        <w:br/>
      </w:r>
      <w:r>
        <w:rPr>
          <w:rFonts w:hint="eastAsia"/>
        </w:rPr>
        <w:t>　　图12 全球电动升降椅产能、产量、产能利用率及发展趋势（2020-2031）&amp;（千件）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全球电动升降椅产量、需求量及发展趋势（2020-2031）&amp;（千件）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全球主要地区电动升降椅产量规模：2020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全球主要地区电动升降椅产量市场份额（2020-2031）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中国电动升降椅产能、产量、产能利用率及发展趋势（2020-2031）&amp;（千件）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中国电动升降椅产量、市场需求量及发展趋势（2020-2031）&amp;（千件）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中国电动升降椅总产能占全球比重（2020-2031）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中国电动升降椅总产量占全球比重（2020-2031）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全球电动升降椅市场收入及增长率：（2020-2031）&amp;（百万美元）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全球市场电动升降椅市场规模：2020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全球市场电动升降椅价格趋势（2020-2031）&amp;（美元/件）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中国电动升降椅市场收入及增长率：（2020-2031）&amp;（百万美元）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中国市场电动升降椅市场规模：2020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中国市场电动升降椅销量及增长率（2020-2031）&amp;（千件）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中国市场电动升降椅销量占全球比重（2020-2031）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中国电动升降椅收入占全球比重（2020-2031）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全球主要地区电动升降椅销售收入规模：2020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全球主要地区电动升降椅销售收入市场份额（2020-2025）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全球主要地区电动升降椅销售收入市场份额（2024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全球主要地区电动升降椅收入市场份额（2025-2031）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北美（美国和加拿大）电动升降椅销量（2020-2031）&amp;（千件）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北美（美国和加拿大）电动升降椅销量份额（2020-2031）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北美（美国和加拿大）电动升降椅收入（2020-2031）&amp;（百万美元）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北美（美国和加拿大）电动升降椅收入份额（2020-2031）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欧洲（德国、英国、法国和意大利等国家）电动升降椅销量（2020-2031）&amp;（千件）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欧洲（德国、英国、法国和意大利等国家）电动升降椅销量份额（2020-2031）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欧洲（德国、英国、法国和意大利等国家）电动升降椅收入（2020-2031）&amp;（百万美元）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欧洲（德国、英国、法国和意大利等国家）电动升降椅收入份额（2020-2031）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亚太（中国、日本、韩国、中国台湾、印度和东南亚等）电动升降椅销量（2020-2031）&amp;（千件）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亚太（中国、日本、韩国、中国台湾、印度和东南亚等）电动升降椅销量份额（2020-2031）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亚太（中国、日本、韩国、中国台湾、印度和东南亚等）电动升降椅收入（2020-2031）&amp;（百万美元）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亚太（中国、日本、韩国、中国台湾、印度和东南亚等）电动升降椅收入份额（2020-2031）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拉美地区（墨西哥、巴西等国家）电动升降椅销量（2020-2031）&amp;（千件）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拉美地区（墨西哥、巴西等国家）电动升降椅销量份额（2020-2031）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拉美地区（墨西哥、巴西等国家）电动升降椅收入（2020-2031）&amp;（百万美元）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拉美地区（墨西哥、巴西等国家）电动升降椅收入份额（2020-2031）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中东及非洲（土耳其、沙特等国家）电动升降椅销量（2020-2031）&amp;（千件）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中东及非洲（土耳其、沙特等国家）电动升降椅销量份额（2020-2031）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中东及非洲（土耳其、沙特等国家）电动升降椅收入（2020-2031）&amp;（百万美元）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中东及非洲（土耳其、沙特等国家）电动升降椅收入份额（2020-2031）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2025年全球市场主要厂商电动升降椅销量市场份额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2025年全球市场主要厂商电动升降椅收入市场份额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2025年中国市场主要厂商电动升降椅销量市场份额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2025年中国市场主要厂商电动升降椅收入市场份额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2025年全球前五大生产商电动升降椅市场份额</w:t>
      </w:r>
      <w:r>
        <w:rPr>
          <w:rFonts w:hint="eastAsia"/>
        </w:rPr>
        <w:br/>
      </w:r>
      <w:r>
        <w:rPr>
          <w:rFonts w:hint="eastAsia"/>
        </w:rPr>
        <w:t>　　图58 全球电动升降椅第一梯队、第二梯队和第三梯队生产商（品牌）及市场份额（2025）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全球不同产品类型电动升降椅价格走势（2020-2031）&amp;（美元/件）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全球不同应用电动升降椅价格走势（2020-2031）&amp;（美元/件）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电动升降椅中国企业SWOT分析</w:t>
      </w:r>
      <w:r>
        <w:rPr>
          <w:rFonts w:hint="eastAsia"/>
        </w:rPr>
        <w:br/>
      </w:r>
      <w:r>
        <w:rPr>
          <w:rFonts w:hint="eastAsia"/>
        </w:rPr>
        <w:t>　　图62 电动升降椅产业链</w:t>
      </w:r>
      <w:r>
        <w:rPr>
          <w:rFonts w:hint="eastAsia"/>
        </w:rPr>
        <w:br/>
      </w:r>
      <w:r>
        <w:rPr>
          <w:rFonts w:hint="eastAsia"/>
        </w:rPr>
        <w:t>　　图63 电动升降椅行业采购模式分析</w:t>
      </w:r>
      <w:r>
        <w:rPr>
          <w:rFonts w:hint="eastAsia"/>
        </w:rPr>
        <w:br/>
      </w:r>
      <w:r>
        <w:rPr>
          <w:rFonts w:hint="eastAsia"/>
        </w:rPr>
        <w:t>　　图64 电动升降椅行业生产模式分析</w:t>
      </w:r>
      <w:r>
        <w:rPr>
          <w:rFonts w:hint="eastAsia"/>
        </w:rPr>
        <w:br/>
      </w:r>
      <w:r>
        <w:rPr>
          <w:rFonts w:hint="eastAsia"/>
        </w:rPr>
        <w:t>　　图65 电动升降椅行业销售模式分析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9fe2fe82f40c1" w:history="1">
        <w:r>
          <w:rPr>
            <w:rStyle w:val="Hyperlink"/>
          </w:rPr>
          <w:t>全球与中国电动升降椅行业市场分析及前景趋势预测报告（2025-2031年）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9fe2fe82f40c1" w:history="1">
        <w:r>
          <w:rPr>
            <w:rStyle w:val="Hyperlink"/>
          </w:rPr>
          <w:t>https://www.20087.com/8/97/DianDongShengJiangYiFaZhanQianJingFenXi.html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热点：治疗椅子价格、电动升降椅子、上下楼梯电动椅子、电动升降椅子的原理、自动升降凳子、电动升降椅电源、智能升降椅子、电动升降椅的原理图、儿童升降桌有必要买吗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0061b910c4f56" w:history="1">
      <w:r>
        <w:rPr>
          <w:rStyle w:val="Hyperlink"/>
        </w:rPr>
        <w:t>全球与中国电动升降椅行业市场分析及前景趋势预测报告（2025-2031年）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DongShengJiangYiFaZhanQianJingFenXi.html" TargetMode="External" Id="Rd8b9fe2fe82f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DongShengJiangYiFaZhanQianJingFenXi.html" TargetMode="External" Id="R8c00061b910c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2025-05-21T04:05:00Z</dcterms:created>
  <dcterms:modified xsi:type="dcterms:W3CDTF">2025-05-21T05:05:00Z</dcterms:modified>
  <dc:subject>全球与中国电动升降椅行业市场分析及前景趋势预测报告（2025-2031年）</dc:subject>
  <dc:title>全球与中国电动升降椅行业市场分析及前景趋势预测报告（2025-2031年）</dc:title>
  <cp:keywords>全球与中国电动升降椅行业市场分析及前景趋势预测报告（2025-2031年）</cp:keywords>
  <dc:description>全球与中国电动升降椅行业市场分析及前景趋势预测报告（2025-2031年）</dc:description>
</cp:coreProperties>
</file>