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96264ccfe48e1" w:history="1">
              <w:r>
                <w:rPr>
                  <w:rStyle w:val="Hyperlink"/>
                </w:rPr>
                <w:t>2025-2031年中国电热护膝市场调查研究与行业前景分析报告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96264ccfe48e1" w:history="1">
              <w:r>
                <w:rPr>
                  <w:rStyle w:val="Hyperlink"/>
                </w:rPr>
                <w:t>2025-2031年中国电热护膝市场调查研究与行业前景分析报告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96264ccfe48e1" w:history="1">
                <w:r>
                  <w:rPr>
                    <w:rStyle w:val="Hyperlink"/>
                  </w:rPr>
                  <w:t>https://www.20087.com/8/87/DianReHuXiQianJing.html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护膝是一种保健产品，主要用于缓解关节疼痛、促进血液循环，尤其在寒冷季节或潮湿环境中广受欢迎。近年来，随着健康意识的提升和科技的融合，电热护膝的舒适度和智能化程度不断提高。产品不仅在发热材料上采用了更安全、更均匀的发热片，还在设计上加入了可调节温度、定时关闭等智能功能，以满足不同人群的个性化需求。</w:t>
      </w:r>
      <w:r>
        <w:rPr>
          <w:rFonts w:hint="eastAsia"/>
        </w:rPr>
        <w:br/>
      </w:r>
      <w:r>
        <w:rPr>
          <w:rFonts w:hint="eastAsia"/>
        </w:rPr>
        <w:t>　　电热护膝的未来将更加注重健康监测和个性化服务。通过集成传感器，护膝可以监测佩戴者的活动量、关节温度和心率等生理指标，结合智能算法提供个性化的健康建议。同时，随着穿戴式设备的流行，电热护膝可能会与智能手机或智能手表联动，实现远程控制和健康数据同步，成为健康管理平台的一个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96264ccfe48e1" w:history="1">
        <w:r>
          <w:rPr>
            <w:rStyle w:val="Hyperlink"/>
          </w:rPr>
          <w:t>2025-2031年中国电热护膝市场调查研究与行业前景分析报告</w:t>
        </w:r>
      </w:hyperlink>
      <w:r>
        <w:rPr>
          <w:rFonts w:hint="eastAsia"/>
        </w:rPr>
        <w:t>》基于多年电热护膝行业研究积累，结合当前市场发展现状，依托国家权威数据资源和长期市场监测数据库，对电热护膝行业进行了全面调研与分析。报告详细阐述了电热护膝市场规模、市场前景、发展趋势、技术现状及未来方向，重点分析了行业内主要企业的竞争格局，并通过SWOT分析揭示了电热护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296264ccfe48e1" w:history="1">
        <w:r>
          <w:rPr>
            <w:rStyle w:val="Hyperlink"/>
          </w:rPr>
          <w:t>2025-2031年中国电热护膝市场调查研究与行业前景分析报告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》为投资者提供了准确的市场现状解读，帮助预判行业前景，挖掘投资价值，同时从投资策略和营销策略等角度提出实用建议，助力投资者在电热护膝行业中把握机遇、规避风险。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电热护膝行业界定</w:t>
      </w:r>
      <w:r>
        <w:rPr>
          <w:rFonts w:hint="eastAsia"/>
        </w:rPr>
        <w:br/>
      </w:r>
      <w:r>
        <w:rPr>
          <w:rFonts w:hint="eastAsia"/>
        </w:rPr>
        <w:t>　　第一节 电热护膝行业定义</w:t>
      </w:r>
      <w:r>
        <w:rPr>
          <w:rFonts w:hint="eastAsia"/>
        </w:rPr>
        <w:br/>
      </w:r>
      <w:r>
        <w:rPr>
          <w:rFonts w:hint="eastAsia"/>
        </w:rPr>
        <w:t>　　第二节 电热护膝行业特点分析</w:t>
      </w:r>
      <w:r>
        <w:rPr>
          <w:rFonts w:hint="eastAsia"/>
        </w:rPr>
        <w:br/>
      </w:r>
      <w:r>
        <w:rPr>
          <w:rFonts w:hint="eastAsia"/>
        </w:rPr>
        <w:t>　　第三节 电热护膝行业发展历程</w:t>
      </w:r>
      <w:r>
        <w:rPr>
          <w:rFonts w:hint="eastAsia"/>
        </w:rPr>
        <w:br/>
      </w:r>
      <w:r>
        <w:rPr>
          <w:rFonts w:hint="eastAsia"/>
        </w:rPr>
        <w:t>　　第四节 电热护膝产业链分析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2024-2025年国外电热护膝行业发展态势分析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国外电热护膝行业总体情况</w:t>
      </w:r>
      <w:r>
        <w:rPr>
          <w:rFonts w:hint="eastAsia"/>
        </w:rPr>
        <w:br/>
      </w:r>
      <w:r>
        <w:rPr>
          <w:rFonts w:hint="eastAsia"/>
        </w:rPr>
        <w:t>　　第二节 电热护膝行业重点国家、地区市场分析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国外电热护膝行业发展前景预测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2024-2025年中国电热护膝行业发展环境分析</w:t>
      </w:r>
      <w:r>
        <w:rPr>
          <w:rFonts w:hint="eastAsia"/>
        </w:rPr>
        <w:br/>
      </w:r>
      <w:r>
        <w:rPr>
          <w:rFonts w:hint="eastAsia"/>
        </w:rPr>
        <w:t>　　第一节 电热护膝行业经济环境分析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电热护膝行业政策环境分析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一、电热护膝行业相关政策</w:t>
      </w:r>
      <w:r>
        <w:rPr>
          <w:rFonts w:hint="eastAsia"/>
        </w:rPr>
        <w:br/>
      </w:r>
      <w:r>
        <w:rPr>
          <w:rFonts w:hint="eastAsia"/>
        </w:rPr>
        <w:t>　　　　二、电热护膝行业相关标准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国内外电热护膝行业技术差异与原因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中国电热护膝行业市场供需状况分析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中国电热护膝行业市场规模情况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中国电热护膝行业市场需求状况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一、2019-2024年电热护膝行业市场需求情况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二、电热护膝行业市场需求特点分析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三、2025-2031年电热护膝行业市场需求预测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中国电热护膝行业产量情况分析与预测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一、2019-2024年电热护膝行业产量统计分析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二、2025年电热护膝行业产量特点分析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三、2025-2031年电热护膝行业产量预测分析</w:t>
      </w:r>
      <w:r>
        <w:rPr>
          <w:rFonts w:hint="eastAsia"/>
        </w:rPr>
        <w:br/>
      </w:r>
      <w:r>
        <w:rPr>
          <w:rFonts w:hint="eastAsia"/>
        </w:rPr>
        <w:t>　　第四节 电热护膝行业市场供需平衡状况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中国电热护膝行业进出口情况分析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电热护膝行业出口情况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一、2019-2024年电热护膝行业出口情况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三、2025-2031年电热护膝行业出口情况预测</w:t>
      </w:r>
      <w:r>
        <w:rPr>
          <w:rFonts w:hint="eastAsia"/>
        </w:rPr>
        <w:br/>
      </w:r>
      <w:r>
        <w:rPr>
          <w:rFonts w:hint="eastAsia"/>
        </w:rPr>
        <w:t>　　第二节 电热护膝行业进口情况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一、2019-2024年电热护膝行业进口情况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三、2025-2031年电热护膝行业进口情况预测</w:t>
      </w:r>
      <w:r>
        <w:rPr>
          <w:rFonts w:hint="eastAsia"/>
        </w:rPr>
        <w:br/>
      </w:r>
      <w:r>
        <w:rPr>
          <w:rFonts w:hint="eastAsia"/>
        </w:rPr>
        <w:t>　　第三节 电热护膝行业进出口面临的挑战及对策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中国电热护膝行业产品价格监测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一、电热护膝市场价格特征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二、当前电热护膝市场价格评述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三、影响电热护膝市场价格因素分析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四、未来电热护膝市场价格走势预测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中国电热护膝行业重点区域市场分析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电热护膝行业区域市场分布情况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2024-2025年电热护膝行业细分市场调研分析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电热护膝细分产品（一）市场调研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电热护膝细分产品（二）市场调研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电热护膝行业上、下游市场分析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电热护膝行业上游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电热护膝行业下游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电热护膝行业重点企业发展调研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电热护膝重点企业（一）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电热护膝重点企业（二）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电热护膝重点企业（三）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电热护膝重点企业（四）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电热护膝重点企业（五）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电热护膝重点企业（六）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电热护膝行业风险及对策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2025-2031年电热护膝行业发展环境分析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2025-2031年电热护膝行业投资特性分析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一、电热护膝行业进入壁垒</w:t>
      </w:r>
      <w:r>
        <w:rPr>
          <w:rFonts w:hint="eastAsia"/>
        </w:rPr>
        <w:br/>
      </w:r>
      <w:r>
        <w:rPr>
          <w:rFonts w:hint="eastAsia"/>
        </w:rPr>
        <w:t>　　　　二、电热护膝行业盈利模式</w:t>
      </w:r>
      <w:r>
        <w:rPr>
          <w:rFonts w:hint="eastAsia"/>
        </w:rPr>
        <w:br/>
      </w:r>
      <w:r>
        <w:rPr>
          <w:rFonts w:hint="eastAsia"/>
        </w:rPr>
        <w:t>　　　　三、电热护膝行业盈利因素</w:t>
      </w:r>
      <w:r>
        <w:rPr>
          <w:rFonts w:hint="eastAsia"/>
        </w:rPr>
        <w:br/>
      </w:r>
      <w:r>
        <w:rPr>
          <w:rFonts w:hint="eastAsia"/>
        </w:rPr>
        <w:t>　　第三节 电热护膝行业“波特五力模型”分析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2025-2031年电热护膝行业风险及对策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电热护膝企业竞争策略分析</w:t>
      </w:r>
      <w:r>
        <w:rPr>
          <w:rFonts w:hint="eastAsia"/>
        </w:rPr>
        <w:br/>
      </w:r>
      <w:r>
        <w:rPr>
          <w:rFonts w:hint="eastAsia"/>
        </w:rPr>
        <w:t>　　第一节 电热护膝市场竞争策略分析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一、2025-2031年中国电热护膝市场增长潜力分析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二、2025-2031年中国电热护膝主要潜力品种分析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三、现有电热护膝产品竞争策略分析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四、潜力电热护膝品种竞争策略选择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2025-2031年中国电热护膝企业竞争策略分析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一、2025-2031年我国电热护膝市场竞争趋势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二、2025-2031年电热护膝行业竞争格局展望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三、2025-2031年电热护膝行业竞争策略分析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四、2025-2031年电热护膝企业竞争策略分析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2025-2031年中国电热护膝行业发展趋势分析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一、2025-2031年电热护膝技术发展趋势分析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二、2025-2031年电热护膝产品发展趋势分析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三、2025-2031年电热护膝行业竞争格局展望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2025-2031年中国电热护膝市场趋势分析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一、2025-2031年电热护膝发展趋势预测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二、2025-2025年电热护膝市场前景分析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三、2025-2031年电热护膝产业政策趋向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2025-2031年电热护膝行业投资价值评估分析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电热护膝行业发展建议分析</w:t>
      </w:r>
      <w:r>
        <w:rPr>
          <w:rFonts w:hint="eastAsia"/>
        </w:rPr>
        <w:br/>
      </w:r>
      <w:r>
        <w:rPr>
          <w:rFonts w:hint="eastAsia"/>
        </w:rPr>
        <w:t>　　第一节 电热护膝行业研究结论及建议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电热护膝细分行业研究结论及建议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中⋅智⋅林⋅－电热护膝行业竞争策略总结及建议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电热护膝行业历程</w:t>
      </w:r>
      <w:r>
        <w:rPr>
          <w:rFonts w:hint="eastAsia"/>
        </w:rPr>
        <w:br/>
      </w:r>
      <w:r>
        <w:rPr>
          <w:rFonts w:hint="eastAsia"/>
        </w:rPr>
        <w:t>　　图表 电热护膝行业生命周期</w:t>
      </w:r>
      <w:r>
        <w:rPr>
          <w:rFonts w:hint="eastAsia"/>
        </w:rPr>
        <w:br/>
      </w:r>
      <w:r>
        <w:rPr>
          <w:rFonts w:hint="eastAsia"/>
        </w:rPr>
        <w:t>　　图表 电热护膝行业产业链分析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2019-2024年中国电热护膝行业产能统计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2019-2024年中国电热护膝进口数量分析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2019-2024年中国电热护膝进口金额分析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2019-2024年中国电热护膝出口数量分析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2019-2024年中国电热护膝出口金额分析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2025-2031年中国电热护膝市场需求量预测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2025-2031年中国电热护膝市场容量预测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2025-2031年中国电热护膝市场规模预测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96264ccfe48e1" w:history="1">
        <w:r>
          <w:rPr>
            <w:rStyle w:val="Hyperlink"/>
          </w:rPr>
          <w:t>2025-2031年中国电热护膝市场调查研究与行业前景分析报告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96264ccfe48e1" w:history="1">
        <w:r>
          <w:rPr>
            <w:rStyle w:val="Hyperlink"/>
          </w:rPr>
          <w:t>https://www.20087.com/8/87/DianReHuXiQianJing.html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热点：电热护膝多少钱一对、电热护膝多少钱一对、充电暖腿护膝、电热护膝的危害、电热护膝什么品牌好、电热护膝什么品牌好、充电护膝保暖套哪个品牌好、膝盖电热护膝、智能发热护膝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8673950aa487d" w:history="1">
      <w:r>
        <w:rPr>
          <w:rStyle w:val="Hyperlink"/>
        </w:rPr>
        <w:t>2025-2031年中国电热护膝市场调查研究与行业前景分析报告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ReHuXiQianJing.html" TargetMode="External" Id="Rd5296264ccfe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ReHuXiQianJing.html" TargetMode="External" Id="R0fc8673950aa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2024-10-25T02:59:00Z</dcterms:created>
  <dcterms:modified xsi:type="dcterms:W3CDTF">2024-10-25T03:59:00Z</dcterms:modified>
  <dc:subject>2025-2031年中国电热护膝市场调查研究与行业前景分析报告</dc:subject>
  <dc:title>2025-2031年中国电热护膝市场调查研究与行业前景分析报告</dc:title>
  <cp:keywords>2025-2031年中国电热护膝市场调查研究与行业前景分析报告</cp:keywords>
  <dc:description>2025-2031年中国电热护膝市场调查研究与行业前景分析报告</dc:description>
</cp:coreProperties>
</file>