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984fc44184d84" w:history="1">
              <w:r>
                <w:rPr>
                  <w:rStyle w:val="Hyperlink"/>
                </w:rPr>
                <w:t>2026-2032年中国男士护肤品行业现状调研与发展趋势研究报告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984fc44184d84" w:history="1">
              <w:r>
                <w:rPr>
                  <w:rStyle w:val="Hyperlink"/>
                </w:rPr>
                <w:t>2026-2032年中国男士护肤品行业现状调研与发展趋势研究报告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984fc44184d84" w:history="1">
                <w:r>
                  <w:rPr>
                    <w:rStyle w:val="Hyperlink"/>
                  </w:rPr>
                  <w:t>https://www.20087.com/8/07/NanShiHuFuPinHangYeFaZhanQuShi.html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护肤品市场近年来经历了快速增长，反映了男性消费者对个人形象和肌肤健康的日益重视。不同于女性护肤品市场，男士护肤品更强调实用性和功能性，如控油、剃须护理、防晒和抗老化等。随着男性美容观念的普及和个性化需求的增加，市场对男士护肤品的种类和品质提出了更高要求。同时，天然成分和无害配方成为行业趋势，以满足消费者对健康和环保的追求。</w:t>
      </w:r>
      <w:r>
        <w:rPr>
          <w:rFonts w:hint="eastAsia"/>
        </w:rPr>
        <w:br/>
      </w:r>
      <w:r>
        <w:rPr>
          <w:rFonts w:hint="eastAsia"/>
        </w:rPr>
        <w:t>　　未来，男士护肤品市场将更加注重品牌定位和产品创新。品牌定位方面，将更加细分和精准，以满足不同年龄、职业和生活方式的男性消费者需求。产品创新方面，将融合生物科技和智能技术，开发出更加高效、个性化和智能化的护肤解决方案，如基于皮肤状态的智能推荐系统和定制化护肤套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984fc44184d84" w:history="1">
        <w:r>
          <w:rPr>
            <w:rStyle w:val="Hyperlink"/>
          </w:rPr>
          <w:t>2026-2032年中国男士护肤品行业现状调研与发展趋势研究报告</w:t>
        </w:r>
      </w:hyperlink>
      <w:r>
        <w:rPr>
          <w:rFonts w:hint="eastAsia"/>
        </w:rPr>
        <w:t>》基于国家统计局及相关行业协会的详实数据，结合国内外男士护肤品行业研究资料及深入市场调研，系统分析了男士护肤品行业的市场规模、市场需求及产业链现状。报告重点探讨了男士护肤品行业整体运行情况及细分领域特点，科学预测了男士护肤品市场前景与发展趋势，揭示了男士护肤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7984fc44184d84" w:history="1">
        <w:r>
          <w:rPr>
            <w:rStyle w:val="Hyperlink"/>
          </w:rPr>
          <w:t>2026-2032年中国男士护肤品行业现状调研与发展趋势研究报告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男士护肤品产品概述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2025-2026年男士护肤品市场特点分析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男士护肤品行业发展周期特征分析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2025-2026年中国男士护肤品行业发展环境分析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男士护肤品行业经济环境分析</w:t>
      </w:r>
      <w:r>
        <w:rPr>
          <w:rFonts w:hint="eastAsia"/>
        </w:rPr>
        <w:br/>
      </w:r>
      <w:r>
        <w:rPr>
          <w:rFonts w:hint="eastAsia"/>
        </w:rPr>
        <w:t>　　第二节 男士护肤品行业政策环境分析</w:t>
      </w:r>
      <w:r>
        <w:rPr>
          <w:rFonts w:hint="eastAsia"/>
        </w:rPr>
        <w:br/>
      </w:r>
      <w:r>
        <w:rPr>
          <w:rFonts w:hint="eastAsia"/>
        </w:rPr>
        <w:t>　　　　一、男士护肤品行业政策影响分析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二、相关男士护肤品行业标准分析</w:t>
      </w:r>
      <w:r>
        <w:rPr>
          <w:rFonts w:hint="eastAsia"/>
        </w:rPr>
        <w:br/>
      </w:r>
      <w:r>
        <w:rPr>
          <w:rFonts w:hint="eastAsia"/>
        </w:rPr>
        <w:t>　　第三节 男士护肤品行业社会环境分析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2025-2026年男士护肤品行业技术发展现状及趋势分析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男士护肤品行业技术发展现状分析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国内外男士护肤品行业技术差异与原因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男士护肤品行业技术发展方向、趋势预测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提升男士护肤品行业技术能力策略建议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2025-2026年全球男士护肤品行业市场发展调研分析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全球男士护肤品行业市场运行环境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全球男士护肤品行业市场发展情况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一、全球男士护肤品行业市场供给分析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二、全球男士护肤品行业市场需求分析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三、全球男士护肤品行业主要国家地区发展情况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2026-2032年全球男士护肤品行业市场规模趋势预测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中国男士护肤品行业市场供需现状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2025-2026年中国男士护肤品市场现状</w:t>
      </w:r>
      <w:r>
        <w:rPr>
          <w:rFonts w:hint="eastAsia"/>
        </w:rPr>
        <w:br/>
      </w:r>
      <w:r>
        <w:rPr>
          <w:rFonts w:hint="eastAsia"/>
        </w:rPr>
        <w:t>　　第二节 中国男士护肤品行业产量情况分析及预测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一、男士护肤品总体产能规模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二、2020-2025年中国男士护肤品产量统计</w:t>
      </w:r>
      <w:r>
        <w:rPr>
          <w:rFonts w:hint="eastAsia"/>
        </w:rPr>
        <w:br/>
      </w:r>
      <w:r>
        <w:rPr>
          <w:rFonts w:hint="eastAsia"/>
        </w:rPr>
        <w:t>　　　　三、男士护肤品行业区域产量分布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四、2026-2032年中国男士护肤品产量预测</w:t>
      </w:r>
      <w:r>
        <w:rPr>
          <w:rFonts w:hint="eastAsia"/>
        </w:rPr>
        <w:br/>
      </w:r>
      <w:r>
        <w:rPr>
          <w:rFonts w:hint="eastAsia"/>
        </w:rPr>
        <w:t>　　第三节 中国男士护肤品市场需求分析及预测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一、2020-2025年中国男士护肤品市场需求统计</w:t>
      </w:r>
      <w:r>
        <w:rPr>
          <w:rFonts w:hint="eastAsia"/>
        </w:rPr>
        <w:br/>
      </w:r>
      <w:r>
        <w:rPr>
          <w:rFonts w:hint="eastAsia"/>
        </w:rPr>
        <w:t>　　　　二、中国男士护肤品市场需求特点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三、2026-2032年中国男士护肤品市场需求量预测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男士护肤品细分市场深度分析</w:t>
      </w:r>
      <w:r>
        <w:rPr>
          <w:rFonts w:hint="eastAsia"/>
        </w:rPr>
        <w:br/>
      </w:r>
      <w:r>
        <w:rPr>
          <w:rFonts w:hint="eastAsia"/>
        </w:rPr>
        <w:t>　　第一节 男士护肤品细分市场（一）发展研究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男士护肤品细分市场（二）发展研究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2025-2026年中国男士护肤品行业现状调研分析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中国男士护肤品行业发展现状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一、2025-2026年男士护肤品行业品牌发展现状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二、2025-2026年男士护肤品行业需求市场现状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三、2025-2026年男士护肤品市场需求层次分析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四、2025-2026年中国男士护肤品市场走向分析</w:t>
      </w:r>
      <w:r>
        <w:rPr>
          <w:rFonts w:hint="eastAsia"/>
        </w:rPr>
        <w:br/>
      </w:r>
      <w:r>
        <w:rPr>
          <w:rFonts w:hint="eastAsia"/>
        </w:rPr>
        <w:t>　　第二节 中国男士护肤品行业存在的问题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一、2025-2026年男士护肤品产品市场存在的主要问题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二、2025-2026年国内男士护肤品产品市场的三大瓶颈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三、2025-2026年男士护肤品产品市场遭遇的规模难题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对中国男士护肤品市场的分析及思考</w:t>
      </w:r>
      <w:r>
        <w:rPr>
          <w:rFonts w:hint="eastAsia"/>
        </w:rPr>
        <w:br/>
      </w:r>
      <w:r>
        <w:rPr>
          <w:rFonts w:hint="eastAsia"/>
        </w:rPr>
        <w:t>　　　　一、男士护肤品市场特点</w:t>
      </w:r>
      <w:r>
        <w:rPr>
          <w:rFonts w:hint="eastAsia"/>
        </w:rPr>
        <w:br/>
      </w:r>
      <w:r>
        <w:rPr>
          <w:rFonts w:hint="eastAsia"/>
        </w:rPr>
        <w:t>　　　　二、男士护肤品市场分析</w:t>
      </w:r>
      <w:r>
        <w:rPr>
          <w:rFonts w:hint="eastAsia"/>
        </w:rPr>
        <w:br/>
      </w:r>
      <w:r>
        <w:rPr>
          <w:rFonts w:hint="eastAsia"/>
        </w:rPr>
        <w:t>　　　　三、男士护肤品市场变化的方向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四、中国男士护肤品行业发展的新思路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五、对中国男士护肤品行业发展的思考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2020-2025年中国男士护肤品行业区域市场分析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中国男士护肤品行业区域市场结构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重点地区男士护肤品行业调研分析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一、重点地区（一）男士护肤品市场分析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二、重点地区（二）男士护肤品市场分析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三、重点地区（三）男士护肤品市场分析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四、重点地区（四）男士护肤品市场分析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五、重点地区（五）男士护肤品市场分析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2020-2025年中国男士护肤品产品市场进出口数据分析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2020-2025年中国男士护肤品产品出口统计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2020-2025年中国男士护肤品产品进口统计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2020-2025年中国男士护肤品产品进出口价格对比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中国男士护肤品主要进口来源地及出口目的地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2020-2025年中国男士护肤品行业竞争态势分析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2026年男士护肤品行业集中度分析</w:t>
      </w:r>
      <w:r>
        <w:rPr>
          <w:rFonts w:hint="eastAsia"/>
        </w:rPr>
        <w:br/>
      </w:r>
      <w:r>
        <w:rPr>
          <w:rFonts w:hint="eastAsia"/>
        </w:rPr>
        <w:t>　　　　一、男士护肤品市场集中度分析</w:t>
      </w:r>
      <w:r>
        <w:rPr>
          <w:rFonts w:hint="eastAsia"/>
        </w:rPr>
        <w:br/>
      </w:r>
      <w:r>
        <w:rPr>
          <w:rFonts w:hint="eastAsia"/>
        </w:rPr>
        <w:t>　　　　二、男士护肤品企业分布区域集中度分析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三、男士护肤品区域消费集中度分析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2020-2025年男士护肤品主要企业竞争力分析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2025-2026年男士护肤品行业竞争格局分析</w:t>
      </w:r>
      <w:r>
        <w:rPr>
          <w:rFonts w:hint="eastAsia"/>
        </w:rPr>
        <w:br/>
      </w:r>
      <w:r>
        <w:rPr>
          <w:rFonts w:hint="eastAsia"/>
        </w:rPr>
        <w:t>　　　　一、男士护肤品行业竞争分析</w:t>
      </w:r>
      <w:r>
        <w:rPr>
          <w:rFonts w:hint="eastAsia"/>
        </w:rPr>
        <w:br/>
      </w:r>
      <w:r>
        <w:rPr>
          <w:rFonts w:hint="eastAsia"/>
        </w:rPr>
        <w:t>　　　　二、中外男士护肤品产品竞争分析</w:t>
      </w:r>
      <w:r>
        <w:rPr>
          <w:rFonts w:hint="eastAsia"/>
        </w:rPr>
        <w:br/>
      </w:r>
      <w:r>
        <w:rPr>
          <w:rFonts w:hint="eastAsia"/>
        </w:rPr>
        <w:t>　　　　三、国内男士护肤品行业重点企业发展动向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男士护肤品行业上下游产业链发展情况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男士护肤品上游产业发展分析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男士护肤品下游产业发展分析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男士护肤品行业重点企业竞争力分析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2026年男士护肤品企业管理策略建议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提高男士护肤品企业竞争力的策略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一、提高中国男士护肤品企业核心竞争力的对策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二、男士护肤品企业提升竞争力的主要方向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三、影响男士护肤品企业核心竞争力的因素及提升途径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四、提高男士护肤品企业竞争力的策略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对中国男士护肤品品牌的战略思考</w:t>
      </w:r>
      <w:r>
        <w:rPr>
          <w:rFonts w:hint="eastAsia"/>
        </w:rPr>
        <w:br/>
      </w:r>
      <w:r>
        <w:rPr>
          <w:rFonts w:hint="eastAsia"/>
        </w:rPr>
        <w:t>　　　　一、男士护肤品实施品牌战略的意义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二、男士护肤品企业品牌的现状分析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三、中国男士护肤品企业的品牌战略</w:t>
      </w:r>
      <w:r>
        <w:rPr>
          <w:rFonts w:hint="eastAsia"/>
        </w:rPr>
        <w:br/>
      </w:r>
      <w:r>
        <w:rPr>
          <w:rFonts w:hint="eastAsia"/>
        </w:rPr>
        <w:t>　　　　四、男士护肤品品牌战略管理的策略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男士护肤品行业发展趋势及投资风险预警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2026年男士护肤品市场前景分析</w:t>
      </w:r>
      <w:r>
        <w:rPr>
          <w:rFonts w:hint="eastAsia"/>
        </w:rPr>
        <w:br/>
      </w:r>
      <w:r>
        <w:rPr>
          <w:rFonts w:hint="eastAsia"/>
        </w:rPr>
        <w:t>　　第二节 2026年男士护肤品行业发展趋势预测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影响男士护肤品行业发展的主要因素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一、2026年影响男士护肤品行业运行的有利因素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二、2026年影响男士护肤品行业运行的稳定因素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三、2026年影响男士护肤品行业运行的不利因素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四、2026年中国男士护肤品行业发展面临的挑战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五、2026年中国男士护肤品行业发展面临的机遇</w:t>
      </w:r>
      <w:r>
        <w:rPr>
          <w:rFonts w:hint="eastAsia"/>
        </w:rPr>
        <w:br/>
      </w:r>
      <w:r>
        <w:rPr>
          <w:rFonts w:hint="eastAsia"/>
        </w:rPr>
        <w:t>　　第四节 男士护肤品行业投资风险预警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一、2026年男士护肤品行业市场风险及控制策略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二、2026年男士护肤品行业政策风险及控制策略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三、2026年男士护肤品行业经营风险及控制策略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四、2026年男士护肤品同业竞争风险及控制策略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五、2026年男士护肤品行业其他风险及控制策略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男士护肤品市场研究结论</w:t>
      </w:r>
      <w:r>
        <w:rPr>
          <w:rFonts w:hint="eastAsia"/>
        </w:rPr>
        <w:br/>
      </w:r>
      <w:r>
        <w:rPr>
          <w:rFonts w:hint="eastAsia"/>
        </w:rPr>
        <w:t>　　第二节 男士护肤品子行业研究结论</w:t>
      </w:r>
      <w:r>
        <w:rPr>
          <w:rFonts w:hint="eastAsia"/>
        </w:rPr>
        <w:br/>
      </w:r>
      <w:r>
        <w:rPr>
          <w:rFonts w:hint="eastAsia"/>
        </w:rPr>
        <w:t>　　第三节 中智-林 男士护肤品市场发展建议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男士护肤品行业历程</w:t>
      </w:r>
      <w:r>
        <w:rPr>
          <w:rFonts w:hint="eastAsia"/>
        </w:rPr>
        <w:br/>
      </w:r>
      <w:r>
        <w:rPr>
          <w:rFonts w:hint="eastAsia"/>
        </w:rPr>
        <w:t>　　图表 男士护肤品行业生命周期</w:t>
      </w:r>
      <w:r>
        <w:rPr>
          <w:rFonts w:hint="eastAsia"/>
        </w:rPr>
        <w:br/>
      </w:r>
      <w:r>
        <w:rPr>
          <w:rFonts w:hint="eastAsia"/>
        </w:rPr>
        <w:t>　　图表 男士护肤品行业产业链分析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2020-2025年中国男士护肤品行业市场规模及增长情况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2020-2025年男士护肤品行业市场容量分析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2020-2025年中国男士护肤品行业产能统计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2020-2025年中国男士护肤品行业产量及增长趋势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2020-2025年中国男士护肤品市场需求量及增速统计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2026年中国男士护肤品行业需求领域分布格局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2020-2025年中国男士护肤品行业销售收入分析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2020-2025年中国男士护肤品行业盈利情况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2020-2025年中国男士护肤品行业利润总额统计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2020-2025年中国男士护肤品进口数量分析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2020-2025年中国男士护肤品进口金额分析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2020-2025年中国男士护肤品出口数量分析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2020-2025年中国男士护肤品出口金额分析</w:t>
      </w:r>
      <w:r>
        <w:rPr>
          <w:rFonts w:hint="eastAsia"/>
        </w:rPr>
        <w:br/>
      </w:r>
      <w:r>
        <w:rPr>
          <w:rFonts w:hint="eastAsia"/>
        </w:rPr>
        <w:t>　　图表 2026年中国男士护肤品进口国家及地区分析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2026年中国男士护肤品出口国家及地区分析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2020-2025年中国男士护肤品行业企业数量情况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2020-2025年中国男士护肤品行业企业平均规模情况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**地区男士护肤品市场规模及增长情况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**地区男士护肤品行业市场需求情况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**地区男士护肤品行业市场需求情况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**地区男士护肤品行业市场需求情况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**地区男士护肤品行业市场需求情况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男士护肤品重点企业（一）基本信息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男士护肤品重点企业（一）经营情况分析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男士护肤品重点企业（一）主要经济指标情况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男士护肤品重点企业（二）经营情况分析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男士护肤品重点企业（二）主要经济指标情况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男士护肤品企业信息</w:t>
      </w:r>
      <w:r>
        <w:rPr>
          <w:rFonts w:hint="eastAsia"/>
        </w:rPr>
        <w:br/>
      </w:r>
      <w:r>
        <w:rPr>
          <w:rFonts w:hint="eastAsia"/>
        </w:rPr>
        <w:t>　　图表 男士护肤品企业经营情况分析</w:t>
      </w:r>
      <w:r>
        <w:rPr>
          <w:rFonts w:hint="eastAsia"/>
        </w:rPr>
        <w:br/>
      </w:r>
      <w:r>
        <w:rPr>
          <w:rFonts w:hint="eastAsia"/>
        </w:rPr>
        <w:t>　　图表 男士护肤品重点企业（三）主要经济指标情况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2026-2032年中国男士护肤品行业产能预测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2026-2032年中国男士护肤品行业产量预测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2026-2032年中国男士护肤品市场需求量预测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2026-2032年中国男士护肤品行业供需平衡预测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2026-2032年中国男士护肤品行业市场容量预测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2026-2032年中国男士护肤品行业市场规模预测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2026-2032年中国男士护肤品市场前景分析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2026-2032年中国男士护肤品发展趋势预测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984fc44184d84" w:history="1">
        <w:r>
          <w:rPr>
            <w:rStyle w:val="Hyperlink"/>
          </w:rPr>
          <w:t>2026-2032年中国男士护肤品行业现状调研与发展趋势研究报告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984fc44184d84" w:history="1">
        <w:r>
          <w:rPr>
            <w:rStyle w:val="Hyperlink"/>
          </w:rPr>
          <w:t>https://www.20087.com/8/07/NanShiHuFuPinHangYeFaZhanQuShi.html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热点：男孩护肤品比较好、男士护肤品哪个好用、好用的男士护肤品、男士护肤品牌排行、全球抗衰老第一名、男士护肤品十大排行榜10强、男士护肤的注意事项、男士护肤品女生可以用吗、化妆品品牌前十名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06fe9ef754f71" w:history="1">
      <w:r>
        <w:rPr>
          <w:rStyle w:val="Hyperlink"/>
        </w:rPr>
        <w:t>2026-2032年中国男士护肤品行业现状调研与发展趋势研究报告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NanShiHuFuPinHangYeFaZhanQuShi.html" TargetMode="External" Id="R647984fc4418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NanShiHuFuPinHangYeFaZhanQuShi.html" TargetMode="External" Id="R4af06fe9ef75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2025-06-19T04:13:00Z</dcterms:created>
  <dcterms:modified xsi:type="dcterms:W3CDTF">2025-06-19T05:13:00Z</dcterms:modified>
  <dc:subject>2026-2032年中国男士护肤品行业现状调研与发展趋势研究报告</dc:subject>
  <dc:title>2026-2032年中国男士护肤品行业现状调研与发展趋势研究报告</dc:title>
  <cp:keywords>2026-2032年中国男士护肤品行业现状调研与发展趋势研究报告</cp:keywords>
  <dc:description>2026-2032年中国男士护肤品行业现状调研与发展趋势研究报告</dc:description>
</cp:coreProperties>
</file>