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5f0b1c0a6f4652" w:history="1">
              <w:r>
                <w:rPr>
                  <w:rStyle w:val="Hyperlink"/>
                </w:rPr>
                <w:t>2025-2031年全球与中国直壁喷雾罐发展现状及前景趋势报告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5f0b1c0a6f4652" w:history="1">
              <w:r>
                <w:rPr>
                  <w:rStyle w:val="Hyperlink"/>
                </w:rPr>
                <w:t>2025-2031年全球与中国直壁喷雾罐发展现状及前景趋势报告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5f0b1c0a6f4652" w:history="1">
                <w:r>
                  <w:rPr>
                    <w:rStyle w:val="Hyperlink"/>
                  </w:rPr>
                  <w:t>https://www.20087.com/8/87/ZhiBiPenWuGuanDeQianJingQuShi.html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壁喷雾罐是一种具有垂直侧壁结构的金属或塑料容器，广泛应用于个人护理、家居清洁、农药喷洒、工业喷涂等领域。直壁喷雾罐结构稳定、易于灌装、密封性好，适用于高压气体或液化推进剂的封装。目前，市场上主流产品以马口铁、铝罐为主，具备良好的耐压性和加工适应性。随着环保法规的趋严和消费者对产品安全性的重视，直壁喷雾罐在材料选择、涂层工艺、密封结构等方面不断优化。然而，部分低端产品仍存在密封性差、喷雾不均匀、残留量大等问题，影响使用体验。此外，行业面临产品同质化严重、品牌集中度低、标准体系不健全等挑战，制约了整体技术水平的提升。</w:t>
      </w:r>
      <w:r>
        <w:rPr>
          <w:rFonts w:hint="eastAsia"/>
        </w:rPr>
        <w:br/>
      </w:r>
      <w:r>
        <w:rPr>
          <w:rFonts w:hint="eastAsia"/>
        </w:rPr>
        <w:t>　　未来，直壁喷雾罐将向轻量化、环保化、功能化方向发展。可回收材料、水性涂层、生物基推进剂的应用将提升产品的环境友好性，满足绿色制造和可持续发展的需求。同时，罐体结构将更加注重与喷雾阀系统的匹配，提升喷雾效率和内容物利用率。随着个性化消费趋势的增强，直壁喷雾罐在定制化外观、多功能设计、智能喷雾控制等方面将有更大发展空间。此外，随着新兴市场对喷雾产品的接受度提升，直壁喷雾罐在农业、医疗、宠物护理等细分领域的应用将进一步拓展。行业将加快标准体系建设，推动产品向高品质、高附加值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5f0b1c0a6f4652" w:history="1">
        <w:r>
          <w:rPr>
            <w:rStyle w:val="Hyperlink"/>
          </w:rPr>
          <w:t>2025-2031年全球与中国直壁喷雾罐发展现状及前景趋势报告</w:t>
        </w:r>
      </w:hyperlink>
      <w:r>
        <w:rPr>
          <w:rFonts w:hint="eastAsia"/>
        </w:rPr>
        <w:t>》基于国家统计局及相关协会的详实数据，系统分析了直壁喷雾罐行业的市场规模、重点企业表现、产业链结构、竞争格局及价格动态。报告内容严谨、数据详实，结合丰富图表，全面呈现直壁喷雾罐行业现状与未来发展趋势。通过对直壁喷雾罐技术现状、SWOT分析及市场前景的解读，报告为直壁喷雾罐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直壁喷雾罐市场概述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按照不同产品类型，直壁喷雾罐主要可以分为如下几个类别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全球不同产品类型直壁喷雾罐销售额增长趋势2020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铝罐</w:t>
      </w:r>
      <w:r>
        <w:rPr>
          <w:rFonts w:hint="eastAsia"/>
        </w:rPr>
        <w:br/>
      </w:r>
      <w:r>
        <w:rPr>
          <w:rFonts w:hint="eastAsia"/>
        </w:rPr>
        <w:t>　　　　1.2.3 镀锡铁罐</w:t>
      </w:r>
      <w:r>
        <w:rPr>
          <w:rFonts w:hint="eastAsia"/>
        </w:rPr>
        <w:br/>
      </w:r>
      <w:r>
        <w:rPr>
          <w:rFonts w:hint="eastAsia"/>
        </w:rPr>
        <w:t>　　1.3 从不同应用，直壁喷雾罐主要包括如下几个方面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全球不同应用直壁喷雾罐销售额增长趋势2020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个人护理</w:t>
      </w:r>
      <w:r>
        <w:rPr>
          <w:rFonts w:hint="eastAsia"/>
        </w:rPr>
        <w:br/>
      </w:r>
      <w:r>
        <w:rPr>
          <w:rFonts w:hint="eastAsia"/>
        </w:rPr>
        <w:t>　　　　1.3.3 家用产品</w:t>
      </w:r>
      <w:r>
        <w:rPr>
          <w:rFonts w:hint="eastAsia"/>
        </w:rPr>
        <w:br/>
      </w:r>
      <w:r>
        <w:rPr>
          <w:rFonts w:hint="eastAsia"/>
        </w:rPr>
        <w:t>　　　　1.3.4 杀虫剂</w:t>
      </w:r>
      <w:r>
        <w:rPr>
          <w:rFonts w:hint="eastAsia"/>
        </w:rPr>
        <w:br/>
      </w:r>
      <w:r>
        <w:rPr>
          <w:rFonts w:hint="eastAsia"/>
        </w:rPr>
        <w:t>　　　　1.3.5 工业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直壁喷雾罐行业背景、发展历史、现状及趋势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直壁喷雾罐行业目前现状分析</w:t>
      </w:r>
      <w:r>
        <w:rPr>
          <w:rFonts w:hint="eastAsia"/>
        </w:rPr>
        <w:br/>
      </w:r>
      <w:r>
        <w:rPr>
          <w:rFonts w:hint="eastAsia"/>
        </w:rPr>
        <w:t>　　　　1.4.2 直壁喷雾罐发展趋势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全球直壁喷雾罐总体规模分析</w:t>
      </w:r>
      <w:r>
        <w:rPr>
          <w:rFonts w:hint="eastAsia"/>
        </w:rPr>
        <w:br/>
      </w:r>
      <w:r>
        <w:rPr>
          <w:rFonts w:hint="eastAsia"/>
        </w:rPr>
        <w:t>　　2.1 全球直壁喷雾罐供需现状及预测（2020-2031）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全球直壁喷雾罐产能、产量、产能利用率及发展趋势（2020-2031）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全球直壁喷雾罐产量、需求量及发展趋势（2020-2031）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全球主要地区直壁喷雾罐产量及发展趋势（2020-2031）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全球主要地区直壁喷雾罐产量（2020-2025）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全球主要地区直壁喷雾罐产量（2026-2031）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全球主要地区直壁喷雾罐产量市场份额（2020-2031）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中国直壁喷雾罐供需现状及预测（2020-2031）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中国直壁喷雾罐产能、产量、产能利用率及发展趋势（2020-2031）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中国直壁喷雾罐产量、市场需求量及发展趋势（2020-2031）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全球直壁喷雾罐销量及销售额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全球市场直壁喷雾罐销售额（2020-2031）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全球市场直壁喷雾罐销量（2020-2031）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全球市场直壁喷雾罐价格趋势（2020-2031）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全球直壁喷雾罐主要地区分析</w:t>
      </w:r>
      <w:r>
        <w:rPr>
          <w:rFonts w:hint="eastAsia"/>
        </w:rPr>
        <w:br/>
      </w:r>
      <w:r>
        <w:rPr>
          <w:rFonts w:hint="eastAsia"/>
        </w:rPr>
        <w:t>　　3.1 全球主要地区直壁喷雾罐市场规模分析：2020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全球主要地区直壁喷雾罐销售收入及市场份额（2020-2025年）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全球主要地区直壁喷雾罐销售收入预测（2026-2031年）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全球主要地区直壁喷雾罐销量分析：2020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全球主要地区直壁喷雾罐销量及市场份额（2020-2025年）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全球主要地区直壁喷雾罐销量及市场份额预测（2026-2031）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北美市场直壁喷雾罐销量、收入及增长率（2020-2031）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欧洲市场直壁喷雾罐销量、收入及增长率（2020-2031）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中国市场直壁喷雾罐销量、收入及增长率（2020-2031）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日本市场直壁喷雾罐销量、收入及增长率（2020-2031）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东南亚市场直壁喷雾罐销量、收入及增长率（2020-2031）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印度市场直壁喷雾罐销量、收入及增长率（2020-2031）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全球市场主要厂商直壁喷雾罐产能市场份额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全球市场主要厂商直壁喷雾罐销量（2020-2025）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全球市场主要厂商直壁喷雾罐销量（2020-2025）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全球市场主要厂商直壁喷雾罐销售收入（2020-2025）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全球市场主要厂商直壁喷雾罐销售价格（2020-2025）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2024年全球主要生产商直壁喷雾罐收入排名</w:t>
      </w:r>
      <w:r>
        <w:rPr>
          <w:rFonts w:hint="eastAsia"/>
        </w:rPr>
        <w:br/>
      </w:r>
      <w:r>
        <w:rPr>
          <w:rFonts w:hint="eastAsia"/>
        </w:rPr>
        <w:t>　　4.3 中国市场主要厂商直壁喷雾罐销量（2020-2025）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中国市场主要厂商直壁喷雾罐销量（2020-2025）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中国市场主要厂商直壁喷雾罐销售收入（2020-2025）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2024年中国主要生产商直壁喷雾罐收入排名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中国市场主要厂商直壁喷雾罐销售价格（2020-2025）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全球主要厂商直壁喷雾罐总部及产地分布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全球主要厂商成立时间及直壁喷雾罐商业化日期</w:t>
      </w:r>
      <w:r>
        <w:rPr>
          <w:rFonts w:hint="eastAsia"/>
        </w:rPr>
        <w:br/>
      </w:r>
      <w:r>
        <w:rPr>
          <w:rFonts w:hint="eastAsia"/>
        </w:rPr>
        <w:t>　　4.6 全球主要厂商直壁喷雾罐产品类型及应用</w:t>
      </w:r>
      <w:r>
        <w:rPr>
          <w:rFonts w:hint="eastAsia"/>
        </w:rPr>
        <w:br/>
      </w:r>
      <w:r>
        <w:rPr>
          <w:rFonts w:hint="eastAsia"/>
        </w:rPr>
        <w:t>　　4.7 直壁喷雾罐行业集中度、竞争程度分析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直壁喷雾罐行业集中度分析：2024年全球Top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全球直壁喷雾罐第一梯队、第二梯队和第三梯队生产商（品牌）及市场份额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重点企业（1）基本信息、直壁喷雾罐生产基地、销售区域、竞争对手及市场地位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直壁喷雾罐产品规格、参数及市场应用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直壁喷雾罐销量、收入、价格及毛利率（2020-2025）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重点企业（2）基本信息、直壁喷雾罐生产基地、销售区域、竞争对手及市场地位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直壁喷雾罐产品规格、参数及市场应用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直壁喷雾罐销量、收入、价格及毛利率（2020-2025）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重点企业（3）基本信息、直壁喷雾罐生产基地、销售区域、竞争对手及市场地位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直壁喷雾罐产品规格、参数及市场应用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直壁喷雾罐销量、收入、价格及毛利率（2020-2025）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重点企业（4）基本信息、直壁喷雾罐生产基地、销售区域、竞争对手及市场地位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直壁喷雾罐产品规格、参数及市场应用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直壁喷雾罐销量、收入、价格及毛利率（2020-2025）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重点企业（5）基本信息、直壁喷雾罐生产基地、销售区域、竞争对手及市场地位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直壁喷雾罐产品规格、参数及市场应用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直壁喷雾罐销量、收入、价格及毛利率（2020-2025）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重点企业（6）基本信息、直壁喷雾罐生产基地、销售区域、竞争对手及市场地位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直壁喷雾罐产品规格、参数及市场应用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直壁喷雾罐销量、收入、价格及毛利率（2020-2025）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重点企业（7）基本信息、直壁喷雾罐生产基地、销售区域、竞争对手及市场地位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直壁喷雾罐产品规格、参数及市场应用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直壁喷雾罐销量、收入、价格及毛利率（2020-2025）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重点企业（8）基本信息、直壁喷雾罐生产基地、销售区域、竞争对手及市场地位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直壁喷雾罐产品规格、参数及市场应用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直壁喷雾罐销量、收入、价格及毛利率（2020-2025）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重点企业（9）基本信息、直壁喷雾罐生产基地、销售区域、竞争对手及市场地位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直壁喷雾罐产品规格、参数及市场应用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直壁喷雾罐销量、收入、价格及毛利率（2020-2025）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重点企业（10）基本信息、直壁喷雾罐生产基地、销售区域、竞争对手及市场地位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直壁喷雾罐产品规格、参数及市场应用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直壁喷雾罐销量、收入、价格及毛利率（2020-2025）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重点企业（11）基本信息、直壁喷雾罐生产基地、销售区域、竞争对手及市场地位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直壁喷雾罐产品规格、参数及市场应用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直壁喷雾罐销量、收入、价格及毛利率（2020-2025）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重点企业（12）基本信息、直壁喷雾罐生产基地、销售区域、竞争对手及市场地位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直壁喷雾罐产品规格、参数及市场应用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直壁喷雾罐销量、收入、价格及毛利率（2020-2025）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不同产品类型直壁喷雾罐分析</w:t>
      </w:r>
      <w:r>
        <w:rPr>
          <w:rFonts w:hint="eastAsia"/>
        </w:rPr>
        <w:br/>
      </w:r>
      <w:r>
        <w:rPr>
          <w:rFonts w:hint="eastAsia"/>
        </w:rPr>
        <w:t>　　6.1 全球不同产品类型直壁喷雾罐销量（2020-2031）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全球不同产品类型直壁喷雾罐销量及市场份额（2020-2025）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全球不同产品类型直壁喷雾罐销量预测（2026-2031）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全球不同产品类型直壁喷雾罐收入（2020-2031）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全球不同产品类型直壁喷雾罐收入及市场份额（2020-2025）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全球不同产品类型直壁喷雾罐收入预测（2026-2031）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全球不同产品类型直壁喷雾罐价格走势（2020-2031）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不同应用直壁喷雾罐分析</w:t>
      </w:r>
      <w:r>
        <w:rPr>
          <w:rFonts w:hint="eastAsia"/>
        </w:rPr>
        <w:br/>
      </w:r>
      <w:r>
        <w:rPr>
          <w:rFonts w:hint="eastAsia"/>
        </w:rPr>
        <w:t>　　7.1 全球不同应用直壁喷雾罐销量（2020-2031）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全球不同应用直壁喷雾罐销量及市场份额（2020-2025）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全球不同应用直壁喷雾罐销量预测（2026-2031）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全球不同应用直壁喷雾罐收入（2020-2031）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全球不同应用直壁喷雾罐收入及市场份额（2020-2025）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全球不同应用直壁喷雾罐收入预测（2026-2031）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全球不同应用直壁喷雾罐价格走势（2020-2031）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直壁喷雾罐产业链分析</w:t>
      </w:r>
      <w:r>
        <w:rPr>
          <w:rFonts w:hint="eastAsia"/>
        </w:rPr>
        <w:br/>
      </w:r>
      <w:r>
        <w:rPr>
          <w:rFonts w:hint="eastAsia"/>
        </w:rPr>
        <w:t>　　8.2 直壁喷雾罐工艺制造技术分析</w:t>
      </w:r>
      <w:r>
        <w:rPr>
          <w:rFonts w:hint="eastAsia"/>
        </w:rPr>
        <w:br/>
      </w:r>
      <w:r>
        <w:rPr>
          <w:rFonts w:hint="eastAsia"/>
        </w:rPr>
        <w:t>　　8.3 直壁喷雾罐产业上游供应分析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直壁喷雾罐下游客户分析</w:t>
      </w:r>
      <w:r>
        <w:rPr>
          <w:rFonts w:hint="eastAsia"/>
        </w:rPr>
        <w:br/>
      </w:r>
      <w:r>
        <w:rPr>
          <w:rFonts w:hint="eastAsia"/>
        </w:rPr>
        <w:t>　　8.5 直壁喷雾罐销售渠道分析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直壁喷雾罐行业发展机遇及主要驱动因素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直壁喷雾罐行业发展面临的风险</w:t>
      </w:r>
      <w:r>
        <w:rPr>
          <w:rFonts w:hint="eastAsia"/>
        </w:rPr>
        <w:br/>
      </w:r>
      <w:r>
        <w:rPr>
          <w:rFonts w:hint="eastAsia"/>
        </w:rPr>
        <w:t>　　9.3 直壁喷雾罐行业政策分析</w:t>
      </w:r>
      <w:r>
        <w:rPr>
          <w:rFonts w:hint="eastAsia"/>
        </w:rPr>
        <w:br/>
      </w:r>
      <w:r>
        <w:rPr>
          <w:rFonts w:hint="eastAsia"/>
        </w:rPr>
        <w:t>　　9.4 直壁喷雾罐中国企业SWOT分析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全球不同产品类型直壁喷雾罐销售额增长（CAGR）趋势2020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直壁喷雾罐行业目前发展现状</w:t>
      </w:r>
      <w:r>
        <w:rPr>
          <w:rFonts w:hint="eastAsia"/>
        </w:rPr>
        <w:br/>
      </w:r>
      <w:r>
        <w:rPr>
          <w:rFonts w:hint="eastAsia"/>
        </w:rPr>
        <w:t>　　表 4： 直壁喷雾罐发展趋势</w:t>
      </w:r>
      <w:r>
        <w:rPr>
          <w:rFonts w:hint="eastAsia"/>
        </w:rPr>
        <w:br/>
      </w:r>
      <w:r>
        <w:rPr>
          <w:rFonts w:hint="eastAsia"/>
        </w:rPr>
        <w:t>　　表 5： 全球主要地区直壁喷雾罐产量增速（CAGR）：（2020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全球主要地区直壁喷雾罐产量（2020-2025）&amp;（千件）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全球主要地区直壁喷雾罐产量（2026-2031）&amp;（千件）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全球主要地区直壁喷雾罐产量市场份额（2020-2025）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全球主要地区直壁喷雾罐产量（2026-2031）&amp;（千件）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全球主要地区直壁喷雾罐销售收入增速：（2020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全球主要地区直壁喷雾罐销售收入（2020-2025）&amp;（百万美元）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全球主要地区直壁喷雾罐销售收入市场份额（2020-2025）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全球主要地区直壁喷雾罐收入（2026-2031）&amp;（百万美元）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全球主要地区直壁喷雾罐收入市场份额（2026-2031）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全球主要地区直壁喷雾罐销量（千件）：2020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全球主要地区直壁喷雾罐销量（2020-2025）&amp;（千件）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全球主要地区直壁喷雾罐销量市场份额（2020-2025）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全球主要地区直壁喷雾罐销量（2026-2031）&amp;（千件）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全球主要地区直壁喷雾罐销量份额（2026-2031）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全球市场主要厂商直壁喷雾罐产能（2024-2025）&amp;（千件）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全球市场主要厂商直壁喷雾罐销量（2020-2025）&amp;（千件）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全球市场主要厂商直壁喷雾罐销量市场份额（2020-2025）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全球市场主要厂商直壁喷雾罐销售收入（2020-2025）&amp;（百万美元）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全球市场主要厂商直壁喷雾罐销售收入市场份额（2020-2025）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全球市场主要厂商直壁喷雾罐销售价格（2020-2025）&amp;（美元/件）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2024年全球主要生产商直壁喷雾罐收入排名（百万美元）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中国市场主要厂商直壁喷雾罐销量（2020-2025）&amp;（千件）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中国市场主要厂商直壁喷雾罐销量市场份额（2020-2025）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中国市场主要厂商直壁喷雾罐销售收入（2020-2025）&amp;（百万美元）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中国市场主要厂商直壁喷雾罐销售收入市场份额（2020-2025）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2024年中国主要生产商直壁喷雾罐收入排名（百万美元）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中国市场主要厂商直壁喷雾罐销售价格（2020-2025）&amp;（美元/件）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全球主要厂商直壁喷雾罐总部及产地分布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全球主要厂商成立时间及直壁喷雾罐商业化日期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全球主要厂商直壁喷雾罐产品类型及应用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2024年全球直壁喷雾罐主要厂商市场地位（第一梯队、第二梯队和第三梯队）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全球直壁喷雾罐市场投资、并购等现状分析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直壁喷雾罐生产基地、销售区域、竞争对手及市场地位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直壁喷雾罐产品规格、参数及市场应用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直壁喷雾罐销量（千件）、收入（百万美元）、价格（美元/件）及毛利率（2020-2025）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直壁喷雾罐生产基地、销售区域、竞争对手及市场地位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直壁喷雾罐产品规格、参数及市场应用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直壁喷雾罐销量（千件）、收入（百万美元）、价格（美元/件）及毛利率（2020-2025）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直壁喷雾罐生产基地、销售区域、竞争对手及市场地位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直壁喷雾罐产品规格、参数及市场应用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直壁喷雾罐销量（千件）、收入（百万美元）、价格（美元/件）及毛利率（2020-2025）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直壁喷雾罐生产基地、销售区域、竞争对手及市场地位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直壁喷雾罐产品规格、参数及市场应用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直壁喷雾罐销量（千件）、收入（百万美元）、价格（美元/件）及毛利率（2020-2025）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直壁喷雾罐生产基地、销售区域、竞争对手及市场地位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直壁喷雾罐产品规格、参数及市场应用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直壁喷雾罐销量（千件）、收入（百万美元）、价格（美元/件）及毛利率（2020-2025）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直壁喷雾罐生产基地、销售区域、竞争对手及市场地位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直壁喷雾罐产品规格、参数及市场应用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直壁喷雾罐销量（千件）、收入（百万美元）、价格（美元/件）及毛利率（2020-2025）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直壁喷雾罐生产基地、销售区域、竞争对手及市场地位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直壁喷雾罐产品规格、参数及市场应用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直壁喷雾罐销量（千件）、收入（百万美元）、价格（美元/件）及毛利率（2020-2025）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直壁喷雾罐生产基地、销售区域、竞争对手及市场地位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直壁喷雾罐产品规格、参数及市场应用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直壁喷雾罐销量（千件）、收入（百万美元）、价格（美元/件）及毛利率（2020-2025）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直壁喷雾罐生产基地、销售区域、竞争对手及市场地位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直壁喷雾罐产品规格、参数及市场应用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直壁喷雾罐销量（千件）、收入（百万美元）、价格（美元/件）及毛利率（2020-2025）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直壁喷雾罐生产基地、销售区域、竞争对手及市场地位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直壁喷雾罐产品规格、参数及市场应用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直壁喷雾罐销量（千件）、收入（百万美元）、价格（美元/件）及毛利率（2020-2025）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直壁喷雾罐生产基地、销售区域、竞争对手及市场地位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直壁喷雾罐产品规格、参数及市场应用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直壁喷雾罐销量（千件）、收入（百万美元）、价格（美元/件）及毛利率（2020-2025）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直壁喷雾罐生产基地、销售区域、竞争对手及市场地位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直壁喷雾罐产品规格、参数及市场应用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直壁喷雾罐销量（千件）、收入（百万美元）、价格（美元/件）及毛利率（2020-2025）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全球不同产品类型直壁喷雾罐销量（2020-2025年）&amp;（千件）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全球不同产品类型直壁喷雾罐销量市场份额（2020-2025）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全球不同产品类型直壁喷雾罐销量预测（2026-2031）&amp;（千件）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全球市场不同产品类型直壁喷雾罐销量市场份额预测（2026-2031）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全球不同产品类型直壁喷雾罐收入（2020-2025年）&amp;（百万美元）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全球不同产品类型直壁喷雾罐收入市场份额（2020-2025）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全球不同产品类型直壁喷雾罐收入预测（2026-2031）&amp;（百万美元）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全球不同产品类型直壁喷雾罐收入市场份额预测（2026-2031）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全球不同应用直壁喷雾罐销量（2020-2025年）&amp;（千件）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全球不同应用直壁喷雾罐销量市场份额（2020-2025）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全球不同应用直壁喷雾罐销量预测（2026-2031）&amp;（千件）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全球市场不同应用直壁喷雾罐销量市场份额预测（2026-2031）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全球不同应用直壁喷雾罐收入（2020-2025年）&amp;（百万美元）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全球不同应用直壁喷雾罐收入市场份额（2020-2025）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全球不同应用直壁喷雾罐收入预测（2026-2031）&amp;（百万美元）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全球不同应用直壁喷雾罐收入市场份额预测（2026-2031）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直壁喷雾罐上游原料供应商及联系方式列表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直壁喷雾罐典型客户列表</w:t>
      </w:r>
      <w:r>
        <w:rPr>
          <w:rFonts w:hint="eastAsia"/>
        </w:rPr>
        <w:br/>
      </w:r>
      <w:r>
        <w:rPr>
          <w:rFonts w:hint="eastAsia"/>
        </w:rPr>
        <w:t>　　表 116： 直壁喷雾罐主要销售模式及销售渠道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直壁喷雾罐行业发展机遇及主要驱动因素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直壁喷雾罐行业发展面临的风险</w:t>
      </w:r>
      <w:r>
        <w:rPr>
          <w:rFonts w:hint="eastAsia"/>
        </w:rPr>
        <w:br/>
      </w:r>
      <w:r>
        <w:rPr>
          <w:rFonts w:hint="eastAsia"/>
        </w:rPr>
        <w:t>　　表 119： 直壁喷雾罐行业政策分析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直壁喷雾罐产品图片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全球不同产品类型直壁喷雾罐销售额2020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全球不同产品类型直壁喷雾罐市场份额2024 &amp; 2031</w:t>
      </w:r>
      <w:r>
        <w:rPr>
          <w:rFonts w:hint="eastAsia"/>
        </w:rPr>
        <w:br/>
      </w:r>
      <w:r>
        <w:rPr>
          <w:rFonts w:hint="eastAsia"/>
        </w:rPr>
        <w:t>　　图 4： 铝罐产品图片</w:t>
      </w:r>
      <w:r>
        <w:rPr>
          <w:rFonts w:hint="eastAsia"/>
        </w:rPr>
        <w:br/>
      </w:r>
      <w:r>
        <w:rPr>
          <w:rFonts w:hint="eastAsia"/>
        </w:rPr>
        <w:t>　　图 5： 镀锡铁罐产品图片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全球不同应用直壁喷雾罐市场份额2024 &amp; 2031</w:t>
      </w:r>
      <w:r>
        <w:rPr>
          <w:rFonts w:hint="eastAsia"/>
        </w:rPr>
        <w:br/>
      </w:r>
      <w:r>
        <w:rPr>
          <w:rFonts w:hint="eastAsia"/>
        </w:rPr>
        <w:t>　　图 8： 个人护理</w:t>
      </w:r>
      <w:r>
        <w:rPr>
          <w:rFonts w:hint="eastAsia"/>
        </w:rPr>
        <w:br/>
      </w:r>
      <w:r>
        <w:rPr>
          <w:rFonts w:hint="eastAsia"/>
        </w:rPr>
        <w:t>　　图 9： 家用产品</w:t>
      </w:r>
      <w:r>
        <w:rPr>
          <w:rFonts w:hint="eastAsia"/>
        </w:rPr>
        <w:br/>
      </w:r>
      <w:r>
        <w:rPr>
          <w:rFonts w:hint="eastAsia"/>
        </w:rPr>
        <w:t>　　图 10： 杀虫剂</w:t>
      </w:r>
      <w:r>
        <w:rPr>
          <w:rFonts w:hint="eastAsia"/>
        </w:rPr>
        <w:br/>
      </w:r>
      <w:r>
        <w:rPr>
          <w:rFonts w:hint="eastAsia"/>
        </w:rPr>
        <w:t>　　图 11： 工业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全球直壁喷雾罐产能、产量、产能利用率及发展趋势（2020-2031）&amp;（千件）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全球直壁喷雾罐产量、需求量及发展趋势（2020-2031）&amp;（千件）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全球主要地区直壁喷雾罐产量（2020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全球主要地区直壁喷雾罐产量市场份额（2020-2031）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中国直壁喷雾罐产能、产量、产能利用率及发展趋势（2020-2031）&amp;（千件）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中国直壁喷雾罐产量、市场需求量及发展趋势（2020-2031）&amp;（千件）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全球直壁喷雾罐市场销售额及增长率：（2020-2031）&amp;（百万美元）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全球市场直壁喷雾罐市场规模：2020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全球市场直壁喷雾罐销量及增长率（2020-2031）&amp;（千件）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全球市场直壁喷雾罐价格趋势（2020-2031）&amp;（美元/件）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全球主要地区直壁喷雾罐销售收入（2020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全球主要地区直壁喷雾罐销售收入市场份额（2020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北美市场直壁喷雾罐销量及增长率（2020-2031）&amp;（千件）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北美市场直壁喷雾罐收入及增长率（2020-2031）&amp;（百万美元）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欧洲市场直壁喷雾罐销量及增长率（2020-2031）&amp;（千件）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欧洲市场直壁喷雾罐收入及增长率（2020-2031）&amp;（百万美元）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中国市场直壁喷雾罐销量及增长率（2020-2031）&amp;（千件）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中国市场直壁喷雾罐收入及增长率（2020-2031）&amp;（百万美元）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日本市场直壁喷雾罐销量及增长率（2020-2031）&amp;（千件）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日本市场直壁喷雾罐收入及增长率（2020-2031）&amp;（百万美元）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东南亚市场直壁喷雾罐销量及增长率（2020-2031）&amp;（千件）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东南亚市场直壁喷雾罐收入及增长率（2020-2031）&amp;（百万美元）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印度市场直壁喷雾罐销量及增长率（2020-2031）&amp;（千件）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印度市场直壁喷雾罐收入及增长率（2020-2031）&amp;（百万美元）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2024年全球市场主要厂商直壁喷雾罐销量市场份额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2024年全球市场主要厂商直壁喷雾罐收入市场份额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2024年中国市场主要厂商直壁喷雾罐销量市场份额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2024年中国市场主要厂商直壁喷雾罐收入市场份额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2024年全球前五大生产商直壁喷雾罐市场份额</w:t>
      </w:r>
      <w:r>
        <w:rPr>
          <w:rFonts w:hint="eastAsia"/>
        </w:rPr>
        <w:br/>
      </w:r>
      <w:r>
        <w:rPr>
          <w:rFonts w:hint="eastAsia"/>
        </w:rPr>
        <w:t>　　图 42： 2024年全球直壁喷雾罐第一梯队、第二梯队和第三梯队厂商及市场份额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全球不同产品类型直壁喷雾罐价格走势（2020-2031）&amp;（美元/件）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全球不同应用直壁喷雾罐价格走势（2020-2031）&amp;（美元/件）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直壁喷雾罐产业链</w:t>
      </w:r>
      <w:r>
        <w:rPr>
          <w:rFonts w:hint="eastAsia"/>
        </w:rPr>
        <w:br/>
      </w:r>
      <w:r>
        <w:rPr>
          <w:rFonts w:hint="eastAsia"/>
        </w:rPr>
        <w:t>　　图 46： 直壁喷雾罐中国企业SWOT分析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5f0b1c0a6f4652" w:history="1">
        <w:r>
          <w:rPr>
            <w:rStyle w:val="Hyperlink"/>
          </w:rPr>
          <w:t>2025-2031年全球与中国直壁喷雾罐发展现状及前景趋势报告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5f0b1c0a6f4652" w:history="1">
        <w:r>
          <w:rPr>
            <w:rStyle w:val="Hyperlink"/>
          </w:rPr>
          <w:t>https://www.20087.com/8/87/ZhiBiPenWuGuanDeQianJingQuShi.html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dea104882240d4" w:history="1">
      <w:r>
        <w:rPr>
          <w:rStyle w:val="Hyperlink"/>
        </w:rPr>
        <w:t>2025-2031年全球与中国直壁喷雾罐发展现状及前景趋势报告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ZhiBiPenWuGuanDeQianJingQuShi.html" TargetMode="External" Id="Rac5f0b1c0a6f46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ZhiBiPenWuGuanDeQianJingQuShi.html" TargetMode="External" Id="Rbfdea104882240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2025-02-21T03:12:51Z</dcterms:created>
  <dcterms:modified xsi:type="dcterms:W3CDTF">2025-02-21T04:12:51Z</dcterms:modified>
  <dc:subject>2025-2031年全球与中国直壁喷雾罐发展现状及前景趋势报告</dc:subject>
  <dc:title>2025-2031年全球与中国直壁喷雾罐发展现状及前景趋势报告</dc:title>
  <cp:keywords>2025-2031年全球与中国直壁喷雾罐发展现状及前景趋势报告</cp:keywords>
  <dc:description>2025-2031年全球与中国直壁喷雾罐发展现状及前景趋势报告</dc:description>
</cp:coreProperties>
</file>