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71343f37a14073" w:history="1">
              <w:r>
                <w:rPr>
                  <w:rStyle w:val="Hyperlink"/>
                </w:rPr>
                <w:t>2025-2031年中国离子风棒行业发展调研与市场前景分析报告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71343f37a14073" w:history="1">
              <w:r>
                <w:rPr>
                  <w:rStyle w:val="Hyperlink"/>
                </w:rPr>
                <w:t>2025-2031年中国离子风棒行业发展调研与市场前景分析报告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0703178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71343f37a14073" w:history="1">
                <w:r>
                  <w:rPr>
                    <w:rStyle w:val="Hyperlink"/>
                  </w:rPr>
                  <w:t>https://www.20087.com/8/17/LiZiFengBangFaZhanQuShi.html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离子风棒市场在全球范围内受到个人护理和美发行业的广泛应用，近年来保持稳定增长。离子风棒以其快速干燥、减少静电和保护发质的特点，成为专业美发师和家庭用户的必备工具。技术创新，如负离子发生器和红外线加热技术，提高了使用效果和安全性。然而，行业面临成本控制、技术创新和市场认知度的挑战。</w:t>
      </w:r>
      <w:r>
        <w:rPr>
          <w:rFonts w:hint="eastAsia"/>
        </w:rPr>
        <w:br/>
      </w:r>
      <w:r>
        <w:rPr>
          <w:rFonts w:hint="eastAsia"/>
        </w:rPr>
        <w:t>　　未来，离子风棒行业将更加注重智能化和个性化。一方面，通过集成智能控制，如温度和风速自适应调节，提供更精准和个性化的发型设计。另一方面，结合健康科技，如头皮按摩和发质检测功能，提供全方位的头发护理。此外，随着消费者对可持续生活方式的追求，离子风棒将探索使用环保材料和节能设计，推动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71343f37a14073" w:history="1">
        <w:r>
          <w:rPr>
            <w:rStyle w:val="Hyperlink"/>
          </w:rPr>
          <w:t>2025-2031年中国离子风棒行业发展调研与市场前景分析报告</w:t>
        </w:r>
      </w:hyperlink>
      <w:r>
        <w:rPr>
          <w:rFonts w:hint="eastAsia"/>
        </w:rPr>
        <w:t>》基于国家统计局及相关行业协会的详实数据，系统分析了离子风棒市场规模、竞争格局及离子风棒重点企业经营状况，梳理离子风棒行业技术发展现状与未来方向。报告还结合离子风棒市场供需变化与政策环境，对离子风棒行业发展前景与趋势作出科学预测，并评估离子风棒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中国离子风棒行业概述</w:t>
      </w:r>
      <w:r>
        <w:rPr>
          <w:rFonts w:hint="eastAsia"/>
        </w:rPr>
        <w:br/>
      </w:r>
      <w:r>
        <w:rPr>
          <w:rFonts w:hint="eastAsia"/>
        </w:rPr>
        <w:t>　　第一节 离子风棒行业定义</w:t>
      </w:r>
      <w:r>
        <w:rPr>
          <w:rFonts w:hint="eastAsia"/>
        </w:rPr>
        <w:br/>
      </w:r>
      <w:r>
        <w:rPr>
          <w:rFonts w:hint="eastAsia"/>
        </w:rPr>
        <w:t>　　第二节 离子风棒行业发展种类</w:t>
      </w:r>
      <w:r>
        <w:rPr>
          <w:rFonts w:hint="eastAsia"/>
        </w:rPr>
        <w:br/>
      </w:r>
      <w:r>
        <w:rPr>
          <w:rFonts w:hint="eastAsia"/>
        </w:rPr>
        <w:t>　　第三节 离子风棒行业特征</w:t>
      </w:r>
      <w:r>
        <w:rPr>
          <w:rFonts w:hint="eastAsia"/>
        </w:rPr>
        <w:br/>
      </w:r>
      <w:r>
        <w:rPr>
          <w:rFonts w:hint="eastAsia"/>
        </w:rPr>
        <w:t>　　第四节 离子风棒行业发展历程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2024-2025年中国离子风棒行业发展环境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离子风棒行业相关政策及影响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中国离子风棒行业发展特点</w:t>
      </w:r>
      <w:r>
        <w:rPr>
          <w:rFonts w:hint="eastAsia"/>
        </w:rPr>
        <w:br/>
      </w:r>
      <w:r>
        <w:rPr>
          <w:rFonts w:hint="eastAsia"/>
        </w:rPr>
        <w:t>　　第一节 离子风棒行业运行分析</w:t>
      </w:r>
      <w:r>
        <w:rPr>
          <w:rFonts w:hint="eastAsia"/>
        </w:rPr>
        <w:br/>
      </w:r>
      <w:r>
        <w:rPr>
          <w:rFonts w:hint="eastAsia"/>
        </w:rPr>
        <w:t>　　第二节 中国离子风棒行业重要性</w:t>
      </w:r>
      <w:r>
        <w:rPr>
          <w:rFonts w:hint="eastAsia"/>
        </w:rPr>
        <w:br/>
      </w:r>
      <w:r>
        <w:rPr>
          <w:rFonts w:hint="eastAsia"/>
        </w:rPr>
        <w:t>　　第三节 离子风棒行业特性分析</w:t>
      </w:r>
      <w:r>
        <w:rPr>
          <w:rFonts w:hint="eastAsia"/>
        </w:rPr>
        <w:br/>
      </w:r>
      <w:r>
        <w:rPr>
          <w:rFonts w:hint="eastAsia"/>
        </w:rPr>
        <w:t>　　第四节 离子风棒行业发展历程</w:t>
      </w:r>
      <w:r>
        <w:rPr>
          <w:rFonts w:hint="eastAsia"/>
        </w:rPr>
        <w:br/>
      </w:r>
      <w:r>
        <w:rPr>
          <w:rFonts w:hint="eastAsia"/>
        </w:rPr>
        <w:t>　　第五节 离子风棒行业技术现状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中国离子风棒厂商市场竞争力与市场竞争格局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离子风棒行业竞争格局分析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中国离子风棒行业供需情况</w:t>
      </w:r>
      <w:r>
        <w:rPr>
          <w:rFonts w:hint="eastAsia"/>
        </w:rPr>
        <w:br/>
      </w:r>
      <w:r>
        <w:rPr>
          <w:rFonts w:hint="eastAsia"/>
        </w:rPr>
        <w:t>　　第一节 离子风棒行业市场需求分析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离子风棒行业供给能力分析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离子风棒行业销售状况分析</w:t>
      </w:r>
      <w:r>
        <w:rPr>
          <w:rFonts w:hint="eastAsia"/>
        </w:rPr>
        <w:br/>
      </w:r>
      <w:r>
        <w:rPr>
          <w:rFonts w:hint="eastAsia"/>
        </w:rPr>
        <w:t>　　第一节 离子风棒行业销售收入分析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离子风棒行业投资收益率分析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离子风棒行业产品销售成本分析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离子风棒行业销售税金分析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离子风棒行业进出口分析</w:t>
      </w:r>
      <w:r>
        <w:rPr>
          <w:rFonts w:hint="eastAsia"/>
        </w:rPr>
        <w:br/>
      </w:r>
      <w:r>
        <w:rPr>
          <w:rFonts w:hint="eastAsia"/>
        </w:rPr>
        <w:t>　　第一节 离子风棒行业历史进出口总量变化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一、离子风棒行业进口总量变化</w:t>
      </w:r>
      <w:r>
        <w:rPr>
          <w:rFonts w:hint="eastAsia"/>
        </w:rPr>
        <w:br/>
      </w:r>
      <w:r>
        <w:rPr>
          <w:rFonts w:hint="eastAsia"/>
        </w:rPr>
        <w:t>　　　　二、离子风棒行业出口总量变化</w:t>
      </w:r>
      <w:r>
        <w:rPr>
          <w:rFonts w:hint="eastAsia"/>
        </w:rPr>
        <w:br/>
      </w:r>
      <w:r>
        <w:rPr>
          <w:rFonts w:hint="eastAsia"/>
        </w:rPr>
        <w:t>　　　　三、离子风棒行业进出口差量变动情况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离子风棒行业历史进出口结构变化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一、离子风棒行业进口来源分析</w:t>
      </w:r>
      <w:r>
        <w:rPr>
          <w:rFonts w:hint="eastAsia"/>
        </w:rPr>
        <w:br/>
      </w:r>
      <w:r>
        <w:rPr>
          <w:rFonts w:hint="eastAsia"/>
        </w:rPr>
        <w:t>　　　　二、离子风棒行业出口去向分析</w:t>
      </w:r>
      <w:r>
        <w:rPr>
          <w:rFonts w:hint="eastAsia"/>
        </w:rPr>
        <w:br/>
      </w:r>
      <w:r>
        <w:rPr>
          <w:rFonts w:hint="eastAsia"/>
        </w:rPr>
        <w:t>　　第三节 影响离子风棒行业进出口的主要因素</w:t>
      </w:r>
      <w:r>
        <w:rPr>
          <w:rFonts w:hint="eastAsia"/>
        </w:rPr>
        <w:br/>
      </w:r>
      <w:r>
        <w:rPr>
          <w:rFonts w:hint="eastAsia"/>
        </w:rPr>
        <w:t>　　第四节 离子风棒行业进出口态势展望</w:t>
      </w:r>
      <w:r>
        <w:rPr>
          <w:rFonts w:hint="eastAsia"/>
        </w:rPr>
        <w:br/>
      </w:r>
      <w:r>
        <w:rPr>
          <w:rFonts w:hint="eastAsia"/>
        </w:rPr>
        <w:t>　　　　一、离子风棒行业进口态势展望</w:t>
      </w:r>
      <w:r>
        <w:rPr>
          <w:rFonts w:hint="eastAsia"/>
        </w:rPr>
        <w:br/>
      </w:r>
      <w:r>
        <w:rPr>
          <w:rFonts w:hint="eastAsia"/>
        </w:rPr>
        <w:t>　　　　二、离子风棒行业出口态势展望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中国离子风棒区域市场投资状况分析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中国离子风棒市场发展预测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离子风棒重点企业发展展望</w:t>
      </w:r>
      <w:r>
        <w:rPr>
          <w:rFonts w:hint="eastAsia"/>
        </w:rPr>
        <w:br/>
      </w:r>
      <w:r>
        <w:rPr>
          <w:rFonts w:hint="eastAsia"/>
        </w:rPr>
        <w:t>　　第一节 离子风棒企业（一）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离子风棒企业（二）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离子风棒企业（三）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离子风棒企业（四）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离子风棒企业（五）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离子风棒企业（六）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中国离子风棒行业未来发展预测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一、2025-2031年离子风棒行业产能预测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二、2025-2031年离子风棒行业产量预测</w:t>
      </w:r>
      <w:r>
        <w:rPr>
          <w:rFonts w:hint="eastAsia"/>
        </w:rPr>
        <w:br/>
      </w:r>
      <w:r>
        <w:rPr>
          <w:rFonts w:hint="eastAsia"/>
        </w:rPr>
        <w:t>　　第二节 中~智~林~－2025-2031年市场需求预测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一、2025-2031年离子风棒行业需求预测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二、2025-2031年离子风棒行业市场供需平衡预测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离子风棒产业链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2020-2025年中国离子风棒行业市场规模及增长情况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2020-2025年中国离子风棒行业产量及增长趋势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2020-2025年中国离子风棒市场需求量及增速统计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2020-2025年中国离子风棒行业盈利情况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2020-2025年中国离子风棒行业企业数量情况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2020-2025年中国离子风棒行业企业平均规模情况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2020-2025年中国离子风棒行业市场规模及增长情况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**地区离子风棒市场规模及增长情况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**地区离子风棒行业市场需求情况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离子风棒重点企业（一）基本信息</w:t>
      </w:r>
      <w:r>
        <w:rPr>
          <w:rFonts w:hint="eastAsia"/>
        </w:rPr>
        <w:br/>
      </w:r>
      <w:r>
        <w:rPr>
          <w:rFonts w:hint="eastAsia"/>
        </w:rPr>
        <w:t>　　图表 离子风棒重点企业（一）经营情况分析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离子风棒重点企业（一）主要经济指标情况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离子风棒重点企业（一）盈利能力情况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离子风棒重点企业（一）偿债能力情况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离子风棒重点企业（一）运营能力情况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离子风棒重点企业（一）成长能力情况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离子风棒重点企业（二）基本信息</w:t>
      </w:r>
      <w:r>
        <w:rPr>
          <w:rFonts w:hint="eastAsia"/>
        </w:rPr>
        <w:br/>
      </w:r>
      <w:r>
        <w:rPr>
          <w:rFonts w:hint="eastAsia"/>
        </w:rPr>
        <w:t>　　图表 离子风棒重点企业（二）经营情况分析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离子风棒重点企业（二）主要经济指标情况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离子风棒重点企业（二）盈利能力情况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离子风棒重点企业（二）偿债能力情况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离子风棒重点企业（二）运营能力情况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离子风棒重点企业（二）成长能力情况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2025-2031年中国离子风棒行业产量预测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2025-2031年中国离子风棒市场需求量预测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2025-2031年中国离子风棒行业市场规模预测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2025-2031年中国离子风棒市场前景分析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2025-2031年中国离子风棒行业发展趋势预测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71343f37a14073" w:history="1">
        <w:r>
          <w:rPr>
            <w:rStyle w:val="Hyperlink"/>
          </w:rPr>
          <w:t>2025-2031年中国离子风棒行业发展调研与市场前景分析报告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0703178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71343f37a14073" w:history="1">
        <w:r>
          <w:rPr>
            <w:rStyle w:val="Hyperlink"/>
          </w:rPr>
          <w:t>https://www.20087.com/8/17/LiZiFengBangFaZhanQuShi.html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热点：离子风扇、离子风棒的作用、离子风机是干啥用的、离子风棒说明书、keyence基恩士、技手离子风棒、离子风枪、离子风棒厂家、渗透力最强的表面活性剂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e42c6f4e1f4802" w:history="1">
      <w:r>
        <w:rPr>
          <w:rStyle w:val="Hyperlink"/>
        </w:rPr>
        <w:t>2025-2031年中国离子风棒行业发展调研与市场前景分析报告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7/LiZiFengBangFaZhanQuShi.html" TargetMode="External" Id="Rcf71343f37a140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7/LiZiFengBangFaZhanQuShi.html" TargetMode="External" Id="Rd0e42c6f4e1f48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2024-11-13T03:30:00Z</dcterms:created>
  <dcterms:modified xsi:type="dcterms:W3CDTF">2024-11-13T04:30:00Z</dcterms:modified>
  <dc:subject>2025-2031年中国离子风棒行业发展调研与市场前景分析报告</dc:subject>
  <dc:title>2025-2031年中国离子风棒行业发展调研与市场前景分析报告</dc:title>
  <cp:keywords>2025-2031年中国离子风棒行业发展调研与市场前景分析报告</cp:keywords>
  <dc:description>2025-2031年中国离子风棒行业发展调研与市场前景分析报告</dc:description>
</cp:coreProperties>
</file>