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f9647de094867" w:history="1">
              <w:r>
                <w:rPr>
                  <w:rStyle w:val="Hyperlink"/>
                </w:rPr>
                <w:t>2025-2031年中国移动广告牌行业市场分析与发展趋势研究报告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f9647de094867" w:history="1">
              <w:r>
                <w:rPr>
                  <w:rStyle w:val="Hyperlink"/>
                </w:rPr>
                <w:t>2025-2031年中国移动广告牌行业市场分析与发展趋势研究报告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f9647de094867" w:history="1">
                <w:r>
                  <w:rPr>
                    <w:rStyle w:val="Hyperlink"/>
                  </w:rPr>
                  <w:t>https://www.20087.com/8/67/YiDongGuangGaoPaiFaZhanQuShi.html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广告牌是一种灵活的户外广告媒介，近年来随着数字技术和移动营销的兴起，其形式和功能发生了显著变化。现代移动广告牌不仅限于传统的车身广告，还涵盖了数字屏幕、无人机、气球等多种形态，能够根据广告主的需求和目标受众的行为模式，实现精准投放和互动营销。同时，通过数据分析和地理位置定位技术，移动广告牌的广告效果可以得到实时监测和优化，提高了广告投资回报率。</w:t>
      </w:r>
      <w:r>
        <w:rPr>
          <w:rFonts w:hint="eastAsia"/>
        </w:rPr>
        <w:br/>
      </w:r>
      <w:r>
        <w:rPr>
          <w:rFonts w:hint="eastAsia"/>
        </w:rPr>
        <w:t>　　未来，移动广告牌的发展将更加侧重于个性化和智能化。个性化方面，通过人工智能算法，实现广告内容的动态生成和个性化推送，提高广告与目标受众的相关性和吸引力。智能化方面，集成物联网和5G通信技术，实现移动广告牌的远程控制和智能调度，以及与用户设备的无缝连接，提供沉浸式广告体验。此外，随着虚拟现实（VR）和增强现实（AR）技术的应用，移动广告牌将能够创造出更具创意和互动性的广告场景，提升品牌影响力和用户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f9647de094867" w:history="1">
        <w:r>
          <w:rPr>
            <w:rStyle w:val="Hyperlink"/>
          </w:rPr>
          <w:t>2025-2031年中国移动广告牌行业市场分析与发展趋势研究报告</w:t>
        </w:r>
      </w:hyperlink>
      <w:r>
        <w:rPr>
          <w:rFonts w:hint="eastAsia"/>
        </w:rPr>
        <w:t>》依托行业权威数据及长期市场监测信息，系统分析了移动广告牌行业的市场规模、供需关系、竞争格局及重点企业经营状况，并结合移动广告牌行业发展现状，科学预测了移动广告牌市场前景与技术发展方向。报告通过SWOT分析，揭示了移动广告牌行业机遇与潜在风险，为投资者提供了全面的现状分析与前景评估，助力挖掘投资价值并优化决策。同时，报告从投资、生产及营销等角度提出可行性建议，为移动广告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移动广告牌市场概述</w:t>
      </w:r>
      <w:r>
        <w:rPr>
          <w:rFonts w:hint="eastAsia"/>
        </w:rPr>
        <w:br/>
      </w:r>
      <w:r>
        <w:rPr>
          <w:rFonts w:hint="eastAsia"/>
        </w:rPr>
        <w:t>　　第一节 移动广告牌产品定义及统计范围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按照不同产品类型，移动广告牌主要可以分为如下几个类别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一、不同产品类型移动广告牌增长趋势2024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从不同应用，移动广告牌主要包括如下几个方面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全球与中国移动广告牌发展现状对比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一、2020-2031年全球移动广告牌发展现状及未来趋势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二、2020-2031年中国移动广告牌生产发展现状及未来趋势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2020-2031年全球移动广告牌供需现状及预测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一、2020-2031年全球移动广告牌产能、产量、产能利用率及发展趋势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二、2020-2031年全球移动广告牌产量、表观消费量及发展趋势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2020-2031年中国移动广告牌供需现状及预测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一、2020-2031年中国移动广告牌产能、产量、产能利用率及发展趋势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二、2020-2031年中国移动广告牌产量、表观消费量及发展趋势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三、2020-2031年中国移动广告牌产量、市场需求量及发展趋势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全球与中国主要移动广告牌厂商发展分析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2020-2025年全球移动广告牌主要厂商列表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一、2020-2025年全球移动广告牌主要厂商产量列表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二、2020-2025年全球移动广告牌主要厂商产值列表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三、2025年全球主要生产商移动广告牌收入排名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四、2020-2025年全球移动广告牌主要厂商产品价格列表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中国市场移动广告牌主要厂商发展分析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一、2020-2025年中国移动广告牌主要厂商产量列表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二、2020-2025年中国移动广告牌主要厂商产值列表</w:t>
      </w:r>
      <w:r>
        <w:rPr>
          <w:rFonts w:hint="eastAsia"/>
        </w:rPr>
        <w:br/>
      </w:r>
      <w:r>
        <w:rPr>
          <w:rFonts w:hint="eastAsia"/>
        </w:rPr>
        <w:t>　　第三节 移动广告牌厂商产地分布及商业化日期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移动广告牌行业集中度、竞争程度分析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一、移动广告牌行业集中度分析：全球Top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二、全球移动广告牌第一梯队、第二梯队和第三梯队生产商（品牌）及市场份额（2024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移动广告牌全球领先企业SWOT分析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全球主要移动广告牌企业采访及观点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全球移动广告牌主要生产地区发展分析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全球主要地区移动广告牌市场规模分析：2020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一、2020-2031年全球主要地区移动广告牌产量及市场份额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二、2020-2031年全球主要地区移动广告牌产量及市场份额预测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三、2020-2031年全球主要地区移动广告牌产值及市场份额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四、2020-2031年全球主要地区移动广告牌产值及市场份额预测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2020-2031年北美市场移动广告牌产量、产值及增长率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2020-2031年欧洲市场移动广告牌产量、产值及增长率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2020-2031年中国市场移动广告牌产量、产值及增长率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2020-2031年日本市场移动广告牌产量、产值及增长率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2020-2031年东南亚市场移动广告牌产量、产值及增长率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2020-2031年印度市场移动广告牌产量、产值及增长率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全球移动广告牌消费主要地区发展分析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全球主要地区移动广告牌消费展望2020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2020-2025年全球主要地区移动广告牌消费量及增长率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2025-2031年全球主要地区移动广告牌消费量预测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全球移动广告牌重点厂商概况分析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不同类型移动广告牌产品的发展分析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2020-2031年全球不同类型移动广告牌产量</w:t>
      </w:r>
      <w:r>
        <w:rPr>
          <w:rFonts w:hint="eastAsia"/>
        </w:rPr>
        <w:br/>
      </w:r>
      <w:r>
        <w:rPr>
          <w:rFonts w:hint="eastAsia"/>
        </w:rPr>
        <w:t>　　　　一、2020-2025年全球移动广告牌不同类型移动广告牌产量及市场份额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二、2025-2031年全球不同类型移动广告牌产量预测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2020-2031年全球不同类型移动广告牌产值</w:t>
      </w:r>
      <w:r>
        <w:rPr>
          <w:rFonts w:hint="eastAsia"/>
        </w:rPr>
        <w:br/>
      </w:r>
      <w:r>
        <w:rPr>
          <w:rFonts w:hint="eastAsia"/>
        </w:rPr>
        <w:t>　　　　一、2020-2025年全球移动广告牌不同类型移动广告牌产值及市场份额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二、2025-2031年全球不同类型移动广告牌产值预测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2020-2031年全球不同类型移动广告牌价格走势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2020-2025年不同价格区间移动广告牌市场份额对比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2020-2031年中国不同类型移动广告牌产量</w:t>
      </w:r>
      <w:r>
        <w:rPr>
          <w:rFonts w:hint="eastAsia"/>
        </w:rPr>
        <w:br/>
      </w:r>
      <w:r>
        <w:rPr>
          <w:rFonts w:hint="eastAsia"/>
        </w:rPr>
        <w:t>　　　　一、2020-2025年中国移动广告牌不同类型移动广告牌产量及市场份额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二、2025-2031年中国不同类型移动广告牌产量预测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2020-2031年中国不同类型移动广告牌产值</w:t>
      </w:r>
      <w:r>
        <w:rPr>
          <w:rFonts w:hint="eastAsia"/>
        </w:rPr>
        <w:br/>
      </w:r>
      <w:r>
        <w:rPr>
          <w:rFonts w:hint="eastAsia"/>
        </w:rPr>
        <w:t>　　　　一、2020-2025年中国移动广告牌不同类型移动广告牌产值及市场份额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二、2025-2031年中国不同类型移动广告牌产值预测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移动广告牌上游原料及下游主要应用发展分析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移动广告牌产业链分析</w:t>
      </w:r>
      <w:r>
        <w:rPr>
          <w:rFonts w:hint="eastAsia"/>
        </w:rPr>
        <w:br/>
      </w:r>
      <w:r>
        <w:rPr>
          <w:rFonts w:hint="eastAsia"/>
        </w:rPr>
        <w:t>　　第二节 移动广告牌产业上游供应分析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2020-2031年全球不同应用移动广告牌消费量、市场份额及增长率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一、2020-2025年全球不同应用移动广告牌消费量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二、2025-2031年全球不同应用移动广告牌消费量预测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2020-2031年中国不同应用移动广告牌消费量、市场份额及增长率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一、2020-2025年中国不同应用移动广告牌消费量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二、2025-2031年中国不同应用移动广告牌消费量预测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中国移动广告牌产量、消费量、进出口分析及未来趋势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2020-2031年中国移动广告牌产量、消费量、进出口分析及未来趋势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中国移动广告牌进出口贸易趋势</w:t>
      </w:r>
      <w:r>
        <w:rPr>
          <w:rFonts w:hint="eastAsia"/>
        </w:rPr>
        <w:br/>
      </w:r>
      <w:r>
        <w:rPr>
          <w:rFonts w:hint="eastAsia"/>
        </w:rPr>
        <w:t>　　第三节 中国移动广告牌主要进口来源</w:t>
      </w:r>
      <w:r>
        <w:rPr>
          <w:rFonts w:hint="eastAsia"/>
        </w:rPr>
        <w:br/>
      </w:r>
      <w:r>
        <w:rPr>
          <w:rFonts w:hint="eastAsia"/>
        </w:rPr>
        <w:t>　　第四节 中国移动广告牌主要出口目的地</w:t>
      </w:r>
      <w:r>
        <w:rPr>
          <w:rFonts w:hint="eastAsia"/>
        </w:rPr>
        <w:br/>
      </w:r>
      <w:r>
        <w:rPr>
          <w:rFonts w:hint="eastAsia"/>
        </w:rPr>
        <w:t>　　第五节 中国移动广告牌行业未来发展的有利因素、不利因素分析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中国移动广告牌主要地区分布</w:t>
      </w:r>
      <w:r>
        <w:rPr>
          <w:rFonts w:hint="eastAsia"/>
        </w:rPr>
        <w:br/>
      </w:r>
      <w:r>
        <w:rPr>
          <w:rFonts w:hint="eastAsia"/>
        </w:rPr>
        <w:t>　　第一节 中国移动广告牌生产地区分布</w:t>
      </w:r>
      <w:r>
        <w:rPr>
          <w:rFonts w:hint="eastAsia"/>
        </w:rPr>
        <w:br/>
      </w:r>
      <w:r>
        <w:rPr>
          <w:rFonts w:hint="eastAsia"/>
        </w:rPr>
        <w:t>　　第二节 中国移动广告牌消费地区分布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移动广告牌技术及相关行业技术发展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未来移动广告牌行业、产品及技术发展趋势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移动广告牌行业及市场环境发展趋势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移动广告牌产品及技术发展趋势</w:t>
      </w:r>
      <w:r>
        <w:rPr>
          <w:rFonts w:hint="eastAsia"/>
        </w:rPr>
        <w:br/>
      </w:r>
      <w:r>
        <w:rPr>
          <w:rFonts w:hint="eastAsia"/>
        </w:rPr>
        <w:t>　　第三节 移动广告牌产品价格走势</w:t>
      </w:r>
      <w:r>
        <w:rPr>
          <w:rFonts w:hint="eastAsia"/>
        </w:rPr>
        <w:br/>
      </w:r>
      <w:r>
        <w:rPr>
          <w:rFonts w:hint="eastAsia"/>
        </w:rPr>
        <w:t>　　第四节 未来移动广告牌市场消费形态、消费者偏好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移动广告牌销售渠道分析及建议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国内市场移动广告牌销售渠道</w:t>
      </w:r>
      <w:r>
        <w:rPr>
          <w:rFonts w:hint="eastAsia"/>
        </w:rPr>
        <w:br/>
      </w:r>
      <w:r>
        <w:rPr>
          <w:rFonts w:hint="eastAsia"/>
        </w:rPr>
        <w:t>　　第二节 企业海外移动广告牌销售渠道</w:t>
      </w:r>
      <w:r>
        <w:rPr>
          <w:rFonts w:hint="eastAsia"/>
        </w:rPr>
        <w:br/>
      </w:r>
      <w:r>
        <w:rPr>
          <w:rFonts w:hint="eastAsia"/>
        </w:rPr>
        <w:t>　　第三节 移动广告牌销售/营销策略建议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移动广告牌行业研究成果及结论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按照不同产品类型，移动广告牌主要可以分为如下几个类别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不同种类移动广告牌增长趋势2024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从不同应用，移动广告牌主要包括如下几个方面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不同应用移动广告牌消费量增长趋势2024 VS 2025</w:t>
      </w:r>
      <w:r>
        <w:rPr>
          <w:rFonts w:hint="eastAsia"/>
        </w:rPr>
        <w:br/>
      </w:r>
      <w:r>
        <w:rPr>
          <w:rFonts w:hint="eastAsia"/>
        </w:rPr>
        <w:t>　　表 移动广告牌中国及欧美日等地区政策分析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移动广告牌潜在市场机会、挑战及风险分析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2020-2025年全球移动广告牌主要厂商产量列表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2020-2025年全球移动广告牌主要厂商产量市场份额列表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2020-2025年全球移动广告牌主要厂商产值列表</w:t>
      </w:r>
      <w:r>
        <w:rPr>
          <w:rFonts w:hint="eastAsia"/>
        </w:rPr>
        <w:br/>
      </w:r>
      <w:r>
        <w:rPr>
          <w:rFonts w:hint="eastAsia"/>
        </w:rPr>
        <w:t>　　表 全球移动广告牌主要厂商产值市场份额列表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2025年全球主要生产商移动广告牌收入排名</w:t>
      </w:r>
      <w:r>
        <w:rPr>
          <w:rFonts w:hint="eastAsia"/>
        </w:rPr>
        <w:br/>
      </w:r>
      <w:r>
        <w:rPr>
          <w:rFonts w:hint="eastAsia"/>
        </w:rPr>
        <w:t>　　表 2020-2025年全球移动广告牌主要厂商产品价格列表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2020-2025年中国市场移动广告牌主要厂商产品产量列表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2020-2025年中国移动广告牌主要厂商产量市场份额列表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2020-2025年中国移动广告牌主要厂商产值列表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2020-2025年中国移动广告牌主要厂商产值市场份额列表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全球主要厂商移动广告牌厂商产地分布及商业化日期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全球主要移动广告牌企业采访及观点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全球主要地区移动广告牌产值：2020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2020-2025年全球主要地区移动广告牌产量市场份额列表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2025-2031年全球主要地区移动广告牌产量列表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2025-2031年全球主要地区移动广告牌产量份额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2020-2025年全球主要地区移动广告牌产值列表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2020-2025年全球主要地区移动广告牌产值份额列表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2020-2025年全球主要地区移动广告牌消费量列表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2020-2025年全球主要地区移动广告牌消费量市场份额列表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重点企业（一）移动广告牌产品规格及价格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重点企业（二）移动广告牌产品规格及价格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重点企业（三）移动广告牌产品规格及价格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重点企业（四）移动广告牌产品规格及价格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重点企业（五）移动广告牌产品规格及价格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重点企业（六）移动广告牌产品规格及价格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重点企业（七）移动广告牌产品规格及价格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2020-2025年重点企业（八）移动广告牌产能、产量、产值、价格及毛利率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重点企业（八）移动广告牌产品规格及价格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2020-2025年全球不同产品类型移动广告牌产量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2020-2025年全球不同产品类型移动广告牌产量市场份额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全球不同产品类型移动广告牌产量预测（2025-2031）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2020-2025年全球不同产品类型移动广告牌产量市场份额预测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2020-2025年全球不同类型移动广告牌产值</w:t>
      </w:r>
      <w:r>
        <w:rPr>
          <w:rFonts w:hint="eastAsia"/>
        </w:rPr>
        <w:br/>
      </w:r>
      <w:r>
        <w:rPr>
          <w:rFonts w:hint="eastAsia"/>
        </w:rPr>
        <w:t>　　表 2020-2025年全球不同类型移动广告牌产值市场份额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全球不同类型移动广告牌产值预测（2025-2031）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全球不同类型移动广告牌产值市场预测份额（2025-2031）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2020-2025年全球不同价格区间移动广告牌市场份额对比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2020-2025年中国不同产品类型移动广告牌产量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2020-2025年中国不同产品类型移动广告牌产量市场份额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中国不同产品类型移动广告牌产量预测（2025-2031）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中国不同产品类型移动广告牌产量市场份额预测（2025-2031）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2020-2025年中国不同产品类型移动广告牌产值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2020-2025年中国不同产品类型移动广告牌产值市场份额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中国不同产品类型移动广告牌产值预测（2025-2031）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中国不同产品类型移动广告牌产值市场份额预测（2025-2031）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移动广告牌上游原料供应商及联系方式列表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2020-2025年全球不同应用移动广告牌消费量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2020-2025年全球不同应用移动广告牌消费量市场份额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全球不同应用移动广告牌消费量预测（2025-2031）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全球不同应用移动广告牌消费量市场份额预测（2025-2031）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2020-2025年中国不同应用移动广告牌消费量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2020-2025年中国不同应用移动广告牌消费量市场份额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中国不同应用移动广告牌消费量预测（2025-2031）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中国不同应用移动广告牌消费量市场份额预测（2025-2031）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2020-2025年中国移动广告牌产量、消费量、进出口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中国移动广告牌产量、消费量、进出口预测（2025-2031）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中国市场移动广告牌进出口贸易趋势</w:t>
      </w:r>
      <w:r>
        <w:rPr>
          <w:rFonts w:hint="eastAsia"/>
        </w:rPr>
        <w:br/>
      </w:r>
      <w:r>
        <w:rPr>
          <w:rFonts w:hint="eastAsia"/>
        </w:rPr>
        <w:t>　　表 中国市场移动广告牌主要进口来源</w:t>
      </w:r>
      <w:r>
        <w:rPr>
          <w:rFonts w:hint="eastAsia"/>
        </w:rPr>
        <w:br/>
      </w:r>
      <w:r>
        <w:rPr>
          <w:rFonts w:hint="eastAsia"/>
        </w:rPr>
        <w:t>　　表 中国市场移动广告牌主要出口目的地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中国移动广告牌生产地区分布</w:t>
      </w:r>
      <w:r>
        <w:rPr>
          <w:rFonts w:hint="eastAsia"/>
        </w:rPr>
        <w:br/>
      </w:r>
      <w:r>
        <w:rPr>
          <w:rFonts w:hint="eastAsia"/>
        </w:rPr>
        <w:t>　　表 中国移动广告牌消费地区分布</w:t>
      </w:r>
      <w:r>
        <w:rPr>
          <w:rFonts w:hint="eastAsia"/>
        </w:rPr>
        <w:br/>
      </w:r>
      <w:r>
        <w:rPr>
          <w:rFonts w:hint="eastAsia"/>
        </w:rPr>
        <w:t>　　表 移动广告牌行业及市场环境发展趋势</w:t>
      </w:r>
      <w:r>
        <w:rPr>
          <w:rFonts w:hint="eastAsia"/>
        </w:rPr>
        <w:br/>
      </w:r>
      <w:r>
        <w:rPr>
          <w:rFonts w:hint="eastAsia"/>
        </w:rPr>
        <w:t>　　表 移动广告牌产品及技术发展趋势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国内当前及未来移动广告牌主要销售模式及销售渠道趋势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欧美日等地区当前及未来移动广告牌主要销售模式及销售渠道趋势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移动广告牌产品市场定位及目标消费者分析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移动广告牌产品图片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2025年全球不同产品类型移动广告牌产量市场份额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全球产品类型移动广告牌消费量市场份额2024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2020-2031年全球移动广告牌产量及增长率</w:t>
      </w:r>
      <w:r>
        <w:rPr>
          <w:rFonts w:hint="eastAsia"/>
        </w:rPr>
        <w:br/>
      </w:r>
      <w:r>
        <w:rPr>
          <w:rFonts w:hint="eastAsia"/>
        </w:rPr>
        <w:t>　　图 2020-2031年全球移动广告牌产值及增长率</w:t>
      </w:r>
      <w:r>
        <w:rPr>
          <w:rFonts w:hint="eastAsia"/>
        </w:rPr>
        <w:br/>
      </w:r>
      <w:r>
        <w:rPr>
          <w:rFonts w:hint="eastAsia"/>
        </w:rPr>
        <w:t>　　图 2020-2031年中国移动广告牌产量及发展趋势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2020-2031年中国移动广告牌产值及未来发展趋势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2020-2031年全球移动广告牌产能、产量、产能利用率及发展趋势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2020-2031年全球移动广告牌产量、市场需求量及发展趋势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2020-2031年中国移动广告牌产能、产量、产能利用率及发展趋势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2020-2031年中国移动广告牌产量、市场需求量及发展趋势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全球移动广告牌主要厂商2025年产量市场份额列表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全球移动广告牌主要厂商2025年产值市场份额列表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2020-2025年中国市场移动广告牌主要厂商2025年产量市场份额列表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中国移动广告牌主要厂商2025年产量市场份额列表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中国移动广告牌主要厂商2025年产值市场份额列表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2025年全球前五及前十大生产商移动广告牌市场份额</w:t>
      </w:r>
      <w:r>
        <w:rPr>
          <w:rFonts w:hint="eastAsia"/>
        </w:rPr>
        <w:br/>
      </w:r>
      <w:r>
        <w:rPr>
          <w:rFonts w:hint="eastAsia"/>
        </w:rPr>
        <w:t>　　图 全球移动广告牌第一梯队、第二梯队和第三梯队生产商（品牌）及市场份额（2024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移动广告牌全球领先企业SWOT分析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全球主要地区移动广告牌消费量市场份额（2024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2020-2031年北美市场移动广告牌产量及增长率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2020-2031年北美市场移动广告牌产值及增长率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2020-2031年欧洲市场移动广告牌产量及增长率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2020-2031年欧洲市场移动广告牌产值及增长率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2020-2031年中国市场移动广告牌产量及增长率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2020-2031年中国市场移动广告牌产值及增长率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2020-2031年日本市场移动广告牌产量及增长率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2020-2031年日本市场移动广告牌产值及增长率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2020-2031年东南亚市场移动广告牌产量及增长率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2020-2031年东南亚市场移动广告牌产值及增长率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2020-2031年印度市场移动广告牌产量及增长率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2020-2031年印度市场移动广告牌产值及增长率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全球主要地区移动广告牌消费量市场份额（2024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全球主要地区移动广告牌消费量市场份额（2024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2020-2031年印度市场移动广告牌消费量、增长率及发展预测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移动广告牌产业链图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移动广告牌产品价格走势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f9647de094867" w:history="1">
        <w:r>
          <w:rPr>
            <w:rStyle w:val="Hyperlink"/>
          </w:rPr>
          <w:t>2025-2031年中国移动广告牌行业市场分析与发展趋势研究报告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f9647de094867" w:history="1">
        <w:r>
          <w:rPr>
            <w:rStyle w:val="Hyperlink"/>
          </w:rPr>
          <w:t>https://www.20087.com/8/67/YiDongGuangGaoPaiFaZhanQuShi.html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宣传广告、快速移动广告牌、中国移动门头招牌、地平线4broadway快速移动广告牌、50个快速移动广告牌、地平线4巴坦门路快速移动广告牌、中国移动小广告牌图片、地平线4教堂顶上的快速移动广告牌、移动招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85e7fb0ae4aaa" w:history="1">
      <w:r>
        <w:rPr>
          <w:rStyle w:val="Hyperlink"/>
        </w:rPr>
        <w:t>2025-2031年中国移动广告牌行业市场分析与发展趋势研究报告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DongGuangGaoPaiFaZhanQuShi.html" TargetMode="External" Id="R671f9647de09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DongGuangGaoPaiFaZhanQuShi.html" TargetMode="External" Id="Rf5e85e7fb0ae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2024-12-09T00:33:00Z</dcterms:created>
  <dcterms:modified xsi:type="dcterms:W3CDTF">2024-12-09T01:33:00Z</dcterms:modified>
  <dc:subject>2025-2031年中国移动广告牌行业市场分析与发展趋势研究报告</dc:subject>
  <dc:title>2025-2031年中国移动广告牌行业市场分析与发展趋势研究报告</dc:title>
  <cp:keywords>2025-2031年中国移动广告牌行业市场分析与发展趋势研究报告</cp:keywords>
  <dc:description>2025-2031年中国移动广告牌行业市场分析与发展趋势研究报告</dc:description>
</cp:coreProperties>
</file>