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657a0b4e34092" w:history="1">
              <w:r>
                <w:rPr>
                  <w:rStyle w:val="Hyperlink"/>
                </w:rPr>
                <w:t>2026-2032年全球与中国简易移动厕所市场研究及发展前景报告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657a0b4e34092" w:history="1">
              <w:r>
                <w:rPr>
                  <w:rStyle w:val="Hyperlink"/>
                </w:rPr>
                <w:t>2026-2032年全球与中国简易移动厕所市场研究及发展前景报告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657a0b4e34092" w:history="1">
                <w:r>
                  <w:rPr>
                    <w:rStyle w:val="Hyperlink"/>
                  </w:rPr>
                  <w:t>https://www.20087.com/8/27/JianYiYiDongCeSuoDeQianJing.html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移动厕所是临时卫生设施，广泛服务于建筑工地、户外活动、应急救灾及偏远地区公共服务场景。简易移动厕所多采用玻璃钢、聚乙烯或彩钢板材质，具备模块化结构、独立排污箱及基础通风除臭系统。高端型号引入节水冲厕、生物降解菌剂处理或太阳能照明，以提升使用体验与环境友好性。在大型赛事与文旅项目中，移动厕所逐步向人性化设计靠拢，配备无障碍通道、母婴台及智能感应装置。然而，普遍存在排污清运依赖外部服务、异味控制效果有限及冬季防冻能力弱等短板，影响长期部署可行性。</w:t>
      </w:r>
      <w:r>
        <w:rPr>
          <w:rFonts w:hint="eastAsia"/>
        </w:rPr>
        <w:br/>
      </w:r>
      <w:r>
        <w:rPr>
          <w:rFonts w:hint="eastAsia"/>
        </w:rPr>
        <w:t>　　未来，简易移动厕所将向资源循环、智能运维与场景融合方向升级。集成真空收集、膜生物反应器（MBR）或尿液分离技术的生态型厕所，可实现污水就地处理与中水回用，大幅减少清运频次。物联网传感器将实时监测使用次数、液位状态与空气质量，触发自动预警与调度指令，优化运维效率。在设计层面，装配式钢结构与可再生材料的应用将提升耐用性与拆装便捷性；而融入景观元素或文化符号的外观定制，可使其成为临时公共空间的有机组成部分。此外，在气候变化适应性背景下，具备抗风、防洪及极端温度运行能力的移动厕所，将成为韧性城市基础设施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657a0b4e34092" w:history="1">
        <w:r>
          <w:rPr>
            <w:rStyle w:val="Hyperlink"/>
          </w:rPr>
          <w:t>2026-2032年全球与中国简易移动厕所市场研究及发展前景报告</w:t>
        </w:r>
      </w:hyperlink>
      <w:r>
        <w:rPr>
          <w:rFonts w:hint="eastAsia"/>
        </w:rPr>
        <w:t>》系统研究了简易移动厕所行业的市场运行态势，并对未来发展趋势进行了科学预测。报告包括行业基础知识、国内外环境分析、运行数据解读及产业链梳理，同时探讨了简易移动厕所市场竞争格局与重点企业的表现。基于对简易移动厕所行业的全面分析，报告展望了简易移动厕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按产品类型细分，全球简易移动厕所市场规模2021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简便式移动厕所</w:t>
      </w:r>
      <w:r>
        <w:rPr>
          <w:rFonts w:hint="eastAsia"/>
        </w:rPr>
        <w:br/>
      </w:r>
      <w:r>
        <w:rPr>
          <w:rFonts w:hint="eastAsia"/>
        </w:rPr>
        <w:t>　　　　1.3.3 装配式移动厕所</w:t>
      </w:r>
      <w:r>
        <w:rPr>
          <w:rFonts w:hint="eastAsia"/>
        </w:rPr>
        <w:br/>
      </w:r>
      <w:r>
        <w:rPr>
          <w:rFonts w:hint="eastAsia"/>
        </w:rPr>
        <w:t>　　　　1.3.4 拖车式移动厕所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按应用细分，全球简易移动厕所市场规模2021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　　1.4.4 景区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简易移动厕所行业发展总体概况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简易移动厕所行业发展主要特点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简易移动厕所行业发展影响因素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简易移动厕所有利因素</w:t>
      </w:r>
      <w:r>
        <w:rPr>
          <w:rFonts w:hint="eastAsia"/>
        </w:rPr>
        <w:br/>
      </w:r>
      <w:r>
        <w:rPr>
          <w:rFonts w:hint="eastAsia"/>
        </w:rPr>
        <w:t>　　　　1.5.3 .2 简易移动厕所不利因素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全球市场，近三年简易移动厕所主要企业占有率及排名（按销量）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简易移动厕所主要企业在国际市场占有率（按销量，2023-2026）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2025年简易移动厕所主要企业在国际市场排名（按销量）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全球市场主要企业简易移动厕所销量（2023-2026）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全球市场，近三年简易移动厕所主要企业占有率及排名（按收入）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简易移动厕所主要企业在国际市场占有率（按收入，2023-2026）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2025年简易移动厕所主要企业在国际市场排名（按收入）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全球市场主要企业简易移动厕所销售收入（2023-2026）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全球市场主要企业简易移动厕所销售价格（2023-2026）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中国市场，近三年简易移动厕所主要企业占有率及排名（按销量）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简易移动厕所主要企业在中国市场占有率（按销量，2023-2026）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2025年简易移动厕所主要企业在中国市场排名（按销量）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中国市场主要企业简易移动厕所销量（2023-2026）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中国市场，近三年简易移动厕所主要企业占有率及排名（按收入）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简易移动厕所主要企业在中国市场占有率（按收入，2023-2026）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2025年简易移动厕所主要企业在中国市场排名（按收入）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中国市场主要企业简易移动厕所销售收入（2023-2026）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全球主要厂商简易移动厕所总部及产地分布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全球主要厂商成立时间及简易移动厕所商业化日期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全球主要厂商简易移动厕所产品类型及应用</w:t>
      </w:r>
      <w:r>
        <w:rPr>
          <w:rFonts w:hint="eastAsia"/>
        </w:rPr>
        <w:br/>
      </w:r>
      <w:r>
        <w:rPr>
          <w:rFonts w:hint="eastAsia"/>
        </w:rPr>
        <w:t>　　2.9 简易移动厕所行业集中度、竞争程度分析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简易移动厕所行业集中度分析：2025年全球Top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全球简易移动厕所第一梯队、第二梯队和第三梯队生产商（品牌）及市场份额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全球简易移动厕所总体规模分析</w:t>
      </w:r>
      <w:r>
        <w:rPr>
          <w:rFonts w:hint="eastAsia"/>
        </w:rPr>
        <w:br/>
      </w:r>
      <w:r>
        <w:rPr>
          <w:rFonts w:hint="eastAsia"/>
        </w:rPr>
        <w:t>　　3.1 全球简易移动厕所供需现状及预测（2021-2032）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全球简易移动厕所产能、产量、产能利用率及发展趋势（2021-2032）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全球简易移动厕所产量、需求量及发展趋势（2021-2032）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全球主要地区简易移动厕所产量及发展趋势（2021-2032）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全球主要地区简易移动厕所产量（2021-2026）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全球主要地区简易移动厕所产量（2027-2032）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全球主要地区简易移动厕所产量市场份额（2021-2032）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中国简易移动厕所供需现状及预测（2021-2032）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中国简易移动厕所产能、产量、产能利用率及发展趋势（2021-2032）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中国简易移动厕所产量、市场需求量及发展趋势（2021-2032）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中国市场简易移动厕所进出口（2021-2032）</w:t>
      </w:r>
      <w:r>
        <w:rPr>
          <w:rFonts w:hint="eastAsia"/>
        </w:rPr>
        <w:br/>
      </w:r>
      <w:r>
        <w:rPr>
          <w:rFonts w:hint="eastAsia"/>
        </w:rPr>
        <w:t>　　3.4 全球简易移动厕所销量及销售额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全球市场简易移动厕所销售额（2021-2032）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全球市场简易移动厕所价格趋势（2021-2032）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全球简易移动厕所主要地区分析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全球主要地区简易移动厕所市场规模分析：2021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全球主要地区简易移动厕所销售收入及市场份额（2021-2026）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全球主要地区简易移动厕所销售收入预测（2027-2032）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全球主要地区简易移动厕所销量分析：2021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全球主要地区简易移动厕所销量及市场份额预测（2027-2032）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中东市场简易移动厕所销量、收入及增长率（2021-2032）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不同产品类型简易移动厕所分析</w:t>
      </w:r>
      <w:r>
        <w:rPr>
          <w:rFonts w:hint="eastAsia"/>
        </w:rPr>
        <w:br/>
      </w:r>
      <w:r>
        <w:rPr>
          <w:rFonts w:hint="eastAsia"/>
        </w:rPr>
        <w:t>　　6.1 全球不同产品类型简易移动厕所销量（2021-2032）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全球不同产品类型简易移动厕所销量预测（2027-2032）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全球不同产品类型简易移动厕所收入（2021-2032）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全球不同产品类型简易移动厕所收入及市场份额（2021-2026）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全球不同产品类型简易移动厕所收入预测（2027-2032）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全球不同产品类型简易移动厕所价格走势（2021-2032）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中国不同产品类型简易移动厕所销量预测（2027-2032）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中国不同产品类型简易移动厕所收入（2021-2032）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中国不同产品类型简易移动厕所收入及市场份额（2021-2026）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中国不同产品类型简易移动厕所收入预测（2027-2032）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不同应用简易移动厕所分析</w:t>
      </w:r>
      <w:r>
        <w:rPr>
          <w:rFonts w:hint="eastAsia"/>
        </w:rPr>
        <w:br/>
      </w:r>
      <w:r>
        <w:rPr>
          <w:rFonts w:hint="eastAsia"/>
        </w:rPr>
        <w:t>　　7.1 全球不同应用简易移动厕所销量（2021-2032）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全球不同应用简易移动厕所销量预测（2027-2032）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全球不同应用简易移动厕所收入（2021-2032）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全球不同应用简易移动厕所收入及市场份额（2021-2026）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全球不同应用简易移动厕所收入预测（2027-2032）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全球不同应用简易移动厕所价格走势（2021-2032）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中国不同应用简易移动厕所销量预测（2027-2032）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中国不同应用简易移动厕所收入（2021-2032）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中国不同应用简易移动厕所收入及市场份额（2021-2026）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中国不同应用简易移动厕所收入预测（2027-2032）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简易移动厕所行业发展趋势</w:t>
      </w:r>
      <w:r>
        <w:rPr>
          <w:rFonts w:hint="eastAsia"/>
        </w:rPr>
        <w:br/>
      </w:r>
      <w:r>
        <w:rPr>
          <w:rFonts w:hint="eastAsia"/>
        </w:rPr>
        <w:t>　　8.2 简易移动厕所行业主要驱动因素</w:t>
      </w:r>
      <w:r>
        <w:rPr>
          <w:rFonts w:hint="eastAsia"/>
        </w:rPr>
        <w:br/>
      </w:r>
      <w:r>
        <w:rPr>
          <w:rFonts w:hint="eastAsia"/>
        </w:rPr>
        <w:t>　　8.3 简易移动厕所中国企业SWOT分析</w:t>
      </w:r>
      <w:r>
        <w:rPr>
          <w:rFonts w:hint="eastAsia"/>
        </w:rPr>
        <w:br/>
      </w:r>
      <w:r>
        <w:rPr>
          <w:rFonts w:hint="eastAsia"/>
        </w:rPr>
        <w:t>　　8.4 中国简易移动厕所行业政策环境分析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简易移动厕所行业产业链简介</w:t>
      </w:r>
      <w:r>
        <w:rPr>
          <w:rFonts w:hint="eastAsia"/>
        </w:rPr>
        <w:br/>
      </w:r>
      <w:r>
        <w:rPr>
          <w:rFonts w:hint="eastAsia"/>
        </w:rPr>
        <w:t>　　　　9.1.1 简易移动厕所行业供应链分析</w:t>
      </w:r>
      <w:r>
        <w:rPr>
          <w:rFonts w:hint="eastAsia"/>
        </w:rPr>
        <w:br/>
      </w:r>
      <w:r>
        <w:rPr>
          <w:rFonts w:hint="eastAsia"/>
        </w:rPr>
        <w:t>　　　　9.1.2 简易移动厕所主要原料及供应情况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简易移动厕所行业采购模式</w:t>
      </w:r>
      <w:r>
        <w:rPr>
          <w:rFonts w:hint="eastAsia"/>
        </w:rPr>
        <w:br/>
      </w:r>
      <w:r>
        <w:rPr>
          <w:rFonts w:hint="eastAsia"/>
        </w:rPr>
        <w:t>　　9.3 简易移动厕所行业生产模式</w:t>
      </w:r>
      <w:r>
        <w:rPr>
          <w:rFonts w:hint="eastAsia"/>
        </w:rPr>
        <w:br/>
      </w:r>
      <w:r>
        <w:rPr>
          <w:rFonts w:hint="eastAsia"/>
        </w:rPr>
        <w:t>　　9.4 简易移动厕所行业销售模式及销售渠道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按产品类型细分，全球简易移动厕所市场规模2021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按应用细分，全球简易移动厕所市场规模（CAGR）2021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简易移动厕所行业发展主要特点</w:t>
      </w:r>
      <w:r>
        <w:rPr>
          <w:rFonts w:hint="eastAsia"/>
        </w:rPr>
        <w:br/>
      </w:r>
      <w:r>
        <w:rPr>
          <w:rFonts w:hint="eastAsia"/>
        </w:rPr>
        <w:t>　　表 4： 简易移动厕所行业发展有利因素分析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简易移动厕所行业发展不利因素分析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进入简易移动厕所行业壁垒</w:t>
      </w:r>
      <w:r>
        <w:rPr>
          <w:rFonts w:hint="eastAsia"/>
        </w:rPr>
        <w:br/>
      </w:r>
      <w:r>
        <w:rPr>
          <w:rFonts w:hint="eastAsia"/>
        </w:rPr>
        <w:t>　　表 7： 简易移动厕所主要企业在国际市场占有率（按销量，2023-2026）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2025年简易移动厕所主要企业在国际市场排名（按销量）&amp;（千个）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全球市场主要企业简易移动厕所销量（2023-2026）&amp;（千个）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简易移动厕所主要企业在国际市场占有率（按收入，2023-2026）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2025年简易移动厕所主要企业在国际市场排名（按收入）&amp;（万元）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全球市场主要企业简易移动厕所销售收入（2023-2026）&amp;（万元）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全球市场主要企业简易移动厕所销售价格（2023-2026）&amp;（元/个）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简易移动厕所主要企业在中国市场占有率（按销量，2023-2026）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2025年简易移动厕所主要企业在中国市场排名（按销量）&amp;（千个）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中国市场主要企业简易移动厕所销量（2023-2026）&amp;（千个）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简易移动厕所主要企业在中国市场占有率（按收入，2023-2026）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2025年简易移动厕所主要企业在中国市场排名（按收入）&amp;（万元）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中国市场主要企业简易移动厕所销售收入（2023-2026）&amp;（万元）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全球主要厂商简易移动厕所总部及产地分布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全球主要厂商成立时间及简易移动厕所商业化日期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全球主要厂商简易移动厕所产品类型及应用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2025年全球简易移动厕所主要厂商市场地位（第一梯队、第二梯队和第三梯队）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全球简易移动厕所市场投资、并购等现状分析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全球主要地区简易移动厕所产量增速（CAGR）：（2021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全球主要地区简易移动厕所产量（2021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全球主要地区简易移动厕所产量（2021-2026）&amp;（千个）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全球主要地区简易移动厕所产量（2027-2032）&amp;（千个）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全球主要地区简易移动厕所产量市场份额（2021-2026）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全球主要地区简易移动厕所产量市场份额（2027-2032）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中国市场简易移动厕所产量、销量、进出口（2021-2026）&amp;（千个）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中国市场简易移动厕所产量、销量、进出口预测（2027-2032）&amp;（千个）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全球主要地区简易移动厕所销售收入增速：（2021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全球主要地区简易移动厕所销售收入（2021-2026）&amp;（万元）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全球主要地区简易移动厕所销售收入市场份额（2021-2026）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全球主要地区简易移动厕所收入（2027-2032）&amp;（万元）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全球主要地区简易移动厕所收入市场份额（2027-2032）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全球主要地区简易移动厕所销量（千个）：2021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全球主要地区简易移动厕所销量（2027-2032）&amp;（千个）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全球主要地区简易移动厕所销量份额（2027-2032）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简易移动厕所生产基地、销售区域、竞争对手及市场地位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全球不同产品类型简易移动厕所销量预测（2027-2032）&amp;（千个）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全球市场不同产品类型简易移动厕所销量市场份额预测（2027-2032）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全球不同产品类型简易移动厕所收入（2021-2026）&amp;（万元）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全球不同产品类型简易移动厕所收入市场份额（2021-2026）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全球不同产品类型简易移动厕所收入预测（2027-2032）&amp;（万元）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全球不同产品类型简易移动厕所收入市场份额预测（2027-2032）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中国不同产品类型简易移动厕所销量预测（2027-2032）&amp;（千个）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全球市场不同产品类型简易移动厕所销量市场份额预测（2027-2032）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中国不同产品类型简易移动厕所收入（2021-2026）&amp;（万元）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中国不同产品类型简易移动厕所收入市场份额（2021-2026）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中国不同产品类型简易移动厕所收入预测（2027-2032）&amp;（万元）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中国不同产品类型简易移动厕所收入市场份额预测（2027-2032）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全球不同应用简易移动厕所销量预测（2027-2032）&amp;（千个）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全球市场不同应用简易移动厕所销量市场份额预测（2027-2032）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全球不同应用简易移动厕所收入（2021-2026）&amp;（万元）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全球不同应用简易移动厕所收入市场份额（2021-2026）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全球不同应用简易移动厕所收入预测（2027-2032）&amp;（万元）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全球不同应用简易移动厕所收入市场份额预测（2027-2032）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中国不同应用简易移动厕所销量预测（2027-2032）&amp;（千个）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中国市场不同应用简易移动厕所销量市场份额预测（2027-2032）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中国不同应用简易移动厕所收入（2021-2026）&amp;（万元）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中国不同应用简易移动厕所收入市场份额（2021-2026）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中国不同应用简易移动厕所收入预测（2027-2032）&amp;（万元）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中国不同应用简易移动厕所收入市场份额预测（2027-2032）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简易移动厕所行业发展趋势</w:t>
      </w:r>
      <w:r>
        <w:rPr>
          <w:rFonts w:hint="eastAsia"/>
        </w:rPr>
        <w:br/>
      </w:r>
      <w:r>
        <w:rPr>
          <w:rFonts w:hint="eastAsia"/>
        </w:rPr>
        <w:t>　　表 166： 简易移动厕所行业主要驱动因素</w:t>
      </w:r>
      <w:r>
        <w:rPr>
          <w:rFonts w:hint="eastAsia"/>
        </w:rPr>
        <w:br/>
      </w:r>
      <w:r>
        <w:rPr>
          <w:rFonts w:hint="eastAsia"/>
        </w:rPr>
        <w:t>　　表 167： 简易移动厕所行业供应链分析</w:t>
      </w:r>
      <w:r>
        <w:rPr>
          <w:rFonts w:hint="eastAsia"/>
        </w:rPr>
        <w:br/>
      </w:r>
      <w:r>
        <w:rPr>
          <w:rFonts w:hint="eastAsia"/>
        </w:rPr>
        <w:t>　　表 168： 简易移动厕所上游原料供应商</w:t>
      </w:r>
      <w:r>
        <w:rPr>
          <w:rFonts w:hint="eastAsia"/>
        </w:rPr>
        <w:br/>
      </w:r>
      <w:r>
        <w:rPr>
          <w:rFonts w:hint="eastAsia"/>
        </w:rPr>
        <w:t>　　表 169： 简易移动厕所主要地区不同应用客户分析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简易移动厕所典型经销商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简易移动厕所产品图片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全球不同产品类型简易移动厕所销售额2021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全球不同产品类型简易移动厕所市场份额2025 &amp; 2032</w:t>
      </w:r>
      <w:r>
        <w:rPr>
          <w:rFonts w:hint="eastAsia"/>
        </w:rPr>
        <w:br/>
      </w:r>
      <w:r>
        <w:rPr>
          <w:rFonts w:hint="eastAsia"/>
        </w:rPr>
        <w:t>　　图 4： 简便式移动厕所产品图片</w:t>
      </w:r>
      <w:r>
        <w:rPr>
          <w:rFonts w:hint="eastAsia"/>
        </w:rPr>
        <w:br/>
      </w:r>
      <w:r>
        <w:rPr>
          <w:rFonts w:hint="eastAsia"/>
        </w:rPr>
        <w:t>　　图 5： 装配式移动厕所产品图片</w:t>
      </w:r>
      <w:r>
        <w:rPr>
          <w:rFonts w:hint="eastAsia"/>
        </w:rPr>
        <w:br/>
      </w:r>
      <w:r>
        <w:rPr>
          <w:rFonts w:hint="eastAsia"/>
        </w:rPr>
        <w:t>　　图 6： 拖车式移动厕所产品图片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全球不同应用简易移动厕所市场份额2025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景区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2025年全球前五大生产商简易移动厕所市场份额</w:t>
      </w:r>
      <w:r>
        <w:rPr>
          <w:rFonts w:hint="eastAsia"/>
        </w:rPr>
        <w:br/>
      </w:r>
      <w:r>
        <w:rPr>
          <w:rFonts w:hint="eastAsia"/>
        </w:rPr>
        <w:t>　　图 14： 2025年全球简易移动厕所第一梯队、第二梯队和第三梯队厂商及市场份额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全球简易移动厕所产能、产量、产能利用率及发展趋势（2021-2032）&amp;（千个）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全球简易移动厕所产量、需求量及发展趋势（2021-2032）&amp;（千个）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全球主要地区简易移动厕所产量市场份额（2021-2032）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中国简易移动厕所产能、产量、产能利用率及发展趋势（2021-2032）&amp;（千个）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中国简易移动厕所产量、市场需求量及发展趋势（2021-2032）&amp;（千个）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全球简易移动厕所市场销售额及增长率：（2021-2032）&amp;（万元）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全球市场简易移动厕所市场规模：2021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全球市场简易移动厕所价格趋势（2021-2032）&amp;（元/个）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全球主要地区简易移动厕所销售收入（2021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全球主要地区简易移动厕所销售收入市场份额（2021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全球不同产品类型简易移动厕所价格走势（2021-2032）&amp;（元/个）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全球不同应用简易移动厕所价格走势（2021-2032）&amp;（元/个）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简易移动厕所中国企业SWOT分析</w:t>
      </w:r>
      <w:r>
        <w:rPr>
          <w:rFonts w:hint="eastAsia"/>
        </w:rPr>
        <w:br/>
      </w:r>
      <w:r>
        <w:rPr>
          <w:rFonts w:hint="eastAsia"/>
        </w:rPr>
        <w:t>　　图 45： 简易移动厕所产业链</w:t>
      </w:r>
      <w:r>
        <w:rPr>
          <w:rFonts w:hint="eastAsia"/>
        </w:rPr>
        <w:br/>
      </w:r>
      <w:r>
        <w:rPr>
          <w:rFonts w:hint="eastAsia"/>
        </w:rPr>
        <w:t>　　图 46： 简易移动厕所行业采购模式分析</w:t>
      </w:r>
      <w:r>
        <w:rPr>
          <w:rFonts w:hint="eastAsia"/>
        </w:rPr>
        <w:br/>
      </w:r>
      <w:r>
        <w:rPr>
          <w:rFonts w:hint="eastAsia"/>
        </w:rPr>
        <w:t>　　图 47： 简易移动厕所行业生产模式</w:t>
      </w:r>
      <w:r>
        <w:rPr>
          <w:rFonts w:hint="eastAsia"/>
        </w:rPr>
        <w:br/>
      </w:r>
      <w:r>
        <w:rPr>
          <w:rFonts w:hint="eastAsia"/>
        </w:rPr>
        <w:t>　　图 48： 简易移动厕所行业销售模式分析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657a0b4e34092" w:history="1">
        <w:r>
          <w:rPr>
            <w:rStyle w:val="Hyperlink"/>
          </w:rPr>
          <w:t>2026-2032年全球与中国简易移动厕所市场研究及发展前景报告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657a0b4e34092" w:history="1">
        <w:r>
          <w:rPr>
            <w:rStyle w:val="Hyperlink"/>
          </w:rPr>
          <w:t>https://www.20087.com/8/27/JianYiYiDongCeSuoDeQianJing.html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热点：可移动式公厕、一体式整体卫生间价格、简易移动厨房、移动卫生间哪里有卖的、室内简易移动卫生间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911ab68e4d96" w:history="1">
      <w:r>
        <w:rPr>
          <w:rStyle w:val="Hyperlink"/>
        </w:rPr>
        <w:t>2026-2032年全球与中国简易移动厕所市场研究及发展前景报告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nYiYiDongCeSuoDeQianJing.html" TargetMode="External" Id="R31a657a0b4e3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nYiYiDongCeSuoDeQianJing.html" TargetMode="External" Id="Rbfd8911ab68e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2025-12-30T04:47:12Z</dcterms:created>
  <dcterms:modified xsi:type="dcterms:W3CDTF">2025-12-30T05:47:12Z</dcterms:modified>
  <dc:subject>2026-2032年全球与中国简易移动厕所市场研究及发展前景报告</dc:subject>
  <dc:title>2026-2032年全球与中国简易移动厕所市场研究及发展前景报告</dc:title>
  <cp:keywords>2026-2032年全球与中国简易移动厕所市场研究及发展前景报告</cp:keywords>
  <dc:description>2026-2032年全球与中国简易移动厕所市场研究及发展前景报告</dc:description>
</cp:coreProperties>
</file>