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cc13a88cc44ed" w:history="1">
              <w:r>
                <w:rPr>
                  <w:rStyle w:val="Hyperlink"/>
                </w:rPr>
                <w:t>2024-2030年全球与中国红外线直发器行业现状调研分析及市场前景预测报告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cc13a88cc44ed" w:history="1">
              <w:r>
                <w:rPr>
                  <w:rStyle w:val="Hyperlink"/>
                </w:rPr>
                <w:t>2024-2030年全球与中国红外线直发器行业现状调研分析及市场前景预测报告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cc13a88cc44ed" w:history="1">
                <w:r>
                  <w:rPr>
                    <w:rStyle w:val="Hyperlink"/>
                  </w:rPr>
                  <w:t>https://www.20087.com/8/57/HongWaiXianZhiFaQiShiChangQianJingFenXi.html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直发器是一种用于美发造型的电器，在近年来随着消费者对个性化造型的需求增加和技术的进步，市场需求持续增长。目前，红外线直发器不仅在加热效率和温度控制精度上实现了显著提升，通过采用先进的加热技术和智能温控系统，确保了快速均匀的加热效果和精准的温度控制。此外，随着智能化技术的应用，红外线直发器的设计更加注重自动化和智能化，如集成温度感应器和智能模式设置，实现了智能造型和个性化设定。为了适应不同消费者的造型需求，市场上出现了多种规格和特性的红外线直发器产品。</w:t>
      </w:r>
      <w:r>
        <w:rPr>
          <w:rFonts w:hint="eastAsia"/>
        </w:rPr>
        <w:br/>
      </w:r>
      <w:r>
        <w:rPr>
          <w:rFonts w:hint="eastAsia"/>
        </w:rPr>
        <w:t>　　预计未来红外线直发器市场将持续增长。一方面，随着消费者对个性化造型的需求增加，红外线直发器将更加注重提高加热效率和智能化程度，如通过优化加热技术和采用更先进的智能控制系统，实现更快的加热速度和更智能的造型体验；另一方面，随着消费者对健康美发的关注，红外线直发器将更加注重保护发质，如采用更温和的加热技术和智能护发模式。此外，为了适应未来市场的发展趋势，红外线直发器将更加注重提供定制化服务，如开发针对特定造型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cc13a88cc44ed" w:history="1">
        <w:r>
          <w:rPr>
            <w:rStyle w:val="Hyperlink"/>
          </w:rPr>
          <w:t>2024-2030年全球与中国红外线直发器行业现状调研分析及市场前景预测报告</w:t>
        </w:r>
      </w:hyperlink>
      <w:r>
        <w:rPr>
          <w:rFonts w:hint="eastAsia"/>
        </w:rPr>
        <w:t>》依据国家统计局、发改委及红外线直发器相关协会等的数据资料，深入研究了红外线直发器行业的现状，包括红外线直发器市场需求、市场规模及产业链状况。红外线直发器报告分析了红外线直发器的价格波动、各细分市场的动态，以及重点企业的经营状况。同时，报告对红外线直发器市场前景及发展趋势进行了科学预测，揭示了潜在的市场需求和投资机会，也指出了红外线直发器行业内可能的风险。此外，红外线直发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红外线直发器市场概述</w:t>
      </w:r>
      <w:r>
        <w:rPr>
          <w:rFonts w:hint="eastAsia"/>
        </w:rPr>
        <w:br/>
      </w:r>
      <w:r>
        <w:rPr>
          <w:rFonts w:hint="eastAsia"/>
        </w:rPr>
        <w:t>　　1.1 红外线直发器行业概述及统计范围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按照不同产品类型，红外线直发器主要可以分为如下几个类别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不同产品类型红外线直发器增长趋势2019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双电压</w:t>
      </w:r>
      <w:r>
        <w:rPr>
          <w:rFonts w:hint="eastAsia"/>
        </w:rPr>
        <w:br/>
      </w:r>
      <w:r>
        <w:rPr>
          <w:rFonts w:hint="eastAsia"/>
        </w:rPr>
        <w:t>　　　　1.2.3 单电压</w:t>
      </w:r>
      <w:r>
        <w:rPr>
          <w:rFonts w:hint="eastAsia"/>
        </w:rPr>
        <w:br/>
      </w:r>
      <w:r>
        <w:rPr>
          <w:rFonts w:hint="eastAsia"/>
        </w:rPr>
        <w:t>　　1.3 从不同应用，红外线直发器主要包括如下几个方面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不同应用红外线直发器增长趋势2019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红外线直发器行业发展总体概况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红外线直发器行业发展主要特点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红外线直发器行业发展影响因素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全球红外线直发器供需现状及预测（2019-2030）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全球红外线直发器产能、产量、产能利用率及发展趋势（2019-2030）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全球红外线直发器产量、需求量及发展趋势（2019-2030）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全球主要地区红外线直发器产量及发展趋势（2019-2030）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中国红外线直发器供需现状及预测（2019-2030）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中国红外线直发器产能、产量、产能利用率及发展趋势（2019-2030）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中国红外线直发器产量、市场需求量及发展趋势（2019-2030）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中国红外线直发器产能和产量占全球的比重（2019-2030）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全球红外线直发器销量及收入（2019-2030）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全球市场红外线直发器收入（2019-2030）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全球市场红外线直发器销量（2019-2030）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全球市场红外线直发器价格趋势（2019-2030）</w:t>
      </w:r>
      <w:r>
        <w:rPr>
          <w:rFonts w:hint="eastAsia"/>
        </w:rPr>
        <w:br/>
      </w:r>
      <w:r>
        <w:rPr>
          <w:rFonts w:hint="eastAsia"/>
        </w:rPr>
        <w:t>　　2.4 中国红外线直发器销量及收入（2019-2030）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中国市场红外线直发器收入（2019-2030）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中国市场红外线直发器销量（2019-2030）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中国市场红外线直发器销量和收入占全球的比重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全球红外线直发器主要地区分析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全球主要地区红外线直发器市场规模分析：2019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全球主要地区红外线直发器销售收入及市场份额（2019-2024年）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全球主要地区红外线直发器销售收入预测（2024-2030年）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全球主要地区红外线直发器销量分析：2019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全球主要地区红外线直发器销量及市场份额（2019-2024年）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全球主要地区红外线直发器销量及市场份额预测（2024-2030）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北美（美国和加拿大）红外线直发器销量（2019-2030）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北美（美国和加拿大）红外线直发器收入（2019-2030）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欧洲（德国、英国、法国和意大利等国家）红外线直发器销量（2019-2030）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欧洲（德国、英国、法国和意大利等国家）红外线直发器收入（2019-2030）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亚太（中国、日本、韩国、中国台湾、印度和东南亚等）红外线直发器销量（2019-2030）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亚太（中国、日本、韩国、中国台湾、印度和东南亚等）红外线直发器收入（2019-2030）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拉美地区（墨西哥、巴西等国家）红外线直发器销量（2019-2030）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拉美地区（墨西哥、巴西等国家）红外线直发器收入（2019-2030）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中东及非洲（土耳其、沙特等国家）红外线直发器销量（2019-2030）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中东及非洲（土耳其、沙特等国家）红外线直发器收入（2019-2030）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全球市场主要厂商红外线直发器产能市场份额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全球市场主要厂商红外线直发器销量（2019-2024）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全球市场主要厂商红外线直发器销售收入（2019-2024）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全球市场主要厂商红外线直发器销售价格（2019-2024）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2024年全球主要生产商红外线直发器收入排名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中国市场主要厂商红外线直发器销量（2019-2024）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中国市场主要厂商红外线直发器销售收入（2019-2024）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中国市场主要厂商红外线直发器销售价格（2019-2024）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2024年中国主要生产商红外线直发器收入排名</w:t>
      </w:r>
      <w:r>
        <w:rPr>
          <w:rFonts w:hint="eastAsia"/>
        </w:rPr>
        <w:br/>
      </w:r>
      <w:r>
        <w:rPr>
          <w:rFonts w:hint="eastAsia"/>
        </w:rPr>
        <w:t>　　4.3 全球主要厂商红外线直发器产地分布及商业化日期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全球主要厂商红外线直发器产品类型列表</w:t>
      </w:r>
      <w:r>
        <w:rPr>
          <w:rFonts w:hint="eastAsia"/>
        </w:rPr>
        <w:br/>
      </w:r>
      <w:r>
        <w:rPr>
          <w:rFonts w:hint="eastAsia"/>
        </w:rPr>
        <w:t>　　4.5 红外线直发器行业集中度、竞争程度分析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红外线直发器行业集中度分析：全球头部厂商份额（Top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全球红外线直发器第一梯队、第二梯队和第三梯队生产商（品牌）及市场份额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不同产品类型红外线直发器分析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全球市场不同产品类型红外线直发器销量（2019-2030）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全球市场不同产品类型红外线直发器销量及市场份额（2019-2024）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全球市场不同产品类型红外线直发器销量预测（2024-2030）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全球市场不同产品类型红外线直发器收入（2019-2030）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全球市场不同产品类型红外线直发器收入及市场份额（2019-2024）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全球市场不同产品类型红外线直发器收入预测（2024-2030）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全球市场不同产品类型红外线直发器价格走势（2019-2030）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中国市场不同产品类型红外线直发器销量（2019-2030）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中国市场不同产品类型红外线直发器销量及市场份额（2019-2024）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中国市场不同产品类型红外线直发器销量预测（2024-2030）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中国市场不同产品类型红外线直发器收入（2019-2030）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中国市场不同产品类型红外线直发器收入及市场份额（2019-2024）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中国市场不同产品类型红外线直发器收入预测（2024-2030）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不同应用红外线直发器分析</w:t>
      </w:r>
      <w:r>
        <w:rPr>
          <w:rFonts w:hint="eastAsia"/>
        </w:rPr>
        <w:br/>
      </w:r>
      <w:r>
        <w:rPr>
          <w:rFonts w:hint="eastAsia"/>
        </w:rPr>
        <w:t>　　6.1 全球市场不同应用红外线直发器销量（2019-2030）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全球市场不同应用红外线直发器销量及市场份额（2019-2024）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全球市场不同应用红外线直发器销量预测（2024-2030）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全球市场不同应用红外线直发器收入（2019-2030）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全球市场不同应用红外线直发器收入及市场份额（2019-2024）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全球市场不同应用红外线直发器收入预测（2024-2030）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全球市场不同应用红外线直发器价格走势（2019-2030）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中国市场不同应用红外线直发器销量（2019-2030）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中国市场不同应用红外线直发器销量及市场份额（2019-2024）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中国市场不同应用红外线直发器销量预测（2024-2030）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中国市场不同应用红外线直发器收入（2019-2030）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中国市场不同应用红外线直发器收入及市场份额（2019-2024）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中国市场不同应用红外线直发器收入预测（2024-2030）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红外线直发器行业发展趋势</w:t>
      </w:r>
      <w:r>
        <w:rPr>
          <w:rFonts w:hint="eastAsia"/>
        </w:rPr>
        <w:br/>
      </w:r>
      <w:r>
        <w:rPr>
          <w:rFonts w:hint="eastAsia"/>
        </w:rPr>
        <w:t>　　7.2 红外线直发器行业主要驱动因素</w:t>
      </w:r>
      <w:r>
        <w:rPr>
          <w:rFonts w:hint="eastAsia"/>
        </w:rPr>
        <w:br/>
      </w:r>
      <w:r>
        <w:rPr>
          <w:rFonts w:hint="eastAsia"/>
        </w:rPr>
        <w:t>　　7.3 红外线直发器中国企业SWOT分析</w:t>
      </w:r>
      <w:r>
        <w:rPr>
          <w:rFonts w:hint="eastAsia"/>
        </w:rPr>
        <w:br/>
      </w:r>
      <w:r>
        <w:rPr>
          <w:rFonts w:hint="eastAsia"/>
        </w:rPr>
        <w:t>　　7.4 中国红外线直发器行业政策环境分析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红外线直发器行业产业链简介</w:t>
      </w:r>
      <w:r>
        <w:rPr>
          <w:rFonts w:hint="eastAsia"/>
        </w:rPr>
        <w:br/>
      </w:r>
      <w:r>
        <w:rPr>
          <w:rFonts w:hint="eastAsia"/>
        </w:rPr>
        <w:t>　　　　8.2.1 红外线直发器行业供应链分析</w:t>
      </w:r>
      <w:r>
        <w:rPr>
          <w:rFonts w:hint="eastAsia"/>
        </w:rPr>
        <w:br/>
      </w:r>
      <w:r>
        <w:rPr>
          <w:rFonts w:hint="eastAsia"/>
        </w:rPr>
        <w:t>　　　　8.2.2 红外线直发器主要原料及供应情况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红外线直发器行业主要下游客户</w:t>
      </w:r>
      <w:r>
        <w:rPr>
          <w:rFonts w:hint="eastAsia"/>
        </w:rPr>
        <w:br/>
      </w:r>
      <w:r>
        <w:rPr>
          <w:rFonts w:hint="eastAsia"/>
        </w:rPr>
        <w:t>　　8.3 红外线直发器行业采购模式</w:t>
      </w:r>
      <w:r>
        <w:rPr>
          <w:rFonts w:hint="eastAsia"/>
        </w:rPr>
        <w:br/>
      </w:r>
      <w:r>
        <w:rPr>
          <w:rFonts w:hint="eastAsia"/>
        </w:rPr>
        <w:t>　　8.4 红外线直发器行业生产模式</w:t>
      </w:r>
      <w:r>
        <w:rPr>
          <w:rFonts w:hint="eastAsia"/>
        </w:rPr>
        <w:br/>
      </w:r>
      <w:r>
        <w:rPr>
          <w:rFonts w:hint="eastAsia"/>
        </w:rPr>
        <w:t>　　8.5 红外线直发器行业销售模式及销售渠道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全球市场主要红外线直发器厂商简介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重点企业（12）红外线直发器销量、收入、价格及毛利率（2019-2024）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中国市场红外线直发器产量、销量、进出口分析及未来趋势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中国市场红外线直发器产量、销量、进出口分析及未来趋势（2019-2030）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中国市场红外线直发器进出口贸易趋势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中国市场红外线直发器主要进口来源</w:t>
      </w:r>
      <w:r>
        <w:rPr>
          <w:rFonts w:hint="eastAsia"/>
        </w:rPr>
        <w:br/>
      </w:r>
      <w:r>
        <w:rPr>
          <w:rFonts w:hint="eastAsia"/>
        </w:rPr>
        <w:t>　　10.4 中国市场红外线直发器主要出口目的地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中国市场红外线直发器主要地区分布</w:t>
      </w:r>
      <w:r>
        <w:rPr>
          <w:rFonts w:hint="eastAsia"/>
        </w:rPr>
        <w:br/>
      </w:r>
      <w:r>
        <w:rPr>
          <w:rFonts w:hint="eastAsia"/>
        </w:rPr>
        <w:t>　　11.1 中国红外线直发器生产地区分布</w:t>
      </w:r>
      <w:r>
        <w:rPr>
          <w:rFonts w:hint="eastAsia"/>
        </w:rPr>
        <w:br/>
      </w:r>
      <w:r>
        <w:rPr>
          <w:rFonts w:hint="eastAsia"/>
        </w:rPr>
        <w:t>　　11.2 中国红外线直发器消费地区分布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全球不同产品类型红外线直发器增长趋势2019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不同应用红外线直发器增长趋势2019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红外线直发器行业发展主要特点</w:t>
      </w:r>
      <w:r>
        <w:rPr>
          <w:rFonts w:hint="eastAsia"/>
        </w:rPr>
        <w:br/>
      </w:r>
      <w:r>
        <w:rPr>
          <w:rFonts w:hint="eastAsia"/>
        </w:rPr>
        <w:t>　　表4 红外线直发器行业发展有利因素分析</w:t>
      </w:r>
      <w:r>
        <w:rPr>
          <w:rFonts w:hint="eastAsia"/>
        </w:rPr>
        <w:br/>
      </w:r>
      <w:r>
        <w:rPr>
          <w:rFonts w:hint="eastAsia"/>
        </w:rPr>
        <w:t>　　表5 红外线直发器行业发展不利因素分析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进入红外线直发器行业壁垒</w:t>
      </w:r>
      <w:r>
        <w:rPr>
          <w:rFonts w:hint="eastAsia"/>
        </w:rPr>
        <w:br/>
      </w:r>
      <w:r>
        <w:rPr>
          <w:rFonts w:hint="eastAsia"/>
        </w:rPr>
        <w:t>　　表7 全球主要地区红外线直发器产量（千件）：2019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全球主要地区红外线直发器产量（2019-2024）&amp;（千件）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全球主要地区红外线直发器产量市场份额（2019-2024）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全球主要地区红外线直发器产量（2024-2030）&amp;（千件）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全球主要地区红外线直发器销售收入（百万美元）：2019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全球主要地区红外线直发器销售收入（2019-2024）&amp;（百万美元）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全球主要地区红外线直发器销售收入市场份额（2019-2024）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全球主要地区红外线直发器收入（2024-2030）&amp;（百万美元）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全球主要地区红外线直发器收入市场份额（2024-2030）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全球主要地区红外线直发器销量（千件）：2019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全球主要地区红外线直发器销量（2019-2024）&amp;（千件）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全球主要地区红外线直发器销量市场份额（2019-2024）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全球主要地区红外线直发器销量（2024-2030）&amp;（千件）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全球主要地区红外线直发器销量份额（2024-2030）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北美红外线直发器基本情况分析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北美（美国和加拿大）红外线直发器销量（2019-2030）&amp;（千件）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北美（美国和加拿大）红外线直发器收入（2019-2030）&amp;（百万美元）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欧洲红外线直发器基本情况分析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欧洲（德国、英国、法国和意大利等国家）红外线直发器销量（2019-2030）&amp;（千件）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欧洲（德国、英国、法国和意大利等国家）红外线直发器收入（2019-2030）&amp;（百万美元）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亚太地区红外线直发器基本情况分析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亚太（中国、日本、韩国、中国台湾、印度和东南亚等）红外线直发器销量（2019-2030）&amp;（千件）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亚太（中国、日本、韩国、中国台湾、印度和东南亚等）红外线直发器收入（2019-2030）&amp;（百万美元）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拉美地区红外线直发器基本情况分析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拉美地区（墨西哥、巴西等国家）红外线直发器销量（2019-2030）&amp;（千件）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拉美地区（墨西哥、巴西等国家）红外线直发器收入（2019-2030）&amp;（百万美元）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中东及非洲红外线直发器基本情况分析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中东及非洲（土耳其、沙特等国家）红外线直发器销量（2019-2030）&amp;（千件）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中东及非洲（土耳其、沙特等国家）红外线直发器收入（2019-2030）&amp;（百万美元）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全球市场主要厂商红外线直发器产能（2023-2024）&amp;（千件）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全球市场主要厂商红外线直发器销量（2019-2024）&amp;（千件）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全球市场主要厂商红外线直发器销量市场份额（2019-2024）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全球市场主要厂商红外线直发器销售收入（2019-2024）&amp;（百万美元）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全球市场主要厂商红外线直发器销售收入市场份额（2019-2024）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全球市场主要厂商红外线直发器销售价格（2019-2024）&amp;（美元\u002F件）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2024年全球主要生产商红外线直发器收入排名（百万美元）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中国市场主要厂商红外线直发器销量（2019-2024）&amp;（千件）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中国市场主要厂商红外线直发器销量市场份额（2019-2024）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中国市场主要厂商红外线直发器销售收入（2019-2024）&amp;（百万美元）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中国市场主要厂商红外线直发器销售收入市场份额（2019-2024）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中国市场主要厂商红外线直发器销售价格（2019-2024）&amp;（美元\u002F件）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2024年中国主要生产商红外线直发器收入排名（百万美元）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全球主要厂商红外线直发器产地分布及商业化日期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全球主要厂商红外线直发器产品类型列表</w:t>
      </w:r>
      <w:r>
        <w:rPr>
          <w:rFonts w:hint="eastAsia"/>
        </w:rPr>
        <w:br/>
      </w:r>
      <w:r>
        <w:rPr>
          <w:rFonts w:hint="eastAsia"/>
        </w:rPr>
        <w:t>　　表51 2024全球红外线直发器主要厂商市场地位（第一梯队、第二梯队和第三梯队）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全球不同产品类型红外线直发器销量（2019-2024年）&amp;（千件）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全球不同产品类型红外线直发器销量市场份额（2019-2024）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全球不同产品类型红外线直发器销量预测（2024-2030）&amp;（千件）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全球市场不同产品类型红外线直发器销量市场份额预测（2024-2030）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全球不同产品类型红外线直发器收入（2019-2024年）&amp;（百万美元）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全球不同产品类型红外线直发器收入市场份额（2019-2024）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全球不同产品类型红外线直发器收入预测（2024-2030）&amp;（百万美元）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全球不同产品类型红外线直发器收入市场份额预测（2024-2030）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全球不同产品类型红外线直发器价格走势（2019-2030）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中国不同产品类型红外线直发器销量（2019-2024年）&amp;（千件）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中国不同产品类型红外线直发器销量市场份额（2019-2024）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中国不同产品类型红外线直发器销量预测（2024-2030）&amp;（千件）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中国不同产品类型红外线直发器销量市场份额预测（2024-2030）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中国不同产品类型红外线直发器收入（2019-2024年）&amp;（百万美元）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中国不同产品类型红外线直发器收入市场份额（2019-2024）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中国不同产品类型红外线直发器收入预测（2024-2030）&amp;（百万美元）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中国不同产品类型红外线直发器收入市场份额预测（2024-2030）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全球不同应用红外线直发器销量（2019-2024年）&amp;（千件）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全球不同应用红外线直发器销量市场份额（2019-2024）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全球不同应用红外线直发器销量预测（2024-2030）&amp;（千件）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全球市场不同应用红外线直发器销量市场份额预测（2024-2030）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全球不同应用红外线直发器收入（2019-2024年）&amp;（百万美元）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全球不同应用红外线直发器收入市场份额（2019-2024）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全球不同应用红外线直发器收入预测（2024-2030）&amp;（百万美元）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全球不同应用红外线直发器收入市场份额预测（2024-2030）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全球不同应用红外线直发器价格走势（2019-2030）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中国不同应用红外线直发器销量（2019-2024年）&amp;（千件）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中国不同应用红外线直发器销量市场份额（2019-2024）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中国不同应用红外线直发器销量预测（2024-2030）&amp;（千件）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中国不同应用红外线直发器销量市场份额预测（2024-2030）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中国不同应用红外线直发器收入（2019-2024年）&amp;（百万美元）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中国不同应用红外线直发器收入市场份额（2019-2024）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中国不同应用红外线直发器收入预测（2024-2030）&amp;（百万美元）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中国不同应用红外线直发器收入市场份额预测（2024-2030）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红外线直发器行业技术发展趋势</w:t>
      </w:r>
      <w:r>
        <w:rPr>
          <w:rFonts w:hint="eastAsia"/>
        </w:rPr>
        <w:br/>
      </w:r>
      <w:r>
        <w:rPr>
          <w:rFonts w:hint="eastAsia"/>
        </w:rPr>
        <w:t>　　表87 红外线直发器行业主要驱动因素</w:t>
      </w:r>
      <w:r>
        <w:rPr>
          <w:rFonts w:hint="eastAsia"/>
        </w:rPr>
        <w:br/>
      </w:r>
      <w:r>
        <w:rPr>
          <w:rFonts w:hint="eastAsia"/>
        </w:rPr>
        <w:t>　　表88 红外线直发器行业供应链分析</w:t>
      </w:r>
      <w:r>
        <w:rPr>
          <w:rFonts w:hint="eastAsia"/>
        </w:rPr>
        <w:br/>
      </w:r>
      <w:r>
        <w:rPr>
          <w:rFonts w:hint="eastAsia"/>
        </w:rPr>
        <w:t>　　表89 红外线直发器上游原料供应商</w:t>
      </w:r>
      <w:r>
        <w:rPr>
          <w:rFonts w:hint="eastAsia"/>
        </w:rPr>
        <w:br/>
      </w:r>
      <w:r>
        <w:rPr>
          <w:rFonts w:hint="eastAsia"/>
        </w:rPr>
        <w:t>　　表90 红外线直发器行业主要下游客户</w:t>
      </w:r>
      <w:r>
        <w:rPr>
          <w:rFonts w:hint="eastAsia"/>
        </w:rPr>
        <w:br/>
      </w:r>
      <w:r>
        <w:rPr>
          <w:rFonts w:hint="eastAsia"/>
        </w:rPr>
        <w:t>　　表91 红外线直发器行业典型经销商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重点企业（12）红外线直发器生产基地、销售区域、竞争对手及市场地位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重点企业（12）红外线直发器产品规格、参数及市场应用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重点企业（12）红外线直发器销量（千件）、收入（百万美元）、价格（美元\u002F件）及毛利率（2019-2024）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中国市场红外线直发器产量、销量、进出口（2019-2024年）&amp;（千件）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中国市场红外线直发器产量、销量、进出口预测（2024-2030）&amp;（千件）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中国市场红外线直发器进出口贸易趋势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中国市场红外线直发器主要进口来源</w:t>
      </w:r>
      <w:r>
        <w:rPr>
          <w:rFonts w:hint="eastAsia"/>
        </w:rPr>
        <w:br/>
      </w:r>
      <w:r>
        <w:rPr>
          <w:rFonts w:hint="eastAsia"/>
        </w:rPr>
        <w:t>　　表156 中国市场红外线直发器主要出口目的地</w:t>
      </w:r>
      <w:r>
        <w:rPr>
          <w:rFonts w:hint="eastAsia"/>
        </w:rPr>
        <w:br/>
      </w:r>
      <w:r>
        <w:rPr>
          <w:rFonts w:hint="eastAsia"/>
        </w:rPr>
        <w:t>　　表157 中国红外线直发器生产地区分布</w:t>
      </w:r>
      <w:r>
        <w:rPr>
          <w:rFonts w:hint="eastAsia"/>
        </w:rPr>
        <w:br/>
      </w:r>
      <w:r>
        <w:rPr>
          <w:rFonts w:hint="eastAsia"/>
        </w:rPr>
        <w:t>　　表158 中国红外线直发器消费地区分布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红外线直发器产品图片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全球不同产品类型红外线直发器市场份额2023 &amp; 2024</w:t>
      </w:r>
      <w:r>
        <w:rPr>
          <w:rFonts w:hint="eastAsia"/>
        </w:rPr>
        <w:br/>
      </w:r>
      <w:r>
        <w:rPr>
          <w:rFonts w:hint="eastAsia"/>
        </w:rPr>
        <w:t>　　图3 双电压产品图片</w:t>
      </w:r>
      <w:r>
        <w:rPr>
          <w:rFonts w:hint="eastAsia"/>
        </w:rPr>
        <w:br/>
      </w:r>
      <w:r>
        <w:rPr>
          <w:rFonts w:hint="eastAsia"/>
        </w:rPr>
        <w:t>　　图4 单电压产品图片</w:t>
      </w:r>
      <w:r>
        <w:rPr>
          <w:rFonts w:hint="eastAsia"/>
        </w:rPr>
        <w:br/>
      </w:r>
      <w:r>
        <w:rPr>
          <w:rFonts w:hint="eastAsia"/>
        </w:rPr>
        <w:t>　　图5 全球不同应用红外线直发器市场份额2023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全球红外线直发器产能、产量、产能利用率及发展趋势（2019-2030）&amp;（千件）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全球红外线直发器产量、需求量及发展趋势（2019-2030）&amp;（千件）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全球主要地区红外线直发器产量市场份额（2019-2030）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中国红外线直发器产能、产量、产能利用率及发展趋势（2019-2030）&amp;（千件）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中国红外线直发器产量、市场需求量及发展趋势（2019-2030）&amp;（千件）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中国红外线直发器总产能占全球比重（2019-2030）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中国红外线直发器总产量占全球比重（2019-2030）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全球红外线直发器市场收入及增长率：（2019-2030）&amp;（百万美元）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全球市场红外线直发器市场规模：2019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全球市场红外线直发器销量及增长率（2019-2030）&amp;（千件）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全球市场红外线直发器价格趋势（2019-2030）&amp;（美元\u002F件）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中国红外线直发器市场收入及增长率：（2019-2030）&amp;（百万美元）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中国市场红外线直发器市场规模：2019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中国市场红外线直发器销量及增长率（2019-2030）&amp;（千件）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中国市场红外线直发器销量占全球比重（2019-2030）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中国红外线直发器收入占全球比重（2019-2030）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全球主要地区红外线直发器销售收入市场份额（2019-2024）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全球主要地区红外线直发器销售收入市场份额（2023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全球主要地区红外线直发器收入市场份额（2024-2030）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北美（美国和加拿大）红外线直发器销量份额（2019-2030）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北美（美国和加拿大）红外线直发器收入份额（2019-2030）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欧洲（德国、英国、法国和意大利等国家）红外线直发器销量份额（2019-2030）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欧洲（德国、英国、法国和意大利等国家）红外线直发器收入份额（2019-2030）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亚太（中国、日本、韩国、中国台湾、印度和东南亚等）红外线直发器销量份额（2019-2030）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亚太（中国、日本、韩国、中国台湾、印度和东南亚等）红外线直发器收入份额（2019-2030）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拉美地区（墨西哥、巴西等国家）红外线直发器销量份额（2019-2030）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拉美地区（墨西哥、巴西等国家）红外线直发器收入份额（2019-2030）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中东及非洲（土耳其、沙特等国家）红外线直发器销量份额（2019-2030）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中东及非洲（土耳其、沙特等国家）红外线直发器收入份额（2019-2030）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2024年全球市场主要厂商红外线直发器销量市场份额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2024年全球市场主要厂商红外线直发器收入市场份额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2024年中国市场主要厂商红外线直发器销量市场份额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2024年中国市场主要厂商红外线直发器收入市场份额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2024年全球前五大生产商红外线直发器市场份额</w:t>
      </w:r>
      <w:r>
        <w:rPr>
          <w:rFonts w:hint="eastAsia"/>
        </w:rPr>
        <w:br/>
      </w:r>
      <w:r>
        <w:rPr>
          <w:rFonts w:hint="eastAsia"/>
        </w:rPr>
        <w:t>　　图42 全球红外线直发器第一梯队、第二梯队和第三梯队生产商（品牌）及市场份额（2024）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全球不同产品类型红外线直发器价格走势（2019-2030）&amp;（美元\u002F件）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全球不同应用红外线直发器价格走势（2019-2030）&amp;（美元\u002F件）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红外线直发器中国企业SWOT分析</w:t>
      </w:r>
      <w:r>
        <w:rPr>
          <w:rFonts w:hint="eastAsia"/>
        </w:rPr>
        <w:br/>
      </w:r>
      <w:r>
        <w:rPr>
          <w:rFonts w:hint="eastAsia"/>
        </w:rPr>
        <w:t>　　图46 红外线直发器产业链</w:t>
      </w:r>
      <w:r>
        <w:rPr>
          <w:rFonts w:hint="eastAsia"/>
        </w:rPr>
        <w:br/>
      </w:r>
      <w:r>
        <w:rPr>
          <w:rFonts w:hint="eastAsia"/>
        </w:rPr>
        <w:t>　　图47 红外线直发器行业采购模式分析</w:t>
      </w:r>
      <w:r>
        <w:rPr>
          <w:rFonts w:hint="eastAsia"/>
        </w:rPr>
        <w:br/>
      </w:r>
      <w:r>
        <w:rPr>
          <w:rFonts w:hint="eastAsia"/>
        </w:rPr>
        <w:t>　　图48 红外线直发器行业销售模式分析</w:t>
      </w:r>
      <w:r>
        <w:rPr>
          <w:rFonts w:hint="eastAsia"/>
        </w:rPr>
        <w:br/>
      </w:r>
      <w:r>
        <w:rPr>
          <w:rFonts w:hint="eastAsia"/>
        </w:rPr>
        <w:t>　　图49 红外线直发器行业销售模式分析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cc13a88cc44ed" w:history="1">
        <w:r>
          <w:rPr>
            <w:rStyle w:val="Hyperlink"/>
          </w:rPr>
          <w:t>2024-2030年全球与中国红外线直发器行业现状调研分析及市场前景预测报告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cc13a88cc44ed" w:history="1">
        <w:r>
          <w:rPr>
            <w:rStyle w:val="Hyperlink"/>
          </w:rPr>
          <w:t>https://www.20087.com/8/57/HongWaiXianZhiFaQiShiChangQianJingFenXi.html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22e8974454d63" w:history="1">
      <w:r>
        <w:rPr>
          <w:rStyle w:val="Hyperlink"/>
        </w:rPr>
        <w:t>2024-2030年全球与中国红外线直发器行业现状调研分析及市场前景预测报告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ongWaiXianZhiFaQiShiChangQianJingFenXi.html" TargetMode="External" Id="R850cc13a88cc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ongWaiXianZhiFaQiShiChangQianJingFenXi.html" TargetMode="External" Id="Rb7222e897445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2024-02-11T06:51:00Z</dcterms:created>
  <dcterms:modified xsi:type="dcterms:W3CDTF">2024-02-11T07:51:00Z</dcterms:modified>
  <dc:subject>2024-2030年全球与中国红外线直发器行业现状调研分析及市场前景预测报告</dc:subject>
  <dc:title>2024-2030年全球与中国红外线直发器行业现状调研分析及市场前景预测报告</dc:title>
  <cp:keywords>2024-2030年全球与中国红外线直发器行业现状调研分析及市场前景预测报告</cp:keywords>
  <dc:description>2024-2030年全球与中国红外线直发器行业现状调研分析及市场前景预测报告</dc:description>
</cp:coreProperties>
</file>