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eac2cd5664401" w:history="1">
              <w:r>
                <w:rPr>
                  <w:rStyle w:val="Hyperlink"/>
                </w:rPr>
                <w:t>中国纸巾盒市场调研及发展前景展望报告（2025-2031年）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eac2cd5664401" w:history="1">
              <w:r>
                <w:rPr>
                  <w:rStyle w:val="Hyperlink"/>
                </w:rPr>
                <w:t>中国纸巾盒市场调研及发展前景展望报告（2025-2031年）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eac2cd5664401" w:history="1">
                <w:r>
                  <w:rPr>
                    <w:rStyle w:val="Hyperlink"/>
                  </w:rPr>
                  <w:t>https://www.20087.com/8/07/ZhiJinHeHangYeQuShi.html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盒是日常生活中常见的家居用品，不仅承担着存放纸巾的基本功能，还逐渐成为家居装饰的一部分。目前，随着消费者对生活品质和个性化需求的提升，纸巾盒的设计更加注重美观性和多样性。材质上，除了传统的纸质和塑料，金属、竹木和陶瓷等材料的应用，赋予了纸巾盒更多的质感和艺术感。同时，智能纸巾盒的出现，如自动感应出纸和环境照明功能，提升了使用体验。环保理念促使行业向可降解和可回收材料转型，减少对环境的影响。</w:t>
      </w:r>
      <w:r>
        <w:rPr>
          <w:rFonts w:hint="eastAsia"/>
        </w:rPr>
        <w:br/>
      </w:r>
      <w:r>
        <w:rPr>
          <w:rFonts w:hint="eastAsia"/>
        </w:rPr>
        <w:t>　　未来，纸巾盒将更加注重设计创新和智能集成。设计创新方面，通过跨界合作和艺术联名，推出具有独特主题和文化内涵的限量版纸巾盒，满足消费者对个性化和收藏价值的追求。智能集成方面，结合物联网技术，实现纸巾使用情况的监测和自动补货，以及与智能家居系统的联动，如智能音箱和灯光控制。此外，可持续性设计将成为重要趋势，如采用生物基材料和模块化设计，便于拆卸和回收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eac2cd5664401" w:history="1">
        <w:r>
          <w:rPr>
            <w:rStyle w:val="Hyperlink"/>
          </w:rPr>
          <w:t>中国纸巾盒市场调研及发展前景展望报告（2025-2031年）</w:t>
        </w:r>
      </w:hyperlink>
      <w:r>
        <w:rPr>
          <w:rFonts w:hint="eastAsia"/>
        </w:rPr>
        <w:t>》基于对纸巾盒行业的长期监测研究，结合纸巾盒行业供需关系变化规律、产品消费结构、应用领域拓展、市场发展环境及政策支持等多维度分析，采用定量与定性相结合的科学方法，对行业内重点企业进行了系统研究。报告全面呈现了纸巾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纸巾盒行业概述</w:t>
      </w:r>
      <w:r>
        <w:rPr>
          <w:rFonts w:hint="eastAsia"/>
        </w:rPr>
        <w:br/>
      </w:r>
      <w:r>
        <w:rPr>
          <w:rFonts w:hint="eastAsia"/>
        </w:rPr>
        <w:t>　　第一节 纸巾盒行业界定</w:t>
      </w:r>
      <w:r>
        <w:rPr>
          <w:rFonts w:hint="eastAsia"/>
        </w:rPr>
        <w:br/>
      </w:r>
      <w:r>
        <w:rPr>
          <w:rFonts w:hint="eastAsia"/>
        </w:rPr>
        <w:t>　　第二节 纸巾盒行业发展历程</w:t>
      </w:r>
      <w:r>
        <w:rPr>
          <w:rFonts w:hint="eastAsia"/>
        </w:rPr>
        <w:br/>
      </w:r>
      <w:r>
        <w:rPr>
          <w:rFonts w:hint="eastAsia"/>
        </w:rPr>
        <w:t>　　第三节 纸巾盒产业链分析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二、纸巾盒产业链模型分析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2024-2025年中国纸巾盒行业发展环境分析</w:t>
      </w:r>
      <w:r>
        <w:rPr>
          <w:rFonts w:hint="eastAsia"/>
        </w:rPr>
        <w:br/>
      </w:r>
      <w:r>
        <w:rPr>
          <w:rFonts w:hint="eastAsia"/>
        </w:rPr>
        <w:t>　　第一节 纸巾盒行业经济环境分析</w:t>
      </w:r>
      <w:r>
        <w:rPr>
          <w:rFonts w:hint="eastAsia"/>
        </w:rPr>
        <w:br/>
      </w:r>
      <w:r>
        <w:rPr>
          <w:rFonts w:hint="eastAsia"/>
        </w:rPr>
        <w:t>　　第二节 纸巾盒行业政策环境分析</w:t>
      </w:r>
      <w:r>
        <w:rPr>
          <w:rFonts w:hint="eastAsia"/>
        </w:rPr>
        <w:br/>
      </w:r>
      <w:r>
        <w:rPr>
          <w:rFonts w:hint="eastAsia"/>
        </w:rPr>
        <w:t>　　　　一、纸巾盒行业相关政策</w:t>
      </w:r>
      <w:r>
        <w:rPr>
          <w:rFonts w:hint="eastAsia"/>
        </w:rPr>
        <w:br/>
      </w:r>
      <w:r>
        <w:rPr>
          <w:rFonts w:hint="eastAsia"/>
        </w:rPr>
        <w:t>　　　　二、纸巾盒行业相关标准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2024-2025年纸巾盒行业技术发展现状及趋势分析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纸巾盒行业技术发展现状分析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国内外纸巾盒行业技术差异与原因</w:t>
      </w:r>
      <w:r>
        <w:rPr>
          <w:rFonts w:hint="eastAsia"/>
        </w:rPr>
        <w:br/>
      </w:r>
      <w:r>
        <w:rPr>
          <w:rFonts w:hint="eastAsia"/>
        </w:rPr>
        <w:t>　　第三节 纸巾盒行业技术发展方向、趋势预测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提升纸巾盒行业技术能力策略建议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中国纸巾盒行业供给与需求情况分析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2019-2024年中国纸巾盒行业总体规模</w:t>
      </w:r>
      <w:r>
        <w:rPr>
          <w:rFonts w:hint="eastAsia"/>
        </w:rPr>
        <w:br/>
      </w:r>
      <w:r>
        <w:rPr>
          <w:rFonts w:hint="eastAsia"/>
        </w:rPr>
        <w:t>　　第二节 中国纸巾盒行业盈利情况分析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中国纸巾盒行业产量情况分析与预测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一、2019-2024年纸巾盒行业产量统计分析</w:t>
      </w:r>
      <w:r>
        <w:rPr>
          <w:rFonts w:hint="eastAsia"/>
        </w:rPr>
        <w:br/>
      </w:r>
      <w:r>
        <w:rPr>
          <w:rFonts w:hint="eastAsia"/>
        </w:rPr>
        <w:t>　　　　二、纸巾盒行业产量特点分析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三、2025-2031年中国纸巾盒行业产量预测分析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中国纸巾盒行业需求概况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一、2019-2024年中国纸巾盒行业需求情况分析</w:t>
      </w:r>
      <w:r>
        <w:rPr>
          <w:rFonts w:hint="eastAsia"/>
        </w:rPr>
        <w:br/>
      </w:r>
      <w:r>
        <w:rPr>
          <w:rFonts w:hint="eastAsia"/>
        </w:rPr>
        <w:t>　　　　二、纸巾盒行业市场需求特点分析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三、2025-2031年中国纸巾盒市场需求预测分析</w:t>
      </w:r>
      <w:r>
        <w:rPr>
          <w:rFonts w:hint="eastAsia"/>
        </w:rPr>
        <w:br/>
      </w:r>
      <w:r>
        <w:rPr>
          <w:rFonts w:hint="eastAsia"/>
        </w:rPr>
        <w:t>　　第五节 纸巾盒产业供需平衡状况分析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中国纸巾盒行业进出口情况分析预测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2019-2024年中国纸巾盒行业进出口情况分析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一、2019-2024年中国纸巾盒行业进口分析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二、2019-2024年中国纸巾盒行业出口分析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2025-2031年中国纸巾盒行业进出口情况预测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一、2025-2031年中国纸巾盒行业进口预测分析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二、2025-2031年中国纸巾盒行业出口预测分析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影响纸巾盒行业进出口变化的主要原因分析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国内纸巾盒产品价格走势及影响因素分析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2019-2024年国内纸巾盒市场价格回顾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当前国内纸巾盒市场价格及评述</w:t>
      </w:r>
      <w:r>
        <w:rPr>
          <w:rFonts w:hint="eastAsia"/>
        </w:rPr>
        <w:br/>
      </w:r>
      <w:r>
        <w:rPr>
          <w:rFonts w:hint="eastAsia"/>
        </w:rPr>
        <w:t>　　第三节 国内纸巾盒价格影响因素分析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2025-2031年国内纸巾盒市场价格走势预测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中国纸巾盒行业重点区域市场分析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纸巾盒行业区域市场分布情况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中国纸巾盒行业竞争格局分析</w:t>
      </w:r>
      <w:r>
        <w:rPr>
          <w:rFonts w:hint="eastAsia"/>
        </w:rPr>
        <w:br/>
      </w:r>
      <w:r>
        <w:rPr>
          <w:rFonts w:hint="eastAsia"/>
        </w:rPr>
        <w:t>　　第一节 纸巾盒行业竞争格局分析</w:t>
      </w:r>
      <w:r>
        <w:rPr>
          <w:rFonts w:hint="eastAsia"/>
        </w:rPr>
        <w:br/>
      </w:r>
      <w:r>
        <w:rPr>
          <w:rFonts w:hint="eastAsia"/>
        </w:rPr>
        <w:t>　　　　一、纸巾盒行业集中度分析</w:t>
      </w:r>
      <w:r>
        <w:rPr>
          <w:rFonts w:hint="eastAsia"/>
        </w:rPr>
        <w:br/>
      </w:r>
      <w:r>
        <w:rPr>
          <w:rFonts w:hint="eastAsia"/>
        </w:rPr>
        <w:t>　　　　二、纸巾盒市场竞争程度分析</w:t>
      </w:r>
      <w:r>
        <w:rPr>
          <w:rFonts w:hint="eastAsia"/>
        </w:rPr>
        <w:br/>
      </w:r>
      <w:r>
        <w:rPr>
          <w:rFonts w:hint="eastAsia"/>
        </w:rPr>
        <w:t>　　第二节 纸巾盒行业竞争态势分析</w:t>
      </w:r>
      <w:r>
        <w:rPr>
          <w:rFonts w:hint="eastAsia"/>
        </w:rPr>
        <w:br/>
      </w:r>
      <w:r>
        <w:rPr>
          <w:rFonts w:hint="eastAsia"/>
        </w:rPr>
        <w:t>　　　　一、纸巾盒产品价位竞争</w:t>
      </w:r>
      <w:r>
        <w:rPr>
          <w:rFonts w:hint="eastAsia"/>
        </w:rPr>
        <w:br/>
      </w:r>
      <w:r>
        <w:rPr>
          <w:rFonts w:hint="eastAsia"/>
        </w:rPr>
        <w:t>　　　　二、纸巾盒产品质量竞争</w:t>
      </w:r>
      <w:r>
        <w:rPr>
          <w:rFonts w:hint="eastAsia"/>
        </w:rPr>
        <w:br/>
      </w:r>
      <w:r>
        <w:rPr>
          <w:rFonts w:hint="eastAsia"/>
        </w:rPr>
        <w:t>　　　　三、纸巾盒产品技术竞争</w:t>
      </w:r>
      <w:r>
        <w:rPr>
          <w:rFonts w:hint="eastAsia"/>
        </w:rPr>
        <w:br/>
      </w:r>
      <w:r>
        <w:rPr>
          <w:rFonts w:hint="eastAsia"/>
        </w:rPr>
        <w:t>　　第三节 纸巾盒行业竞争策略分析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纸巾盒行业重点企业竞争力分析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2025-2031年纸巾盒行业发展趋势及投资风险分析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当前纸巾盒行业存在的问题</w:t>
      </w:r>
      <w:r>
        <w:rPr>
          <w:rFonts w:hint="eastAsia"/>
        </w:rPr>
        <w:br/>
      </w:r>
      <w:r>
        <w:rPr>
          <w:rFonts w:hint="eastAsia"/>
        </w:rPr>
        <w:t>　　第二节 纸巾盒未来发展预测分析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一、中国纸巾盒发展方向分析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二、2025-2031年中国纸巾盒行业发展规模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三、2025-2031年中国纸巾盒行业发展趋势预测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2025-2031年中国纸巾盒行业投资风险分析</w:t>
      </w:r>
      <w:r>
        <w:rPr>
          <w:rFonts w:hint="eastAsia"/>
        </w:rPr>
        <w:br/>
      </w:r>
      <w:r>
        <w:rPr>
          <w:rFonts w:hint="eastAsia"/>
        </w:rPr>
        <w:t>　　　　一、纸巾盒市场竞争风险</w:t>
      </w:r>
      <w:r>
        <w:rPr>
          <w:rFonts w:hint="eastAsia"/>
        </w:rPr>
        <w:br/>
      </w:r>
      <w:r>
        <w:rPr>
          <w:rFonts w:hint="eastAsia"/>
        </w:rPr>
        <w:t>　　　　二、纸巾盒原材料压力风险分析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三、纸巾盒技术风险分析</w:t>
      </w:r>
      <w:r>
        <w:rPr>
          <w:rFonts w:hint="eastAsia"/>
        </w:rPr>
        <w:br/>
      </w:r>
      <w:r>
        <w:rPr>
          <w:rFonts w:hint="eastAsia"/>
        </w:rPr>
        <w:t>　　　　四、纸巾盒政策和体制风险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2025年纸巾盒行业项目投资建议</w:t>
      </w:r>
      <w:r>
        <w:rPr>
          <w:rFonts w:hint="eastAsia"/>
        </w:rPr>
        <w:br/>
      </w:r>
      <w:r>
        <w:rPr>
          <w:rFonts w:hint="eastAsia"/>
        </w:rPr>
        <w:t>　　第一节 纸巾盒行业技术应用注意事项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纸巾盒行业生产开发注意事项</w:t>
      </w:r>
      <w:r>
        <w:rPr>
          <w:rFonts w:hint="eastAsia"/>
        </w:rPr>
        <w:br/>
      </w:r>
      <w:r>
        <w:rPr>
          <w:rFonts w:hint="eastAsia"/>
        </w:rPr>
        <w:t>　　第四节 纸巾盒行业销售注意事项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2025-2031年中国纸巾盒行业发展预测分析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2025-2031年国内纸巾盒产业宏观预测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2025-2031年中国纸巾盒市场趋势分析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2025-2031年中国纸巾盒市场发展空间分析</w:t>
      </w:r>
      <w:r>
        <w:rPr>
          <w:rFonts w:hint="eastAsia"/>
        </w:rPr>
        <w:br/>
      </w:r>
      <w:r>
        <w:rPr>
          <w:rFonts w:hint="eastAsia"/>
        </w:rPr>
        <w:t>　　第四节 [中~智~林~]2025-2031年中国纸巾盒市场战略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纸巾盒行业历程</w:t>
      </w:r>
      <w:r>
        <w:rPr>
          <w:rFonts w:hint="eastAsia"/>
        </w:rPr>
        <w:br/>
      </w:r>
      <w:r>
        <w:rPr>
          <w:rFonts w:hint="eastAsia"/>
        </w:rPr>
        <w:t>　　图表 纸巾盒行业生命周期</w:t>
      </w:r>
      <w:r>
        <w:rPr>
          <w:rFonts w:hint="eastAsia"/>
        </w:rPr>
        <w:br/>
      </w:r>
      <w:r>
        <w:rPr>
          <w:rFonts w:hint="eastAsia"/>
        </w:rPr>
        <w:t>　　图表 纸巾盒行业产业链分析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2019-2024年纸巾盒行业市场容量分析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2019-2024年中国纸巾盒行业产量及增长趋势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2019-2024年中国纸巾盒市场需求量及增速统计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2024年中国纸巾盒行业需求领域分布格局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2019-2024年中国纸巾盒出口数量分析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2024年中国纸巾盒进口国家及地区分析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2024年中国纸巾盒出口国家及地区分析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2019-2024年中国纸巾盒行业企业平均规模情况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纸巾盒重点企业（三）经营情况分析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2025-2031年中国纸巾盒行业产量预测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2025-2031年中国纸巾盒市场需求量预测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2025-2031年中国纸巾盒行业供需平衡预测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2025-2031年中国纸巾盒行业市场规模预测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2025年中国纸巾盒市场前景分析</w:t>
      </w:r>
      <w:r>
        <w:rPr>
          <w:rFonts w:hint="eastAsia"/>
        </w:rPr>
        <w:br/>
      </w:r>
      <w:r>
        <w:rPr>
          <w:rFonts w:hint="eastAsia"/>
        </w:rPr>
        <w:t>　　图表 2025年中国纸巾盒发展趋势预测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eac2cd5664401" w:history="1">
        <w:r>
          <w:rPr>
            <w:rStyle w:val="Hyperlink"/>
          </w:rPr>
          <w:t>中国纸巾盒市场调研及发展前景展望报告（2025-2031年）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eac2cd5664401" w:history="1">
        <w:r>
          <w:rPr>
            <w:rStyle w:val="Hyperlink"/>
          </w:rPr>
          <w:t>https://www.20087.com/8/07/ZhiJinHeHangYeQuShi.html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热点：纸巾盒系列8个、纸巾盒八部曲、纸巾盒 高清、纸巾盒像素黄油系列、小纸巾盒、纸巾盒系列、纸巾盒吧、纸巾盒游戏系列大全、纸巾盒拿我的妹妹做实验2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e683d38af43f9" w:history="1">
      <w:r>
        <w:rPr>
          <w:rStyle w:val="Hyperlink"/>
        </w:rPr>
        <w:t>中国纸巾盒市场调研及发展前景展望报告（2025-2031年）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iJinHeHangYeQuShi.html" TargetMode="External" Id="Ra8deac2cd566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iJinHeHangYeQuShi.html" TargetMode="External" Id="R918e683d38af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2025-02-23T04:33:00Z</dcterms:created>
  <dcterms:modified xsi:type="dcterms:W3CDTF">2025-02-23T05:33:00Z</dcterms:modified>
  <dc:subject>中国纸巾盒市场调研及发展前景展望报告（2025-2031年）</dc:subject>
  <dc:title>中国纸巾盒市场调研及发展前景展望报告（2025-2031年）</dc:title>
  <cp:keywords>中国纸巾盒市场调研及发展前景展望报告（2025-2031年）</cp:keywords>
  <dc:description>中国纸巾盒市场调研及发展前景展望报告（2025-2031年）</dc:description>
</cp:coreProperties>
</file>