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c0bb601194a58" w:history="1">
              <w:r>
                <w:rPr>
                  <w:rStyle w:val="Hyperlink"/>
                </w:rPr>
                <w:t>2024-2030年中国纹身套件行业全面调研与发展趋势报告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c0bb601194a58" w:history="1">
              <w:r>
                <w:rPr>
                  <w:rStyle w:val="Hyperlink"/>
                </w:rPr>
                <w:t>2024-2030年中国纹身套件行业全面调研与发展趋势报告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c0bb601194a58" w:history="1">
                <w:r>
                  <w:rPr>
                    <w:rStyle w:val="Hyperlink"/>
                  </w:rPr>
                  <w:t>https://www.20087.com/8/97/WenShenTaoJianXianZhuangYuFaZhanQuShi.html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套件通常包含纹身机、针头、墨水、电源等必需品，为纹身艺术家提供了全面的工具。近年来，随着纹身文化的普及和技术的进步，纹身套件的质量和种类都有了显著提升。目前，纹身套件不仅在设计上更加人性化，操作更加便捷，还在墨水的颜色丰富度和持久性方面有了显著改进。此外，对于初学者来说，市面上也有更多入门级的纹身套件可供选择。</w:t>
      </w:r>
      <w:r>
        <w:rPr>
          <w:rFonts w:hint="eastAsia"/>
        </w:rPr>
        <w:br/>
      </w:r>
      <w:r>
        <w:rPr>
          <w:rFonts w:hint="eastAsia"/>
        </w:rPr>
        <w:t>　　未来，纹身套件将更加注重安全性和创新性。市场调研网认为，一方面，随着消费者对健康和安全的关注增加，纹身套件中的所有组件都将更加注重无菌和低过敏性。另一方面，随着技术的进步，纹身套件将采用更多创新材料和技术，如智能纹身机、更安全的墨水配方等。此外，随着个性化需求的增长，纹身套件将提供更多的定制化选项，以满足不同纹身师和顾客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9c0bb601194a58" w:history="1">
        <w:r>
          <w:rPr>
            <w:rStyle w:val="Hyperlink"/>
          </w:rPr>
          <w:t>2024-2030年中国纹身套件行业全面调研与发展趋势报告</w:t>
        </w:r>
      </w:hyperlink>
      <w:r>
        <w:rPr>
          <w:rFonts w:hint="eastAsia"/>
        </w:rPr>
        <w:t>》，2024年纹身套件行业市场规模达 亿元，预计2030年市场规模将达 亿元，期间年均复合增长率（CAGR）达 %。报告依托权威机构及行业协会数据，结合纹身套件行业的宏观环境与微观实践，从纹身套件市场规模、市场需求、技术现状及产业链结构等多维度进行了系统调研与分析。报告通过严谨的研究方法与翔实的数据支持，辅以直观图表，全面剖析了纹身套件行业发展趋势、重点企业表现及市场竞争格局，并通过SWOT分析揭示了行业机遇与潜在风险，为纹身套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纹身套件市场概述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按照不同产品类型，纹身套件主要可以分为如下几个类别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不同产品类型纹身套件增长趋势2023年VS</w:t>
      </w:r>
      <w:r>
        <w:rPr>
          <w:rFonts w:hint="eastAsia"/>
        </w:rPr>
        <w:br/>
      </w:r>
      <w:r>
        <w:rPr>
          <w:rFonts w:hint="eastAsia"/>
        </w:rPr>
        <w:t>　　　　1.2.2 纹身枪</w:t>
      </w:r>
      <w:r>
        <w:rPr>
          <w:rFonts w:hint="eastAsia"/>
        </w:rPr>
        <w:br/>
      </w:r>
      <w:r>
        <w:rPr>
          <w:rFonts w:hint="eastAsia"/>
        </w:rPr>
        <w:t>　　　　1.2.3 纹身针</w:t>
      </w:r>
      <w:r>
        <w:rPr>
          <w:rFonts w:hint="eastAsia"/>
        </w:rPr>
        <w:br/>
      </w:r>
      <w:r>
        <w:rPr>
          <w:rFonts w:hint="eastAsia"/>
        </w:rPr>
        <w:t>　　　　1.2.4 纹身墨水</w:t>
      </w:r>
      <w:r>
        <w:rPr>
          <w:rFonts w:hint="eastAsia"/>
        </w:rPr>
        <w:br/>
      </w:r>
      <w:r>
        <w:rPr>
          <w:rFonts w:hint="eastAsia"/>
        </w:rPr>
        <w:t>　　1.3 从不同应用，纹身套件主要包括如下几个方面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中国纹身套件发展现状及未来趋势（2018-2023年）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中国市场纹身套件销量及增长率（2018-2023年）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中国市场纹身套件销售规模及增长率（2018-2023年）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新型冠状病毒肺炎（COVID-19）对纹身套件行业影响分析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COVID-19对纹身套件行业主要的影响方面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COVID-19对纹身套件行业2023年增长评估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COVID-19疫情下，纹身套件企业应对措施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COVID-19疫情下，纹身套件潜在市场机会、挑战及风险分析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纹身套件厂商竞争分析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中国市场主要厂商纹身套件销量、收入及市场份额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中国市场主要厂商纹身套件销量（2018-2023年）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中国市场主要厂商纹身套件收入（2018-2023年）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2024年中国市场主要厂商纹身套件收入排名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中国市场主要厂商纹身套件价格（2018-2023年）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中国市场主要厂商纹身套件产地分布及商业化日期</w:t>
      </w:r>
      <w:r>
        <w:rPr>
          <w:rFonts w:hint="eastAsia"/>
        </w:rPr>
        <w:br/>
      </w:r>
      <w:r>
        <w:rPr>
          <w:rFonts w:hint="eastAsia"/>
        </w:rPr>
        <w:t>　　2.3 纹身套件行业集中度、竞争程度分析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纹身套件行业集中度分析：中国Top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中国纹身套件第一梯队、第二梯队和第三梯队生产商（品牌）及市场份额（2022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主要纹身套件企业采访及观点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中国主要地区纹身套件分析</w:t>
      </w:r>
      <w:r>
        <w:rPr>
          <w:rFonts w:hint="eastAsia"/>
        </w:rPr>
        <w:br/>
      </w:r>
      <w:r>
        <w:rPr>
          <w:rFonts w:hint="eastAsia"/>
        </w:rPr>
        <w:t>　　3.1 中国主要地区纹身套件市场规模分析：2022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中国主要地区纹身套件销量及市场份额（2018-2023年）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中国主要地区纹身套件销量及市场份额预测（2018-2023年）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中国主要地区纹身套件销量及市场份额（2018-2023年）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中国主要地区纹身套件销量及市场份额预测（2018-2023年）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华东地区纹身套件销量、销售规模及增长率（2018-2023年）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华南地区纹身套件销量、销售规模及增长率（2018-2023年）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华中地区纹身套件销量、销售规模及增长率（2018-2023年）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华北地区纹身套件销量、销售规模及增长率（2018-2023年）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西南地区纹身套件销量、销售规模及增长率（2018-2023年）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东北及西北地区纹身套件销量、销售规模及增长率（2018-2023年）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全球纹身套件主要生产商概况分析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重点企业（1）基本信息、纹身套件生产基地、总部、竞争对手及市场地位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重点企业（1）纹身套件销量、收入、价格及毛利率（2018-2023年）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重点企业（2）基本信息、纹身套件生产基地、总部、竞争对手及市场地位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重点企业（2）纹身套件销量、收入、价格及毛利率（2018-2023年）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重点企业（3）基本信息、纹身套件生产基地、总部、竞争对手及市场地位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重点企业（3）纹身套件销量、收入、价格及毛利率（2018-2023年）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重点企业（4）基本信息、纹身套件生产基地、总部、竞争对手及市场地位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重点企业（4）纹身套件销量、收入、价格及毛利率（2018-2023年）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重点企业（5）基本信息、纹身套件生产基地、总部、竞争对手及市场地位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重点企业（5）纹身套件销量、收入、价格及毛利率（2018-2023年）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重点企业（6）基本信息、纹身套件生产基地、总部、竞争对手及市场地位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重点企业（6）纹身套件销量、收入、价格及毛利率（2018-2023年）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重点企业（7）基本信息、纹身套件生产基地、总部、竞争对手及市场地位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重点企业（7）纹身套件销量、收入、价格及毛利率（2018-2023年）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重点企业（8）基本信息、纹身套件生产基地、总部、竞争对手及市场地位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重点企业（8）纹身套件销量、收入、价格及毛利率（2018-2023年）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重点企业（9）基本信息、纹身套件生产基地、总部、竞争对手及市场地位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重点企业（9）纹身套件销量、收入、价格及毛利率（2018-2023年）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重点企业（10）基本信息、纹身套件生产基地、总部、竞争对手及市场地位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重点企业（10）纹身套件销量、收入、价格及毛利率（2018-2023年）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重点企业（11）基本信息、纹身套件生产基地、总部、竞争对手及市场地位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重点企业（11）纹身套件销量、收入、价格及毛利率（2018-2023年）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不同产品类型纹身套件分析</w:t>
      </w:r>
      <w:r>
        <w:rPr>
          <w:rFonts w:hint="eastAsia"/>
        </w:rPr>
        <w:br/>
      </w:r>
      <w:r>
        <w:rPr>
          <w:rFonts w:hint="eastAsia"/>
        </w:rPr>
        <w:t>　　5.1 中国市场纹身套件不同产品类型纹身套件销量（2018-2023年）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中国市场纹身套件不同产品类型纹身套件销量及市场份额（2018-2023年）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中国市场纹身套件不同产品类型纹身套件销量预测（2018-2023年）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中国市场纹身套件不同产品类型纹身套件规模（2018-2023年）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中国市场纹身套件不同产品类型纹身套件规模及市场份额（2018-2023年）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中国市场纹身套件不同产品类型纹身套件规模预测（2018-2023年）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中国市场不同产品类型纹身套件价格走势（2018-2023年）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不同价格区间纹身套件市场份额对比（2018-2023年）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纹身套件上游原料及下游主要应用分析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纹身套件产业链分析</w:t>
      </w:r>
      <w:r>
        <w:rPr>
          <w:rFonts w:hint="eastAsia"/>
        </w:rPr>
        <w:br/>
      </w:r>
      <w:r>
        <w:rPr>
          <w:rFonts w:hint="eastAsia"/>
        </w:rPr>
        <w:t>　　6.2 纹身套件产业上游供应分析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中国不同应用纹身套件消费量、市场份额及增长率（2018-2023年）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中国不同应用纹身套件消费量（2018-2023年）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中国不同应用纹身套件消费量预测（2018-2023年）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中国不同应用纹身套件规模、市场份额及增长率（2018-2023年）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中国不同应用纹身套件规模（2018-2023年）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中国不同应用纹身套件规模预测（2018-2023年）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中国本土纹身套件产能、产量分析</w:t>
      </w:r>
      <w:r>
        <w:rPr>
          <w:rFonts w:hint="eastAsia"/>
        </w:rPr>
        <w:br/>
      </w:r>
      <w:r>
        <w:rPr>
          <w:rFonts w:hint="eastAsia"/>
        </w:rPr>
        <w:t>　　7.1 中国纹身套件供需现状及预测（2018-2023年）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中国纹身套件产能、产量、产能利用率及发展趋势（2018-2023年）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中国纹身套件产量、表观消费量、供给现状及发展趋势（2018-2023年）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中国纹身套件产量、市场需求量及发展趋势（2018-2023年）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中国纹身套件产值及增长率（2018-2023年）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中国纹身套件进出口分析（2018-2023年）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中国纹身套件产量、表观消费量、进口量及出口量（2018-2023年）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中国纹身套件进口量、进口额（万元）及进口均价（2018-2023年）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中国市场纹身套件主要进口来源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中国市场纹身套件主要出口目的地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中国本土生产商纹身套件产能分析（2018-2023年）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中国本土生产商纹身套件产量分析（2018-2023年）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中国本土生产商纹身套件产值分析（2018-2023年）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纹身套件销售渠道、市场影响因素、机遇及挑战分析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国内市场纹身套件销售渠道</w:t>
      </w:r>
      <w:r>
        <w:rPr>
          <w:rFonts w:hint="eastAsia"/>
        </w:rPr>
        <w:br/>
      </w:r>
      <w:r>
        <w:rPr>
          <w:rFonts w:hint="eastAsia"/>
        </w:rPr>
        <w:t>　　8.2 纹身套件销售/营销策略建议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中国本土纹身套件企业SWOT分析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按照不同产品类型，纹身套件主要可以分为如下几个类别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不同产品类型纹身套件增长趋势2022 vs 2023（件）&amp;（万元）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从不同应用，纹身套件主要包括如下几个方面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不同应用纹身套件消费量（件）增长趋势2023年VS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COVID-19对纹身套件行业主要的影响方面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两种情景下，COVID-19对纹身套件行业2023年增速评估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COVID-19疫情下，纹身套件潜在市场机会、挑战及风险分析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中国市场主要厂商纹身套件销量（2018-2023年）（件）</w:t>
      </w:r>
      <w:r>
        <w:rPr>
          <w:rFonts w:hint="eastAsia"/>
        </w:rPr>
        <w:br/>
      </w:r>
      <w:r>
        <w:rPr>
          <w:rFonts w:hint="eastAsia"/>
        </w:rPr>
        <w:t>　　表10 中国市场主要厂商纹身套件销量市场份额（2018-2023年）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中国市场主要厂商纹身套件收入（2018-2023年）（万元）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中国市场主要厂商纹身套件收入份额（万元）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2024年中国主要生产商纹身套件收入排名（万元）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中国市场主要厂商纹身套件价格（2018-2023年）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中国市场主要厂商纹身套件产地分布及商业化日期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主要纹身套件企业采访及观点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中国主要地区纹身套件销售规模（万元）：2022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中国主要地区纹身套件销量（2018-2023年）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中国主要地区纹身套件2018-2023年销量市场份额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中国主要地区纹身套件销量（2018-2023年）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中国主要地区纹身套件销量份额（2018-2023年）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中国主要地区纹身套件销售规模（万元）（2018-2023年）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中国主要地区纹身套件销售规模份额（2018-2023年）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中国主要地区纹身套件销售规模（万元）（2018-2023年）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中国主要地区纹身套件销售规模份额（2018-2023年）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重点企业（1）纹身套件销量（件）、收入（万元）、价格及毛利率（2018-2023年）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重点企业（2）纹身套件销量（件）、收入（万元）、价格及毛利率（2018-2023年）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重点企业（3）纹身套件销量（件）、收入（万元）、价格及毛利率（2018-2023年）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重点企业（4）纹身套件销量（件）、收入（万元）、价格及毛利率（2018-2023年）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重点企业（5）纹身套件销量（件）、收入（万元）、价格及毛利率（2018-2023年）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重点企业（6）纹身套件销量（件）、收入（万元）、价格及毛利率（2018-2023年）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重点企业（7）纹身套件销量（件）、收入（万元）、价格及毛利率（2018-2023年）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重点企业（8）纹身套件销量（件）、收入（万元）、价格及毛利率（2018-2023年）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重点企业（9）纹身套件销量（件）、收入（万元）、价格及毛利率（2018-2023年）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重点企业（10）纹身套件销量（件）、收入（万元）、价格及毛利率（2018-2023年）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重点企业（11）纹身套件销量（件）、收入（万元）、价格及毛利率（2018-2023年）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重点企业（11）纹身套件产品规格、参数及市场应用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中国市场不同产品类型纹身套件销量（2018-2023年）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中国市场不同产品类型纹身套件销量市场份额（2018-2023年）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中国市场不同产品类型纹身套件销量预测（2018-2023年）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中国市场不同产品类型纹身套件销量市场份额预测（2018-2023年）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中国市场不同产品类型纹身套件规模（2018-2023年）（万元）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中国市场不同产品类型纹身套件规模市场份额（2018-2023年）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中国市场不同产品类型纹身套件规模预测（2018-2023年）（万元）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中国市场不同产品类型纹身套件规模市场份额预测（2018-2023年）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中国市场不同产品类型纹身套件价格走势（2018-2023年）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中国市场不同价格区间纹身套件市场份额对比（2018-2023年）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纹身套件上游原料供应商及联系方式列表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中国市场不同应用纹身套件销量（2018-2023年）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中国市场不同应用纹身套件销量份额（2018-2023年）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中国市场不同应用纹身套件销量预测（2018-2023年）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中国市场不同应用纹身套件销量市场份额（2018-2023年）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中国市场不同应用纹身套件规模（2018-2023年）（万元）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中国市场不同应用纹身套件规模份额（2018-2023年）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中国市场不同应用纹身套件规模预测（2018-2023年）（万元）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中国市场不同应用纹身套件规模市场份额（2018-2023年）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中国纹身套件产量、表观消费量、进口量及出口量（2018-2023年）（件）</w:t>
      </w:r>
      <w:r>
        <w:rPr>
          <w:rFonts w:hint="eastAsia"/>
        </w:rPr>
        <w:br/>
      </w:r>
      <w:r>
        <w:rPr>
          <w:rFonts w:hint="eastAsia"/>
        </w:rPr>
        <w:t>　　表101 中国纹身套件产量、表观消费量、进口量及出口量预测（2018-2023年）（件）</w:t>
      </w:r>
      <w:r>
        <w:rPr>
          <w:rFonts w:hint="eastAsia"/>
        </w:rPr>
        <w:br/>
      </w:r>
      <w:r>
        <w:rPr>
          <w:rFonts w:hint="eastAsia"/>
        </w:rPr>
        <w:t>　　表102 中国纹身套件进口量（件）、进口额（万元）及进口均价（2018-2023年）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中国纹身套件进口量（件）、进口额（万元）及进口均价（2018-2023年）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中国市场纹身套件主要进口来源</w:t>
      </w:r>
      <w:r>
        <w:rPr>
          <w:rFonts w:hint="eastAsia"/>
        </w:rPr>
        <w:br/>
      </w:r>
      <w:r>
        <w:rPr>
          <w:rFonts w:hint="eastAsia"/>
        </w:rPr>
        <w:t>　　表105 中国市场纹身套件主要出口目的地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中国本主要土生产商纹身套件产能（2018-2023年）（件）</w:t>
      </w:r>
      <w:r>
        <w:rPr>
          <w:rFonts w:hint="eastAsia"/>
        </w:rPr>
        <w:br/>
      </w:r>
      <w:r>
        <w:rPr>
          <w:rFonts w:hint="eastAsia"/>
        </w:rPr>
        <w:t>　　表107 中国本土主要生产商纹身套件产能份额（2018-2023年）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中国本土主要生产商纹身套件产量（2018-2023年）（件）</w:t>
      </w:r>
      <w:r>
        <w:rPr>
          <w:rFonts w:hint="eastAsia"/>
        </w:rPr>
        <w:br/>
      </w:r>
      <w:r>
        <w:rPr>
          <w:rFonts w:hint="eastAsia"/>
        </w:rPr>
        <w:t>　　表109 中国本土主要生产商纹身套件产量份额（2018-2023年）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中国本土主要生产商纹身套件产值（2018-2023年）（万元）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中国本土主要生产商纹身套件产值份额（2018-2023年）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纹身套件产品图片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中国不同产品类型纹身套件产量市场份额2023年&amp;</w:t>
      </w:r>
      <w:r>
        <w:rPr>
          <w:rFonts w:hint="eastAsia"/>
        </w:rPr>
        <w:br/>
      </w:r>
      <w:r>
        <w:rPr>
          <w:rFonts w:hint="eastAsia"/>
        </w:rPr>
        <w:t>　　图3 纹身枪产品图片</w:t>
      </w:r>
      <w:r>
        <w:rPr>
          <w:rFonts w:hint="eastAsia"/>
        </w:rPr>
        <w:br/>
      </w:r>
      <w:r>
        <w:rPr>
          <w:rFonts w:hint="eastAsia"/>
        </w:rPr>
        <w:t>　　图4 纹身针产品图片</w:t>
      </w:r>
      <w:r>
        <w:rPr>
          <w:rFonts w:hint="eastAsia"/>
        </w:rPr>
        <w:br/>
      </w:r>
      <w:r>
        <w:rPr>
          <w:rFonts w:hint="eastAsia"/>
        </w:rPr>
        <w:t>　　图5 纹身墨水产品图片</w:t>
      </w:r>
      <w:r>
        <w:rPr>
          <w:rFonts w:hint="eastAsia"/>
        </w:rPr>
        <w:br/>
      </w:r>
      <w:r>
        <w:rPr>
          <w:rFonts w:hint="eastAsia"/>
        </w:rPr>
        <w:t>　　图6 中国不同应用纹身套件消费量市场份额2023年Vs</w:t>
      </w:r>
      <w:r>
        <w:rPr>
          <w:rFonts w:hint="eastAsia"/>
        </w:rPr>
        <w:br/>
      </w:r>
      <w:r>
        <w:rPr>
          <w:rFonts w:hint="eastAsia"/>
        </w:rPr>
        <w:t>　　图7 线上产品图片</w:t>
      </w:r>
      <w:r>
        <w:rPr>
          <w:rFonts w:hint="eastAsia"/>
        </w:rPr>
        <w:br/>
      </w:r>
      <w:r>
        <w:rPr>
          <w:rFonts w:hint="eastAsia"/>
        </w:rPr>
        <w:t>　　图8 线下产品图片</w:t>
      </w:r>
      <w:r>
        <w:rPr>
          <w:rFonts w:hint="eastAsia"/>
        </w:rPr>
        <w:br/>
      </w:r>
      <w:r>
        <w:rPr>
          <w:rFonts w:hint="eastAsia"/>
        </w:rPr>
        <w:t>　　图9 中国市场纹身套件销量及增长率（2018-2023年）（件）</w:t>
      </w:r>
      <w:r>
        <w:rPr>
          <w:rFonts w:hint="eastAsia"/>
        </w:rPr>
        <w:br/>
      </w:r>
      <w:r>
        <w:rPr>
          <w:rFonts w:hint="eastAsia"/>
        </w:rPr>
        <w:t>　　图10 中国市场纹身套件销售规模及增长率（2018-2023年）（万元）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中国市场主要厂商纹身套件销量市场份额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中国市场主要厂商2023年纹身套件收入市场份额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2024年中国市场前五及前十大厂商纹身套件市场份额</w:t>
      </w:r>
      <w:r>
        <w:rPr>
          <w:rFonts w:hint="eastAsia"/>
        </w:rPr>
        <w:br/>
      </w:r>
      <w:r>
        <w:rPr>
          <w:rFonts w:hint="eastAsia"/>
        </w:rPr>
        <w:t>　　图14 中国市场纹身套件第一梯队、第二梯队和第三梯队厂商（品牌）及市场份额（2022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中国主要地区纹身套件销量市场份额（2022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中国主要地区纹身套件销售规模份额（2022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华东地区纹身套件销量及增长率（2018-2023年）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华东地区纹身套件产值及增长率（2018-2023年）（万元）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华南地区纹身套件销量及增长率（2018-2023年）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华南地区纹身套件产值及增长率（2018-2023年）（万元）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华中地区纹身套件销量及增长率（2018-2023年）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华中地区纹身套件产值及增长率（2018-2023年）（万元）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华北地区纹身套件销量及增长率（2018-2023年）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华北地区纹身套件产值及增长率（2018-2023年）（万元）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西南地区纹身套件销量及增长率（2018-2023年）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西南地区纹身套件产值及增长率（2018-2023年）（万元）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东北及西北地区纹身套件销量及增长率（2018-2023年）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东北及西北地区纹身套件产值及增长率（2018-2023年）（万元）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纹身套件产业链图</w:t>
      </w:r>
      <w:r>
        <w:rPr>
          <w:rFonts w:hint="eastAsia"/>
        </w:rPr>
        <w:br/>
      </w:r>
      <w:r>
        <w:rPr>
          <w:rFonts w:hint="eastAsia"/>
        </w:rPr>
        <w:t>　　图30 中国纹身套件产能、产量、产能利用率及发展趋势（2018-2023年）（件）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图31 中国纹身套件产量、表观消费量及发展趋势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图32 中国纹身套件产量、市场需求量及发展趋势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图33 中国纹身套件产值及增长率（2018-2023年）（万元）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中国本土纹身套件企业SWOT分析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c0bb601194a58" w:history="1">
        <w:r>
          <w:rPr>
            <w:rStyle w:val="Hyperlink"/>
          </w:rPr>
          <w:t>2024-2030年中国纹身套件行业全面调研与发展趋势报告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c0bb601194a58" w:history="1">
        <w:r>
          <w:rPr>
            <w:rStyle w:val="Hyperlink"/>
          </w:rPr>
          <w:t>https://www.20087.com/8/97/WenShenTaoJianXianZhuangYuFaZhanQuShi.html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热点：纹身工具全套介绍、纹身套装里的东西都是啥、纹身设备全套多少钱、纹身配件、纹身收费价格表、纹身用具价格图片介绍、纹身材料、纹身器材推荐、纹身器材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0c93db2a14db5" w:history="1">
      <w:r>
        <w:rPr>
          <w:rStyle w:val="Hyperlink"/>
        </w:rPr>
        <w:t>2024-2030年中国纹身套件行业全面调研与发展趋势报告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enShenTaoJianXianZhuangYuFaZhanQuShi.html" TargetMode="External" Id="R429c0bb60119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enShenTaoJianXianZhuangYuFaZhanQuShi.html" TargetMode="External" Id="R23d0c93db2a1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2023-12-08T07:12:00Z</dcterms:created>
  <dcterms:modified xsi:type="dcterms:W3CDTF">2023-12-08T08:12:00Z</dcterms:modified>
  <dc:subject>2024-2030年中国纹身套件行业全面调研与发展趋势报告</dc:subject>
  <dc:title>2024-2030年中国纹身套件行业全面调研与发展趋势报告</dc:title>
  <cp:keywords>2024-2030年中国纹身套件行业全面调研与发展趋势报告</cp:keywords>
  <dc:description>2024-2030年中国纹身套件行业全面调研与发展趋势报告</dc:description>
</cp:coreProperties>
</file>