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a6529563940a2" w:history="1">
              <w:r>
                <w:rPr>
                  <w:rStyle w:val="Hyperlink"/>
                </w:rPr>
                <w:t>2023-2029年中国组装车行业现状与发展趋势预测报告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a6529563940a2" w:history="1">
              <w:r>
                <w:rPr>
                  <w:rStyle w:val="Hyperlink"/>
                </w:rPr>
                <w:t>2023-2029年中国组装车行业现状与发展趋势预测报告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a6529563940a2" w:history="1">
                <w:r>
                  <w:rPr>
                    <w:rStyle w:val="Hyperlink"/>
                  </w:rPr>
                  <w:t>https://www.20087.com/8/07/ZuZhuangCheDeQianJingQuShi.html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装车市场是指由消费者根据自身需求选购汽车零部件，然后由专业机构或自行组装完成汽车的商业模式。当前，组装车市场主要集中在改装车、定制越野车和赛车领域，部分国家和地区也存在政策允许的个人DIY组装车现象。由于全球汽车制造业的高度工业化和规范化，普通消费者直接参与组装的难度和成本较高，故大部分市场仍然以购买整车为主。</w:t>
      </w:r>
      <w:r>
        <w:rPr>
          <w:rFonts w:hint="eastAsia"/>
        </w:rPr>
        <w:br/>
      </w:r>
      <w:r>
        <w:rPr>
          <w:rFonts w:hint="eastAsia"/>
        </w:rPr>
        <w:t>　　未来组装车的发展将与汽车行业的电动化、智能化和个性化趋势紧密相连。一方面，新能源汽车技术的成熟，特别是电池、电机等关键零部件标准化程度的提高，可能为组装车市场开辟新的可能性。消费者或许可以根据自身喜好和需求选择不同的电动模块进行组装，打造个性化的电动汽车。另一方面，随着智能网联技术的发展，汽车硬件和软件的解耦将为汽车定制化创造新的机会，使得组装车不再局限于机械部件，也可能涉及到车载娱乐系统、智能驾驶功能等软硬件集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a6529563940a2" w:history="1">
        <w:r>
          <w:rPr>
            <w:rStyle w:val="Hyperlink"/>
          </w:rPr>
          <w:t>2023-2029年中国组装车行业现状与发展趋势预测报告</w:t>
        </w:r>
      </w:hyperlink>
      <w:r>
        <w:rPr>
          <w:rFonts w:hint="eastAsia"/>
        </w:rPr>
        <w:t>》通过严谨的内容、翔实的分析、权威的数据和直观的图表，全面解析了组装车行业的市场规模、需求变化、价格波动以及产业链构成。组装车报告深入剖析了当前市场现状，科学预测了未来组装车市场前景与发展趋势，特别关注了组装车细分市场的机会与挑战。同时，对组装车重点企业的竞争地位、品牌影响力和市场集中度进行了全面评估。组装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组装车行业相关概述</w:t>
      </w:r>
      <w:r>
        <w:rPr>
          <w:rFonts w:hint="eastAsia"/>
        </w:rPr>
        <w:br/>
      </w:r>
      <w:r>
        <w:rPr>
          <w:rFonts w:hint="eastAsia"/>
        </w:rPr>
        <w:t>　　　　一、组装车行业定义及特点</w:t>
      </w:r>
      <w:r>
        <w:rPr>
          <w:rFonts w:hint="eastAsia"/>
        </w:rPr>
        <w:br/>
      </w:r>
      <w:r>
        <w:rPr>
          <w:rFonts w:hint="eastAsia"/>
        </w:rPr>
        <w:t>　　　　　　1、组装车行业定义</w:t>
      </w:r>
      <w:r>
        <w:rPr>
          <w:rFonts w:hint="eastAsia"/>
        </w:rPr>
        <w:br/>
      </w:r>
      <w:r>
        <w:rPr>
          <w:rFonts w:hint="eastAsia"/>
        </w:rPr>
        <w:t>　　　　　　2、组装车行业特点</w:t>
      </w:r>
      <w:r>
        <w:rPr>
          <w:rFonts w:hint="eastAsia"/>
        </w:rPr>
        <w:br/>
      </w:r>
      <w:r>
        <w:rPr>
          <w:rFonts w:hint="eastAsia"/>
        </w:rPr>
        <w:t>　　　　二、组装车行业经营模式分析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1、组装车生产模式</w:t>
      </w:r>
      <w:r>
        <w:rPr>
          <w:rFonts w:hint="eastAsia"/>
        </w:rPr>
        <w:br/>
      </w:r>
      <w:r>
        <w:rPr>
          <w:rFonts w:hint="eastAsia"/>
        </w:rPr>
        <w:t>　　　　　　2、组装车采购模式</w:t>
      </w:r>
      <w:r>
        <w:rPr>
          <w:rFonts w:hint="eastAsia"/>
        </w:rPr>
        <w:br/>
      </w:r>
      <w:r>
        <w:rPr>
          <w:rFonts w:hint="eastAsia"/>
        </w:rPr>
        <w:t>　　　　　　3、组装车销售模式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2022年世界组装车行业市场运行形势分析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2022年全球组装车行业发展概况</w:t>
      </w:r>
      <w:r>
        <w:rPr>
          <w:rFonts w:hint="eastAsia"/>
        </w:rPr>
        <w:br/>
      </w:r>
      <w:r>
        <w:rPr>
          <w:rFonts w:hint="eastAsia"/>
        </w:rPr>
        <w:t>　　第二节 世界组装车行业发展走势</w:t>
      </w:r>
      <w:r>
        <w:rPr>
          <w:rFonts w:hint="eastAsia"/>
        </w:rPr>
        <w:br/>
      </w:r>
      <w:r>
        <w:rPr>
          <w:rFonts w:hint="eastAsia"/>
        </w:rPr>
        <w:t>　　　　一、全球组装车行业市场分布情况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二、全球组装车行业发展趋势分析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全球组装车行业重点国家和区域分析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2022年中国组装车行业发展环境分析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组装车政策环境分析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组装车技术环境分析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2022年组装车行业技术发展现状及趋势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当前我国组装车技术发展现状</w:t>
      </w:r>
      <w:r>
        <w:rPr>
          <w:rFonts w:hint="eastAsia"/>
        </w:rPr>
        <w:br/>
      </w:r>
      <w:r>
        <w:rPr>
          <w:rFonts w:hint="eastAsia"/>
        </w:rPr>
        <w:t>　　第二节 中外组装车技术差距及产生差距的主要原因分析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提高我国组装车技术的对策</w:t>
      </w:r>
      <w:r>
        <w:rPr>
          <w:rFonts w:hint="eastAsia"/>
        </w:rPr>
        <w:br/>
      </w:r>
      <w:r>
        <w:rPr>
          <w:rFonts w:hint="eastAsia"/>
        </w:rPr>
        <w:t>　　第四节 我国组装车研发、设计发展趋势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中国组装车行业市场供需状况分析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中国组装车行业市场规模情况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中国组装车行业盈利情况分析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中国组装车行业市场需求状况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一、2017-2022年组装车行业市场需求情况</w:t>
      </w:r>
      <w:r>
        <w:rPr>
          <w:rFonts w:hint="eastAsia"/>
        </w:rPr>
        <w:br/>
      </w:r>
      <w:r>
        <w:rPr>
          <w:rFonts w:hint="eastAsia"/>
        </w:rPr>
        <w:t>　　　　二、组装车行业市场需求特点分析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三、2023-2029年组装车行业市场需求预测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中国组装车行业市场供给状况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一、2017-2022年组装车行业市场供给情况</w:t>
      </w:r>
      <w:r>
        <w:rPr>
          <w:rFonts w:hint="eastAsia"/>
        </w:rPr>
        <w:br/>
      </w:r>
      <w:r>
        <w:rPr>
          <w:rFonts w:hint="eastAsia"/>
        </w:rPr>
        <w:t>　　　　二、组装车行业市场供给特点分析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三、2023-2029年组装车行业市场供给预测</w:t>
      </w:r>
      <w:r>
        <w:rPr>
          <w:rFonts w:hint="eastAsia"/>
        </w:rPr>
        <w:br/>
      </w:r>
      <w:r>
        <w:rPr>
          <w:rFonts w:hint="eastAsia"/>
        </w:rPr>
        <w:t>　　第五节 组装车行业市场供需平衡状况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中国组装车行业进出口情况分析预测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2017-2022年中国组装车行业进出口情况分析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一、2017-2022年中国组装车行业进口分析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二、2017-2022年中国组装车行业出口分析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2023-2029年中国组装车行业进出口情况预测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一、2023-2029年中国组装车行业进口预测分析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二、2023-2029年中国组装车行业出口预测分析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影响组装车行业进出口变化的主要原因分析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2017-2022年中国组装车行业重点地区调研分析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一、中国组装车行业重点区域市场结构调研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二、**地区组装车市场调研分析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三、**地区组装车市场调研分析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四、**地区组装车市场调研分析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五、**地区组装车市场调研分析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六、**地区组装车市场调研分析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组装车行业细分产品市场调研分析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中国组装车行业市场行情分析预测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组装车价格影响因素分析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2017-2022年中国组装车市场价格趋向分析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2023-2029年中国组装车市场价格趋向预测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组装车行业上、下游市场分析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组装车行业上游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组装车行业下游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组装车行业竞争格局分析</w:t>
      </w:r>
      <w:r>
        <w:rPr>
          <w:rFonts w:hint="eastAsia"/>
        </w:rPr>
        <w:br/>
      </w:r>
      <w:r>
        <w:rPr>
          <w:rFonts w:hint="eastAsia"/>
        </w:rPr>
        <w:t>　　第一节 组装车行业集中度分析</w:t>
      </w:r>
      <w:r>
        <w:rPr>
          <w:rFonts w:hint="eastAsia"/>
        </w:rPr>
        <w:br/>
      </w:r>
      <w:r>
        <w:rPr>
          <w:rFonts w:hint="eastAsia"/>
        </w:rPr>
        <w:t>　　　　一、组装车市场集中度分析</w:t>
      </w:r>
      <w:r>
        <w:rPr>
          <w:rFonts w:hint="eastAsia"/>
        </w:rPr>
        <w:br/>
      </w:r>
      <w:r>
        <w:rPr>
          <w:rFonts w:hint="eastAsia"/>
        </w:rPr>
        <w:t>　　　　二、组装车企业集中度分析</w:t>
      </w:r>
      <w:r>
        <w:rPr>
          <w:rFonts w:hint="eastAsia"/>
        </w:rPr>
        <w:br/>
      </w:r>
      <w:r>
        <w:rPr>
          <w:rFonts w:hint="eastAsia"/>
        </w:rPr>
        <w:t>　　　　三、组装车区域集中度分析</w:t>
      </w:r>
      <w:r>
        <w:rPr>
          <w:rFonts w:hint="eastAsia"/>
        </w:rPr>
        <w:br/>
      </w:r>
      <w:r>
        <w:rPr>
          <w:rFonts w:hint="eastAsia"/>
        </w:rPr>
        <w:t>　　第二节 组装车行业竞争格局分析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一、2022年组装车行业竞争分析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二、2022年中外组装车产品竞争分析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三、2017-2022年中国组装车市场竞争分析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四、2023-2029年国内主要组装车企业动向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组装车行业重点企业发展调研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组装车重点企业（一）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组装车重点企业（二）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组装车重点企业（三）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组装车重点企业（四）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组装车重点企业（五）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组装车重点企业（六）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组装车企业发展策略分析</w:t>
      </w:r>
      <w:r>
        <w:rPr>
          <w:rFonts w:hint="eastAsia"/>
        </w:rPr>
        <w:br/>
      </w:r>
      <w:r>
        <w:rPr>
          <w:rFonts w:hint="eastAsia"/>
        </w:rPr>
        <w:t>　　第一节 组装车市场策略分析</w:t>
      </w:r>
      <w:r>
        <w:rPr>
          <w:rFonts w:hint="eastAsia"/>
        </w:rPr>
        <w:br/>
      </w:r>
      <w:r>
        <w:rPr>
          <w:rFonts w:hint="eastAsia"/>
        </w:rPr>
        <w:t>　　　　一、组装车价格策略分析</w:t>
      </w:r>
      <w:r>
        <w:rPr>
          <w:rFonts w:hint="eastAsia"/>
        </w:rPr>
        <w:br/>
      </w:r>
      <w:r>
        <w:rPr>
          <w:rFonts w:hint="eastAsia"/>
        </w:rPr>
        <w:t>　　　　二、组装车渠道策略分析</w:t>
      </w:r>
      <w:r>
        <w:rPr>
          <w:rFonts w:hint="eastAsia"/>
        </w:rPr>
        <w:br/>
      </w:r>
      <w:r>
        <w:rPr>
          <w:rFonts w:hint="eastAsia"/>
        </w:rPr>
        <w:t>　　第二节 组装车销售策略分析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提高组装车企业竞争力的策略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一、提高中国组装车企业核心竞争力的对策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二、组装车企业提升竞争力的主要方向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三、影响组装车企业核心竞争力的因素及提升途径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四、提高组装车企业竞争力的策略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对我国组装车品牌的战略思考</w:t>
      </w:r>
      <w:r>
        <w:rPr>
          <w:rFonts w:hint="eastAsia"/>
        </w:rPr>
        <w:br/>
      </w:r>
      <w:r>
        <w:rPr>
          <w:rFonts w:hint="eastAsia"/>
        </w:rPr>
        <w:t>　　　　一、组装车实施品牌战略的意义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二、组装车企业品牌的现状分析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三、我国组装车企业的品牌战略</w:t>
      </w:r>
      <w:r>
        <w:rPr>
          <w:rFonts w:hint="eastAsia"/>
        </w:rPr>
        <w:br/>
      </w:r>
      <w:r>
        <w:rPr>
          <w:rFonts w:hint="eastAsia"/>
        </w:rPr>
        <w:t>　　　　四、组装车品牌战略管理的策略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中国组装车行业营销策略分析</w:t>
      </w:r>
      <w:r>
        <w:rPr>
          <w:rFonts w:hint="eastAsia"/>
        </w:rPr>
        <w:br/>
      </w:r>
      <w:r>
        <w:rPr>
          <w:rFonts w:hint="eastAsia"/>
        </w:rPr>
        <w:t>　　第一节 组装车市场推广策略研究分析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一、做好组装车产品导入</w:t>
      </w:r>
      <w:r>
        <w:rPr>
          <w:rFonts w:hint="eastAsia"/>
        </w:rPr>
        <w:br/>
      </w:r>
      <w:r>
        <w:rPr>
          <w:rFonts w:hint="eastAsia"/>
        </w:rPr>
        <w:t>　　　　二、做好组装车产品组合和产品线决策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三、组装车行业城市市场推广策略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组装车行业渠道营销研究分析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一、组装车行业营销环境分析</w:t>
      </w:r>
      <w:r>
        <w:rPr>
          <w:rFonts w:hint="eastAsia"/>
        </w:rPr>
        <w:br/>
      </w:r>
      <w:r>
        <w:rPr>
          <w:rFonts w:hint="eastAsia"/>
        </w:rPr>
        <w:t>　　　　二、组装车行业现存的营销渠道分析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三、组装车行业终端市场营销管理策略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组装车行业营销战略研究分析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一、中国组装车行业有效整合营销策略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二、建立组装车行业厂商的双嬴模式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2023-2029年中国组装车行业前景与风险预测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2023年组装车市场前景分析</w:t>
      </w:r>
      <w:r>
        <w:rPr>
          <w:rFonts w:hint="eastAsia"/>
        </w:rPr>
        <w:br/>
      </w:r>
      <w:r>
        <w:rPr>
          <w:rFonts w:hint="eastAsia"/>
        </w:rPr>
        <w:t>　　第二节 2023年组装车发展趋势预测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2023-2029年中国组装车行业投资特性分析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一、2023-2029年中国组装车行业进入壁垒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二、2023-2029年中国组装车行业盈利模式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三、2023-2029年中国组装车行业盈利因素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2023-2029年中国组装车行业投资机会分析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一、2023-2029年中国组装车细分市场投资机会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二、2023-2029年中国组装车行业区域市场投资潜力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2023-2029年中国组装车行业投资风险分析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一、2023-2029年中国组装车行业市场竞争风险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二、2023-2029年中国组装车行业技术风险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三、2023-2029年中国组装车行业政策风险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四、2023-2029年中国组装车行业进入退出风险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2023-2029年中国组装车行业盈利模式与投资策略分析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国外组装车行业投资现状及经营模式分析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一、境外组装车行业成长情况调查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中国组装车行业商业模式探讨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中国组装车行业投资国际化发展战略分析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中国组装车行业投资策略分析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中国组装车行业资本运作战略选择方案研究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中国组装车行业多元化经营战略的可行性分析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组装车行业历程</w:t>
      </w:r>
      <w:r>
        <w:rPr>
          <w:rFonts w:hint="eastAsia"/>
        </w:rPr>
        <w:br/>
      </w:r>
      <w:r>
        <w:rPr>
          <w:rFonts w:hint="eastAsia"/>
        </w:rPr>
        <w:t>　　图表 组装车行业生命周期</w:t>
      </w:r>
      <w:r>
        <w:rPr>
          <w:rFonts w:hint="eastAsia"/>
        </w:rPr>
        <w:br/>
      </w:r>
      <w:r>
        <w:rPr>
          <w:rFonts w:hint="eastAsia"/>
        </w:rPr>
        <w:t>　　图表 组装车行业产业链分析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2017-2022年中国组装车行业市场规模及增长情况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2017-2022年组装车行业市场容量分析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2017-2022年中国组装车行业产能统计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2017-2022年中国组装车行业产量及增长趋势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2017-2022年中国组装车市场需求量及增速统计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2022年中国组装车行业需求领域分布格局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2017-2022年中国组装车行业销售收入分析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2017-2022年中国组装车行业盈利情况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2017-2022年中国组装车行业利润总额统计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2017-2022年中国组装车进口数量分析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2017-2022年中国组装车进口金额分析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2017-2022年中国组装车出口数量分析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2017-2022年中国组装车出口金额分析</w:t>
      </w:r>
      <w:r>
        <w:rPr>
          <w:rFonts w:hint="eastAsia"/>
        </w:rPr>
        <w:br/>
      </w:r>
      <w:r>
        <w:rPr>
          <w:rFonts w:hint="eastAsia"/>
        </w:rPr>
        <w:t>　　图表 2022年中国组装车进口国家及地区分析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2022年中国组装车出口国家及地区分析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2017-2022年中国组装车行业企业数量情况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2017-2022年中国组装车行业企业平均规模情况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**地区组装车行业市场需求情况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**地区组装车市场规模及增长情况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**地区组装车行业市场需求情况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2023-2029年中国组装车行业产能预测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2023-2029年中国组装车行业产量预测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2023-2029年中国组装车市场需求量预测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2023-2029年中国组装车行业供需平衡预测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2023-2029年中国组装车行业市场容量预测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2023-2029年中国组装车行业市场规模预测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2023-2029年中国组装车市场前景分析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2023-2029年中国组装车行业发展趋势预测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a6529563940a2" w:history="1">
        <w:r>
          <w:rPr>
            <w:rStyle w:val="Hyperlink"/>
          </w:rPr>
          <w:t>2023-2029年中国组装车行业现状与发展趋势预测报告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a6529563940a2" w:history="1">
        <w:r>
          <w:rPr>
            <w:rStyle w:val="Hyperlink"/>
          </w:rPr>
          <w:t>https://www.20087.com/8/07/ZuZhuangCheDeQianJingQuShi.html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91e1d4dd14d60" w:history="1">
      <w:r>
        <w:rPr>
          <w:rStyle w:val="Hyperlink"/>
        </w:rPr>
        <w:t>2023-2029年中国组装车行业现状与发展趋势预测报告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uZhuangCheDeQianJingQuShi.html" TargetMode="External" Id="R16ba65295639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uZhuangCheDeQianJingQuShi.html" TargetMode="External" Id="Re1391e1d4dd1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2022-12-12T03:47:20Z</dcterms:created>
  <dcterms:modified xsi:type="dcterms:W3CDTF">2022-12-12T04:47:20Z</dcterms:modified>
  <dc:subject>2023-2029年中国组装车行业现状与发展趋势预测报告</dc:subject>
  <dc:title>2023-2029年中国组装车行业现状与发展趋势预测报告</dc:title>
  <cp:keywords>2023-2029年中国组装车行业现状与发展趋势预测报告</cp:keywords>
  <dc:description>2023-2029年中国组装车行业现状与发展趋势预测报告</dc:description>
</cp:coreProperties>
</file>