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3d566c809425e" w:history="1">
              <w:r>
                <w:rPr>
                  <w:rStyle w:val="Hyperlink"/>
                </w:rPr>
                <w:t>中国羊绒纱行业现状分析与前景趋势报告（2025-2031年）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3d566c809425e" w:history="1">
              <w:r>
                <w:rPr>
                  <w:rStyle w:val="Hyperlink"/>
                </w:rPr>
                <w:t>中国羊绒纱行业现状分析与前景趋势报告（2025-2031年）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3d566c809425e" w:history="1">
                <w:r>
                  <w:rPr>
                    <w:rStyle w:val="Hyperlink"/>
                  </w:rPr>
                  <w:t>https://www.20087.com/8/67/YangRongShaShiChangQianJingFenXi.html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纱作为高端纺织原料，以其柔软、保暖和轻盈的特性受到市场青睐。当前羊绒纱生产注重可持续采集和加工技术，如减少水资源消耗和化学染料使用，以提升环保水平。同时，通过精细的纺纱技术，如超细羊绒纱的开发，满足高端市场对精致面料的需求。</w:t>
      </w:r>
      <w:r>
        <w:rPr>
          <w:rFonts w:hint="eastAsia"/>
        </w:rPr>
        <w:br/>
      </w:r>
      <w:r>
        <w:rPr>
          <w:rFonts w:hint="eastAsia"/>
        </w:rPr>
        <w:t>　　羊绒纱的未来趋势将结合科技与可持续性。生物技术的应用可能改善羊绒纤维的品质，增加产量。数字化生产管理将提高生产效率，减少浪费。消费者对透明供应链的诉求将推动羊绒纱品牌加强可追溯性，确保羊绒来源的合法与道德。此外，结合智能纺织技术，羊绒纱可能具备温度调节、抗菌等功能性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3d566c809425e" w:history="1">
        <w:r>
          <w:rPr>
            <w:rStyle w:val="Hyperlink"/>
          </w:rPr>
          <w:t>中国羊绒纱行业现状分析与前景趋势报告（2025-2031年）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羊绒纱行业的发展现状、市场规模、供需动态及进出口情况。报告详细解读了羊绒纱产业链上下游、重点区域市场、竞争格局及领先企业的表现，同时评估了羊绒纱行业风险与投资机会。通过对羊绒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羊绒纱市场特点分析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羊绒纱行业发展周期特征分析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2024-2025年中国羊绒纱行业发展环境分析</w:t>
      </w:r>
      <w:r>
        <w:rPr>
          <w:rFonts w:hint="eastAsia"/>
        </w:rPr>
        <w:br/>
      </w:r>
      <w:r>
        <w:rPr>
          <w:rFonts w:hint="eastAsia"/>
        </w:rPr>
        <w:t>　　第一节 羊绒纱行业发展经济环境分析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羊绒纱行业发展政策环境分析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一、羊绒纱行业政策影响分析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二、相关羊绒纱行业标准分析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2024-2025年羊绒纱行业技术发展现状及趋势分析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羊绒纱行业技术发展现状分析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国内外羊绒纱行业技术差异与原因</w:t>
      </w:r>
      <w:r>
        <w:rPr>
          <w:rFonts w:hint="eastAsia"/>
        </w:rPr>
        <w:br/>
      </w:r>
      <w:r>
        <w:rPr>
          <w:rFonts w:hint="eastAsia"/>
        </w:rPr>
        <w:t>　　第三节 羊绒纱行业技术发展方向、趋势预测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提升羊绒纱行业技术能力策略建议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全球羊绒纱行业市场发展调研分析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全球羊绒纱行业市场运行环境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全球羊绒纱行业市场发展情况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一、全球羊绒纱行业市场供给分析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二、全球羊绒纱行业市场需求分析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三、全球羊绒纱行业主要国家地区发展情况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2025-2031年全球羊绒纱行业市场规模趋势预测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中国羊绒纱市场现状</w:t>
      </w:r>
      <w:r>
        <w:rPr>
          <w:rFonts w:hint="eastAsia"/>
        </w:rPr>
        <w:br/>
      </w:r>
      <w:r>
        <w:rPr>
          <w:rFonts w:hint="eastAsia"/>
        </w:rPr>
        <w:t>　　第二节 中国羊绒纱行业产量情况分析及预测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一、羊绒纱总体产能规模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二、2019-2024年中国羊绒纱产量统计分析</w:t>
      </w:r>
      <w:r>
        <w:rPr>
          <w:rFonts w:hint="eastAsia"/>
        </w:rPr>
        <w:br/>
      </w:r>
      <w:r>
        <w:rPr>
          <w:rFonts w:hint="eastAsia"/>
        </w:rPr>
        <w:t>　　　　三、羊绒纱行业供给区域分布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四、2025-2031年中国羊绒纱产量预测分析</w:t>
      </w:r>
      <w:r>
        <w:rPr>
          <w:rFonts w:hint="eastAsia"/>
        </w:rPr>
        <w:br/>
      </w:r>
      <w:r>
        <w:rPr>
          <w:rFonts w:hint="eastAsia"/>
        </w:rPr>
        <w:t>　　第三节 中国羊绒纱市场需求分析及预测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一、2019-2024年中国羊绒纱市场需求统计</w:t>
      </w:r>
      <w:r>
        <w:rPr>
          <w:rFonts w:hint="eastAsia"/>
        </w:rPr>
        <w:br/>
      </w:r>
      <w:r>
        <w:rPr>
          <w:rFonts w:hint="eastAsia"/>
        </w:rPr>
        <w:t>　　　　二、中国羊绒纱市场需求特点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三、2025-2031年中国羊绒纱市场需求量预测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中国羊绒纱行业发展现状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一、2024-2025年羊绒纱行业品牌发展现状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二、2024-2025年羊绒纱行业需求市场现状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三、2024-2025年羊绒纱市场需求层次分析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四、2024-2025年中国羊绒纱市场走向分析</w:t>
      </w:r>
      <w:r>
        <w:rPr>
          <w:rFonts w:hint="eastAsia"/>
        </w:rPr>
        <w:br/>
      </w:r>
      <w:r>
        <w:rPr>
          <w:rFonts w:hint="eastAsia"/>
        </w:rPr>
        <w:t>　　第二节 中国羊绒纱行业存在的问题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一、2024-2025年羊绒纱产品市场存在的主要问题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二、2024-2025年国内羊绒纱产品市场的三大瓶颈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三、2024-2025年羊绒纱产品市场遭遇的规模难题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对中国羊绒纱市场的分析及思考</w:t>
      </w:r>
      <w:r>
        <w:rPr>
          <w:rFonts w:hint="eastAsia"/>
        </w:rPr>
        <w:br/>
      </w:r>
      <w:r>
        <w:rPr>
          <w:rFonts w:hint="eastAsia"/>
        </w:rPr>
        <w:t>　　　　一、羊绒纱市场特点</w:t>
      </w:r>
      <w:r>
        <w:rPr>
          <w:rFonts w:hint="eastAsia"/>
        </w:rPr>
        <w:br/>
      </w:r>
      <w:r>
        <w:rPr>
          <w:rFonts w:hint="eastAsia"/>
        </w:rPr>
        <w:t>　　　　二、羊绒纱市场分析</w:t>
      </w:r>
      <w:r>
        <w:rPr>
          <w:rFonts w:hint="eastAsia"/>
        </w:rPr>
        <w:br/>
      </w:r>
      <w:r>
        <w:rPr>
          <w:rFonts w:hint="eastAsia"/>
        </w:rPr>
        <w:t>　　　　三、羊绒纱市场变化的方向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四、中国羊绒纱行业发展的新思路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五、对中国羊绒纱行业发展的思考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2019-2024年中国羊绒纱产品市场进出口数据分析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2019-2024年中国羊绒纱产品出口统计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2019-2024年中国羊绒纱产品进口统计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2019-2024年中国羊绒纱产品进出口价格对比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中国羊绒纱主要进口来源地及出口目的地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羊绒纱行业细分产品调研</w:t>
      </w:r>
      <w:r>
        <w:rPr>
          <w:rFonts w:hint="eastAsia"/>
        </w:rPr>
        <w:br/>
      </w:r>
      <w:r>
        <w:rPr>
          <w:rFonts w:hint="eastAsia"/>
        </w:rPr>
        <w:t>　　第一节 羊绒纱细分产品结构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2025年羊绒纱行业集中度分析</w:t>
      </w:r>
      <w:r>
        <w:rPr>
          <w:rFonts w:hint="eastAsia"/>
        </w:rPr>
        <w:br/>
      </w:r>
      <w:r>
        <w:rPr>
          <w:rFonts w:hint="eastAsia"/>
        </w:rPr>
        <w:t>　　　　一、羊绒纱市场集中度分析</w:t>
      </w:r>
      <w:r>
        <w:rPr>
          <w:rFonts w:hint="eastAsia"/>
        </w:rPr>
        <w:br/>
      </w:r>
      <w:r>
        <w:rPr>
          <w:rFonts w:hint="eastAsia"/>
        </w:rPr>
        <w:t>　　　　二、羊绒纱企业分布区域集中度分析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三、羊绒纱区域消费集中度分析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2019-2024年羊绒纱主要企业竞争力分析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2025年羊绒纱行业竞争格局分析</w:t>
      </w:r>
      <w:r>
        <w:rPr>
          <w:rFonts w:hint="eastAsia"/>
        </w:rPr>
        <w:br/>
      </w:r>
      <w:r>
        <w:rPr>
          <w:rFonts w:hint="eastAsia"/>
        </w:rPr>
        <w:t>　　　　一、羊绒纱行业竞争分析</w:t>
      </w:r>
      <w:r>
        <w:rPr>
          <w:rFonts w:hint="eastAsia"/>
        </w:rPr>
        <w:br/>
      </w:r>
      <w:r>
        <w:rPr>
          <w:rFonts w:hint="eastAsia"/>
        </w:rPr>
        <w:t>　　　　二、中外羊绒纱产品竞争分析</w:t>
      </w:r>
      <w:r>
        <w:rPr>
          <w:rFonts w:hint="eastAsia"/>
        </w:rPr>
        <w:br/>
      </w:r>
      <w:r>
        <w:rPr>
          <w:rFonts w:hint="eastAsia"/>
        </w:rPr>
        <w:t>　　　　三、国内羊绒纱行业重点企业发展动向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羊绒纱上游产业发展分析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羊绒纱下游产业发展分析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提高羊绒纱企业竞争力的策略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一、提高中国羊绒纱企业核心竞争力的对策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二、羊绒纱企业提升竞争力的主要方向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三、影响羊绒纱企业核心竞争力的因素及提升途径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四、提高羊绒纱企业竞争力的策略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对中国羊绒纱品牌的战略思考</w:t>
      </w:r>
      <w:r>
        <w:rPr>
          <w:rFonts w:hint="eastAsia"/>
        </w:rPr>
        <w:br/>
      </w:r>
      <w:r>
        <w:rPr>
          <w:rFonts w:hint="eastAsia"/>
        </w:rPr>
        <w:t>　　　　一、羊绒纱实施品牌战略的意义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二、羊绒纱企业品牌的现状分析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三、中国羊绒纱企业的品牌战略</w:t>
      </w:r>
      <w:r>
        <w:rPr>
          <w:rFonts w:hint="eastAsia"/>
        </w:rPr>
        <w:br/>
      </w:r>
      <w:r>
        <w:rPr>
          <w:rFonts w:hint="eastAsia"/>
        </w:rPr>
        <w:t>　　　　四、羊绒纱品牌战略管理的策略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羊绒纱行业发展趋势及投资风险预警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2025年羊绒纱市场前景分析</w:t>
      </w:r>
      <w:r>
        <w:rPr>
          <w:rFonts w:hint="eastAsia"/>
        </w:rPr>
        <w:br/>
      </w:r>
      <w:r>
        <w:rPr>
          <w:rFonts w:hint="eastAsia"/>
        </w:rPr>
        <w:t>　　第二节 2025年羊绒纱行业发展趋势预测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影响羊绒纱行业发展的主要因素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一、2025年影响羊绒纱行业运行的有利因素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二、2025年影响羊绒纱行业运行的稳定因素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三、2025年影响羊绒纱行业运行的不利因素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四、2025年中国羊绒纱行业发展面临的挑战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五、2025年中国羊绒纱行业发展面临的机遇</w:t>
      </w:r>
      <w:r>
        <w:rPr>
          <w:rFonts w:hint="eastAsia"/>
        </w:rPr>
        <w:br/>
      </w:r>
      <w:r>
        <w:rPr>
          <w:rFonts w:hint="eastAsia"/>
        </w:rPr>
        <w:t>　　第四节 羊绒纱行业投资风险预警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一、2025年羊绒纱行业市场风险及控制策略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二、2025年羊绒纱行业政策风险及控制策略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三、2025年羊绒纱行业经营风险及控制策略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四、2025年羊绒纱同业竞争风险及控制策略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五、2025年羊绒纱行业其他风险及控制策略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羊绒纱市场研究结论</w:t>
      </w:r>
      <w:r>
        <w:rPr>
          <w:rFonts w:hint="eastAsia"/>
        </w:rPr>
        <w:br/>
      </w:r>
      <w:r>
        <w:rPr>
          <w:rFonts w:hint="eastAsia"/>
        </w:rPr>
        <w:t>　　第二节 羊绒纱子行业研究结论</w:t>
      </w:r>
      <w:r>
        <w:rPr>
          <w:rFonts w:hint="eastAsia"/>
        </w:rPr>
        <w:br/>
      </w:r>
      <w:r>
        <w:rPr>
          <w:rFonts w:hint="eastAsia"/>
        </w:rPr>
        <w:t>　　第三节 中智林-　羊绒纱市场发展建议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羊绒纱行业历程</w:t>
      </w:r>
      <w:r>
        <w:rPr>
          <w:rFonts w:hint="eastAsia"/>
        </w:rPr>
        <w:br/>
      </w:r>
      <w:r>
        <w:rPr>
          <w:rFonts w:hint="eastAsia"/>
        </w:rPr>
        <w:t>　　图表 羊绒纱行业生命周期</w:t>
      </w:r>
      <w:r>
        <w:rPr>
          <w:rFonts w:hint="eastAsia"/>
        </w:rPr>
        <w:br/>
      </w:r>
      <w:r>
        <w:rPr>
          <w:rFonts w:hint="eastAsia"/>
        </w:rPr>
        <w:t>　　图表 羊绒纱行业产业链分析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2019-2024年羊绒纱行业市场容量分析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2019-2024年中国羊绒纱行业产量及增长趋势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2019-2024年中国羊绒纱市场需求量及增速统计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2024年中国羊绒纱行业需求领域分布格局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2019-2024年中国羊绒纱出口数量分析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2024年中国羊绒纱进口国家及地区分析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2024年中国羊绒纱出口国家及地区分析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2019-2024年中国羊绒纱行业企业平均规模情况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2025-2031年中国羊绒纱行业供需平衡预测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2025-2031年中国羊绒纱行业市场规模预测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2025年中国羊绒纱市场前景分析</w:t>
      </w:r>
      <w:r>
        <w:rPr>
          <w:rFonts w:hint="eastAsia"/>
        </w:rPr>
        <w:br/>
      </w:r>
      <w:r>
        <w:rPr>
          <w:rFonts w:hint="eastAsia"/>
        </w:rPr>
        <w:t>　　图表 2025年中国羊绒纱发展趋势预测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3d566c809425e" w:history="1">
        <w:r>
          <w:rPr>
            <w:rStyle w:val="Hyperlink"/>
          </w:rPr>
          <w:t>中国羊绒纱行业现状分析与前景趋势报告（2025-2031年）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3d566c809425e" w:history="1">
        <w:r>
          <w:rPr>
            <w:rStyle w:val="Hyperlink"/>
          </w:rPr>
          <w:t>https://www.20087.com/8/67/YangRongShaShiChangQianJingFenXi.html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热点：羊毛绉纱、羊绒纱线十大品牌、羊绒衫多少支多少纱、羊绒纱线多少钱一斤、纯羊绒纱的报价、羊绒纱线支数越大越好吗、羊绒纱是什么面料、羊绒纱线 康赛尼、纤绒纱是什么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23ae3826c46df" w:history="1">
      <w:r>
        <w:rPr>
          <w:rStyle w:val="Hyperlink"/>
        </w:rPr>
        <w:t>中国羊绒纱行业现状分析与前景趋势报告（2025-2031年）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angRongShaShiChangQianJingFenXi.html" TargetMode="External" Id="R26b3d566c809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angRongShaShiChangQianJingFenXi.html" TargetMode="External" Id="R9b023ae3826c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2025-01-23T00:25:00Z</dcterms:created>
  <dcterms:modified xsi:type="dcterms:W3CDTF">2025-01-23T01:25:00Z</dcterms:modified>
  <dc:subject>中国羊绒纱行业现状分析与前景趋势报告（2025-2031年）</dc:subject>
  <dc:title>中国羊绒纱行业现状分析与前景趋势报告（2025-2031年）</dc:title>
  <cp:keywords>中国羊绒纱行业现状分析与前景趋势报告（2025-2031年）</cp:keywords>
  <dc:description>中国羊绒纱行业现状分析与前景趋势报告（2025-2031年）</dc:description>
</cp:coreProperties>
</file>