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bf2bc3e814b0f" w:history="1">
              <w:r>
                <w:rPr>
                  <w:rStyle w:val="Hyperlink"/>
                </w:rPr>
                <w:t>2025-2031年中国聚丙烯罐行业市场调研与前景趋势分析报告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bf2bc3e814b0f" w:history="1">
              <w:r>
                <w:rPr>
                  <w:rStyle w:val="Hyperlink"/>
                </w:rPr>
                <w:t>2025-2031年中国聚丙烯罐行业市场调研与前景趋势分析报告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bf2bc3e814b0f" w:history="1">
                <w:r>
                  <w:rPr>
                    <w:rStyle w:val="Hyperlink"/>
                  </w:rPr>
                  <w:t>https://www.20087.com/8/37/JuBingXiGuanDeQianJingQuShi.html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罐是一种常见的塑料容器，广泛应用于化工、食品、医药等多个领域。近年来，随着塑料制品在各个行业应用范围的扩大，聚丙烯罐的需求量持续增长。目前，聚丙烯罐不仅在材质上更加注重安全性，还注重容器的设计和功能，如带有密封盖、防漏设计等。此外，随着环保要求的提高，可循环使用的聚丙烯罐逐渐受到市场青睐。</w:t>
      </w:r>
      <w:r>
        <w:rPr>
          <w:rFonts w:hint="eastAsia"/>
        </w:rPr>
        <w:br/>
      </w:r>
      <w:r>
        <w:rPr>
          <w:rFonts w:hint="eastAsia"/>
        </w:rPr>
        <w:t>　　未来，聚丙烯罐将更加注重环保性和多功能性。一方面，随着可持续发展理念的普及，可循环使用、易于回收的聚丙烯罐将成为市场的新趋势。另一方面，随着技术的进步，聚丙烯罐将集成更多功能，如带有温度指示器、压力释放阀等，以满足特定应用场景的需求。此外，随着智能包装技术的发展，具有智能监测功能的聚丙烯罐将成为市场的一个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bf2bc3e814b0f" w:history="1">
        <w:r>
          <w:rPr>
            <w:rStyle w:val="Hyperlink"/>
          </w:rPr>
          <w:t>2025-2031年中国聚丙烯罐行业市场调研与前景趋势分析报告</w:t>
        </w:r>
      </w:hyperlink>
      <w:r>
        <w:rPr>
          <w:rFonts w:hint="eastAsia"/>
        </w:rPr>
        <w:t>》通过全面的行业调研，系统梳理了聚丙烯罐产业链的各个环节，详细分析了聚丙烯罐市场规模、需求变化及价格趋势。报告结合当前聚丙烯罐行业现状，科学预测了市场前景与发展方向，并解读了重点企业的竞争格局、市场集中度及品牌表现。同时，报告对聚丙烯罐细分市场进行了深入探讨，结合聚丙烯罐技术现状与SWOT分析，揭示了聚丙烯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聚丙烯罐行业界定</w:t>
      </w:r>
      <w:r>
        <w:rPr>
          <w:rFonts w:hint="eastAsia"/>
        </w:rPr>
        <w:br/>
      </w:r>
      <w:r>
        <w:rPr>
          <w:rFonts w:hint="eastAsia"/>
        </w:rPr>
        <w:t>　　第一节 聚丙烯罐行业定义</w:t>
      </w:r>
      <w:r>
        <w:rPr>
          <w:rFonts w:hint="eastAsia"/>
        </w:rPr>
        <w:br/>
      </w:r>
      <w:r>
        <w:rPr>
          <w:rFonts w:hint="eastAsia"/>
        </w:rPr>
        <w:t>　　第二节 聚丙烯罐行业特点分析</w:t>
      </w:r>
      <w:r>
        <w:rPr>
          <w:rFonts w:hint="eastAsia"/>
        </w:rPr>
        <w:br/>
      </w:r>
      <w:r>
        <w:rPr>
          <w:rFonts w:hint="eastAsia"/>
        </w:rPr>
        <w:t>　　第三节 聚丙烯罐行业发展历程</w:t>
      </w:r>
      <w:r>
        <w:rPr>
          <w:rFonts w:hint="eastAsia"/>
        </w:rPr>
        <w:br/>
      </w:r>
      <w:r>
        <w:rPr>
          <w:rFonts w:hint="eastAsia"/>
        </w:rPr>
        <w:t>　　第四节 聚丙烯罐产业链分析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国外聚丙烯罐行业总体情况</w:t>
      </w:r>
      <w:r>
        <w:rPr>
          <w:rFonts w:hint="eastAsia"/>
        </w:rPr>
        <w:br/>
      </w:r>
      <w:r>
        <w:rPr>
          <w:rFonts w:hint="eastAsia"/>
        </w:rPr>
        <w:t>　　第二节 聚丙烯罐行业重点国家、地区市场分析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国外聚丙烯罐行业发展前景预测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2024-2025年中国聚丙烯罐行业发展环境分析</w:t>
      </w:r>
      <w:r>
        <w:rPr>
          <w:rFonts w:hint="eastAsia"/>
        </w:rPr>
        <w:br/>
      </w:r>
      <w:r>
        <w:rPr>
          <w:rFonts w:hint="eastAsia"/>
        </w:rPr>
        <w:t>　　第一节 聚丙烯罐行业经济环境分析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聚丙烯罐行业政策环境分析</w:t>
      </w:r>
      <w:r>
        <w:rPr>
          <w:rFonts w:hint="eastAsia"/>
        </w:rPr>
        <w:br/>
      </w:r>
      <w:r>
        <w:rPr>
          <w:rFonts w:hint="eastAsia"/>
        </w:rPr>
        <w:t>　　　　一、聚丙烯罐行业相关政策</w:t>
      </w:r>
      <w:r>
        <w:rPr>
          <w:rFonts w:hint="eastAsia"/>
        </w:rPr>
        <w:br/>
      </w:r>
      <w:r>
        <w:rPr>
          <w:rFonts w:hint="eastAsia"/>
        </w:rPr>
        <w:t>　　　　二、聚丙烯罐行业相关标准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国内外聚丙烯罐行业技术差异与原因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中国聚丙烯罐行业市场规模情况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中国聚丙烯罐行业市场需求状况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一、2019-2024年聚丙烯罐行业市场需求情况</w:t>
      </w:r>
      <w:r>
        <w:rPr>
          <w:rFonts w:hint="eastAsia"/>
        </w:rPr>
        <w:br/>
      </w:r>
      <w:r>
        <w:rPr>
          <w:rFonts w:hint="eastAsia"/>
        </w:rPr>
        <w:t>　　　　二、聚丙烯罐行业市场需求特点分析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中国聚丙烯罐行业产量情况分析与预测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一、2019-2024年聚丙烯罐行业产量统计分析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二、2025年聚丙烯罐行业产量特点分析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三、2025-2031年聚丙烯罐行业产量预测分析</w:t>
      </w:r>
      <w:r>
        <w:rPr>
          <w:rFonts w:hint="eastAsia"/>
        </w:rPr>
        <w:br/>
      </w:r>
      <w:r>
        <w:rPr>
          <w:rFonts w:hint="eastAsia"/>
        </w:rPr>
        <w:t>　　第四节 聚丙烯罐行业市场供需平衡状况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中国聚丙烯罐行业进出口情况分析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三、2025-2031年聚丙烯罐行业出口情况预测</w:t>
      </w:r>
      <w:r>
        <w:rPr>
          <w:rFonts w:hint="eastAsia"/>
        </w:rPr>
        <w:br/>
      </w:r>
      <w:r>
        <w:rPr>
          <w:rFonts w:hint="eastAsia"/>
        </w:rPr>
        <w:t>　　第二节 聚丙烯罐行业进口情况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三、2025-2031年聚丙烯罐行业进口情况预测</w:t>
      </w:r>
      <w:r>
        <w:rPr>
          <w:rFonts w:hint="eastAsia"/>
        </w:rPr>
        <w:br/>
      </w:r>
      <w:r>
        <w:rPr>
          <w:rFonts w:hint="eastAsia"/>
        </w:rPr>
        <w:t>　　第三节 聚丙烯罐行业进出口面临的挑战及对策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中国聚丙烯罐行业产品价格监测</w:t>
      </w:r>
      <w:r>
        <w:rPr>
          <w:rFonts w:hint="eastAsia"/>
        </w:rPr>
        <w:br/>
      </w:r>
      <w:r>
        <w:rPr>
          <w:rFonts w:hint="eastAsia"/>
        </w:rPr>
        <w:t>　　　　一、聚丙烯罐市场价格特征</w:t>
      </w:r>
      <w:r>
        <w:rPr>
          <w:rFonts w:hint="eastAsia"/>
        </w:rPr>
        <w:br/>
      </w:r>
      <w:r>
        <w:rPr>
          <w:rFonts w:hint="eastAsia"/>
        </w:rPr>
        <w:t>　　　　二、当前聚丙烯罐市场价格评述</w:t>
      </w:r>
      <w:r>
        <w:rPr>
          <w:rFonts w:hint="eastAsia"/>
        </w:rPr>
        <w:br/>
      </w:r>
      <w:r>
        <w:rPr>
          <w:rFonts w:hint="eastAsia"/>
        </w:rPr>
        <w:t>　　　　三、影响聚丙烯罐市场价格因素分析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四、未来聚丙烯罐市场价格走势预测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聚丙烯罐行业区域市场分布情况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2024-2025年聚丙烯罐行业细分市场调研分析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聚丙烯罐细分产品（一）市场调研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聚丙烯罐细分产品（二）市场调研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聚丙烯罐重点企业（二）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聚丙烯罐重点企业（三）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聚丙烯罐重点企业（四）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聚丙烯罐重点企业（五）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聚丙烯罐重点企业（六）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2025-2031年聚丙烯罐行业发展环境分析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2025-2031年聚丙烯罐行业投资特性分析</w:t>
      </w:r>
      <w:r>
        <w:rPr>
          <w:rFonts w:hint="eastAsia"/>
        </w:rPr>
        <w:br/>
      </w:r>
      <w:r>
        <w:rPr>
          <w:rFonts w:hint="eastAsia"/>
        </w:rPr>
        <w:t>　　　　一、聚丙烯罐行业进入壁垒</w:t>
      </w:r>
      <w:r>
        <w:rPr>
          <w:rFonts w:hint="eastAsia"/>
        </w:rPr>
        <w:br/>
      </w:r>
      <w:r>
        <w:rPr>
          <w:rFonts w:hint="eastAsia"/>
        </w:rPr>
        <w:t>　　　　二、聚丙烯罐行业盈利模式</w:t>
      </w:r>
      <w:r>
        <w:rPr>
          <w:rFonts w:hint="eastAsia"/>
        </w:rPr>
        <w:br/>
      </w:r>
      <w:r>
        <w:rPr>
          <w:rFonts w:hint="eastAsia"/>
        </w:rPr>
        <w:t>　　　　三、聚丙烯罐行业盈利因素</w:t>
      </w:r>
      <w:r>
        <w:rPr>
          <w:rFonts w:hint="eastAsia"/>
        </w:rPr>
        <w:br/>
      </w:r>
      <w:r>
        <w:rPr>
          <w:rFonts w:hint="eastAsia"/>
        </w:rPr>
        <w:t>　　第三节 聚丙烯罐行业“波特五力模型”分析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2025-2031年聚丙烯罐行业风险及对策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聚丙烯罐企业竞争策略分析</w:t>
      </w:r>
      <w:r>
        <w:rPr>
          <w:rFonts w:hint="eastAsia"/>
        </w:rPr>
        <w:br/>
      </w:r>
      <w:r>
        <w:rPr>
          <w:rFonts w:hint="eastAsia"/>
        </w:rPr>
        <w:t>　　第一节 聚丙烯罐市场竞争策略分析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三、现有聚丙烯罐产品竞争策略分析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四、潜力聚丙烯罐品种竞争策略选择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一、2025-2031年我国聚丙烯罐市场竞争趋势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二、2025-2031年聚丙烯罐行业竞争格局展望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三、2025-2031年聚丙烯罐行业竞争策略分析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四、2025-2031年聚丙烯罐企业竞争策略分析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2025-2031年中国聚丙烯罐行业发展趋势分析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二、2025-2031年聚丙烯罐产品发展趋势分析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三、2025-2031年聚丙烯罐行业竞争格局展望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2025-2031年中国聚丙烯罐市场趋势分析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一、2025-2031年聚丙烯罐发展趋势预测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二、2025-2025年聚丙烯罐市场前景分析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三、2025-2031年聚丙烯罐产业政策趋向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2025-2031年聚丙烯罐行业投资价值评估分析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聚丙烯罐行业发展建议分析</w:t>
      </w:r>
      <w:r>
        <w:rPr>
          <w:rFonts w:hint="eastAsia"/>
        </w:rPr>
        <w:br/>
      </w:r>
      <w:r>
        <w:rPr>
          <w:rFonts w:hint="eastAsia"/>
        </w:rPr>
        <w:t>　　第一节 聚丙烯罐行业研究结论及建议</w:t>
      </w:r>
      <w:r>
        <w:rPr>
          <w:rFonts w:hint="eastAsia"/>
        </w:rPr>
        <w:br/>
      </w:r>
      <w:r>
        <w:rPr>
          <w:rFonts w:hint="eastAsia"/>
        </w:rPr>
        <w:t>　　第二节 聚丙烯罐细分行业研究结论及建议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中~智~林~：聚丙烯罐行业竞争策略总结及建议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聚丙烯罐行业历程</w:t>
      </w:r>
      <w:r>
        <w:rPr>
          <w:rFonts w:hint="eastAsia"/>
        </w:rPr>
        <w:br/>
      </w:r>
      <w:r>
        <w:rPr>
          <w:rFonts w:hint="eastAsia"/>
        </w:rPr>
        <w:t>　　图表 聚丙烯罐行业生命周期</w:t>
      </w:r>
      <w:r>
        <w:rPr>
          <w:rFonts w:hint="eastAsia"/>
        </w:rPr>
        <w:br/>
      </w:r>
      <w:r>
        <w:rPr>
          <w:rFonts w:hint="eastAsia"/>
        </w:rPr>
        <w:t>　　图表 聚丙烯罐行业产业链分析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2019-2024年中国聚丙烯罐出口金额分析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bf2bc3e814b0f" w:history="1">
        <w:r>
          <w:rPr>
            <w:rStyle w:val="Hyperlink"/>
          </w:rPr>
          <w:t>2025-2031年中国聚丙烯罐行业市场调研与前景趋势分析报告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bf2bc3e814b0f" w:history="1">
        <w:r>
          <w:rPr>
            <w:rStyle w:val="Hyperlink"/>
          </w:rPr>
          <w:t>https://www.20087.com/8/37/JuBingXiGuanDeQianJingQuShi.html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热点：pp料今日价格、聚丙烯罐体生产厂家、中国十大聚丙烯生产厂家、聚丙烯罐子、今天的聚丙烯价格是多少、聚丙烯罐子有毒吗、pp聚丙烯婴儿可以用吗、聚丙烯罐车清洗视频教程、塑料罐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882dee4842a6" w:history="1">
      <w:r>
        <w:rPr>
          <w:rStyle w:val="Hyperlink"/>
        </w:rPr>
        <w:t>2025-2031年中国聚丙烯罐行业市场调研与前景趋势分析报告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uBingXiGuanDeQianJingQuShi.html" TargetMode="External" Id="Ra88bf2bc3e81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uBingXiGuanDeQianJingQuShi.html" TargetMode="External" Id="R97d6882dee48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2024-11-18T08:43:00Z</dcterms:created>
  <dcterms:modified xsi:type="dcterms:W3CDTF">2024-11-18T09:43:00Z</dcterms:modified>
  <dc:subject>2025-2031年中国聚丙烯罐行业市场调研与前景趋势分析报告</dc:subject>
  <dc:title>2025-2031年中国聚丙烯罐行业市场调研与前景趋势分析报告</dc:title>
  <cp:keywords>2025-2031年中国聚丙烯罐行业市场调研与前景趋势分析报告</cp:keywords>
  <dc:description>2025-2031年中国聚丙烯罐行业市场调研与前景趋势分析报告</dc:description>
</cp:coreProperties>
</file>