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c9513558b4905" w:history="1">
              <w:r>
                <w:rPr>
                  <w:rStyle w:val="Hyperlink"/>
                </w:rPr>
                <w:t>2025-2031年中国胡椒磨行业发展现状分析与市场前景报告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c9513558b4905" w:history="1">
              <w:r>
                <w:rPr>
                  <w:rStyle w:val="Hyperlink"/>
                </w:rPr>
                <w:t>2025-2031年中国胡椒磨行业发展现状分析与市场前景报告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c9513558b4905" w:history="1">
                <w:r>
                  <w:rPr>
                    <w:rStyle w:val="Hyperlink"/>
                  </w:rPr>
                  <w:t>https://www.20087.com/8/27/HuJiaoMoShiChangQianJing.html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磨是一种厨房用品，近年来随着人们生活质量的提高而受到重视。目前，胡椒磨不仅在材质上多样化，还针对不同消费者的使用习惯推出了多种款式和设计。随着技术的进步，胡椒磨在研磨效果和使用便利性方面也有了显著提升，如采用更高效的研磨机制、更人性化的操作设计等。</w:t>
      </w:r>
      <w:r>
        <w:rPr>
          <w:rFonts w:hint="eastAsia"/>
        </w:rPr>
        <w:br/>
      </w:r>
      <w:r>
        <w:rPr>
          <w:rFonts w:hint="eastAsia"/>
        </w:rPr>
        <w:t>　　未来，胡椒磨的发展将更加注重实用性和设计感。一方面，随着消费者对烹饪体验的追求，胡椒磨将更加注重提供更佳的研磨效果，比如通过优化研磨机构来实现更均匀细腻的研磨颗粒。另一方面，随着家居装饰风格的变化，胡椒磨的设计将更加注重美观与时尚，以更好地融入各种厨房环境。此外，随着智能家居概念的渗透，胡椒磨也可能融入智能元素，如通过触摸屏控制研磨量和粗细程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c9513558b4905" w:history="1">
        <w:r>
          <w:rPr>
            <w:rStyle w:val="Hyperlink"/>
          </w:rPr>
          <w:t>2025-2031年中国胡椒磨行业发展现状分析与市场前景报告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胡椒磨行业的发展现状、市场规模、供需动态及进出口情况。报告详细解读了胡椒磨产业链上下游、重点区域市场、竞争格局及领先企业的表现，同时评估了胡椒磨行业风险与投资机会。通过对胡椒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胡椒磨行业界定</w:t>
      </w:r>
      <w:r>
        <w:rPr>
          <w:rFonts w:hint="eastAsia"/>
        </w:rPr>
        <w:br/>
      </w:r>
      <w:r>
        <w:rPr>
          <w:rFonts w:hint="eastAsia"/>
        </w:rPr>
        <w:t>　　第一节 胡椒磨行业定义</w:t>
      </w:r>
      <w:r>
        <w:rPr>
          <w:rFonts w:hint="eastAsia"/>
        </w:rPr>
        <w:br/>
      </w:r>
      <w:r>
        <w:rPr>
          <w:rFonts w:hint="eastAsia"/>
        </w:rPr>
        <w:t>　　第二节 胡椒磨行业特点分析</w:t>
      </w:r>
      <w:r>
        <w:rPr>
          <w:rFonts w:hint="eastAsia"/>
        </w:rPr>
        <w:br/>
      </w:r>
      <w:r>
        <w:rPr>
          <w:rFonts w:hint="eastAsia"/>
        </w:rPr>
        <w:t>　　第三节 胡椒磨行业发展历程</w:t>
      </w:r>
      <w:r>
        <w:rPr>
          <w:rFonts w:hint="eastAsia"/>
        </w:rPr>
        <w:br/>
      </w:r>
      <w:r>
        <w:rPr>
          <w:rFonts w:hint="eastAsia"/>
        </w:rPr>
        <w:t>　　第四节 胡椒磨产业链分析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2024-2025年全球胡椒磨行业发展态势分析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全球胡椒磨行业总体情况</w:t>
      </w:r>
      <w:r>
        <w:rPr>
          <w:rFonts w:hint="eastAsia"/>
        </w:rPr>
        <w:br/>
      </w:r>
      <w:r>
        <w:rPr>
          <w:rFonts w:hint="eastAsia"/>
        </w:rPr>
        <w:t>　　第二节 胡椒磨行业重点国家、地区市场分析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全球胡椒磨行业发展前景预测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2024-2025年中国胡椒磨行业发展环境分析</w:t>
      </w:r>
      <w:r>
        <w:rPr>
          <w:rFonts w:hint="eastAsia"/>
        </w:rPr>
        <w:br/>
      </w:r>
      <w:r>
        <w:rPr>
          <w:rFonts w:hint="eastAsia"/>
        </w:rPr>
        <w:t>　　第一节 胡椒磨行业经济环境分析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胡椒磨行业政策环境分析</w:t>
      </w:r>
      <w:r>
        <w:rPr>
          <w:rFonts w:hint="eastAsia"/>
        </w:rPr>
        <w:br/>
      </w:r>
      <w:r>
        <w:rPr>
          <w:rFonts w:hint="eastAsia"/>
        </w:rPr>
        <w:t>　　　　一、胡椒磨行业相关政策</w:t>
      </w:r>
      <w:r>
        <w:rPr>
          <w:rFonts w:hint="eastAsia"/>
        </w:rPr>
        <w:br/>
      </w:r>
      <w:r>
        <w:rPr>
          <w:rFonts w:hint="eastAsia"/>
        </w:rPr>
        <w:t>　　　　二、胡椒磨行业相关标准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2024-2025年胡椒磨行业技术发展现状及趋势分析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胡椒磨行业技术发展现状分析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国内外胡椒磨行业技术差异与原因</w:t>
      </w:r>
      <w:r>
        <w:rPr>
          <w:rFonts w:hint="eastAsia"/>
        </w:rPr>
        <w:br/>
      </w:r>
      <w:r>
        <w:rPr>
          <w:rFonts w:hint="eastAsia"/>
        </w:rPr>
        <w:t>　　第三节 胡椒磨行业技术发展方向、趋势预测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提升胡椒磨行业技术能力策略建议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中国胡椒磨行业市场供需状况分析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中国胡椒磨行业市场规模情况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中国胡椒磨行业市场需求状况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一、2019-2024年胡椒磨行业市场需求情况</w:t>
      </w:r>
      <w:r>
        <w:rPr>
          <w:rFonts w:hint="eastAsia"/>
        </w:rPr>
        <w:br/>
      </w:r>
      <w:r>
        <w:rPr>
          <w:rFonts w:hint="eastAsia"/>
        </w:rPr>
        <w:t>　　　　二、胡椒磨行业市场需求特点分析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三、2025-2031年胡椒磨行业市场需求预测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中国胡椒磨行业产量情况分析与预测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一、2019-2024年胡椒磨行业产量统计分析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二、2024年胡椒磨行业产量特点分析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三、2025-2031年胡椒磨行业产量预测分析</w:t>
      </w:r>
      <w:r>
        <w:rPr>
          <w:rFonts w:hint="eastAsia"/>
        </w:rPr>
        <w:br/>
      </w:r>
      <w:r>
        <w:rPr>
          <w:rFonts w:hint="eastAsia"/>
        </w:rPr>
        <w:t>　　第四节 胡椒磨行业市场供需平衡状况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中国胡椒磨行业进出口情况分析</w:t>
      </w:r>
      <w:r>
        <w:rPr>
          <w:rFonts w:hint="eastAsia"/>
        </w:rPr>
        <w:br/>
      </w:r>
      <w:r>
        <w:rPr>
          <w:rFonts w:hint="eastAsia"/>
        </w:rPr>
        <w:t>　　第一节 胡椒磨行业出口情况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一、2019-2024年胡椒磨行业出口情况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三、2025-2031年胡椒磨行业出口情况预测</w:t>
      </w:r>
      <w:r>
        <w:rPr>
          <w:rFonts w:hint="eastAsia"/>
        </w:rPr>
        <w:br/>
      </w:r>
      <w:r>
        <w:rPr>
          <w:rFonts w:hint="eastAsia"/>
        </w:rPr>
        <w:t>　　第二节 胡椒磨行业进口情况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一、2019-2024年胡椒磨行业进口情况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三、2025-2031年胡椒磨行业进口情况预测</w:t>
      </w:r>
      <w:r>
        <w:rPr>
          <w:rFonts w:hint="eastAsia"/>
        </w:rPr>
        <w:br/>
      </w:r>
      <w:r>
        <w:rPr>
          <w:rFonts w:hint="eastAsia"/>
        </w:rPr>
        <w:t>　　第三节 胡椒磨行业进出口面临的挑战及对策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2024-2025年中国胡椒磨行业产品价格监测</w:t>
      </w:r>
      <w:r>
        <w:rPr>
          <w:rFonts w:hint="eastAsia"/>
        </w:rPr>
        <w:br/>
      </w:r>
      <w:r>
        <w:rPr>
          <w:rFonts w:hint="eastAsia"/>
        </w:rPr>
        <w:t>　　　　一、胡椒磨市场价格特征</w:t>
      </w:r>
      <w:r>
        <w:rPr>
          <w:rFonts w:hint="eastAsia"/>
        </w:rPr>
        <w:br/>
      </w:r>
      <w:r>
        <w:rPr>
          <w:rFonts w:hint="eastAsia"/>
        </w:rPr>
        <w:t>　　　　二、当前胡椒磨市场价格评述</w:t>
      </w:r>
      <w:r>
        <w:rPr>
          <w:rFonts w:hint="eastAsia"/>
        </w:rPr>
        <w:br/>
      </w:r>
      <w:r>
        <w:rPr>
          <w:rFonts w:hint="eastAsia"/>
        </w:rPr>
        <w:t>　　　　三、影响胡椒磨市场价格因素分析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四、未来胡椒磨市场价格走势预测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中国胡椒磨行业重点区域市场分析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胡椒磨行业区域市场分布情况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2024-2025年胡椒磨行业细分市场调研分析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胡椒磨细分产品（一）市场调研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胡椒磨细分产品（二）市场调研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2024-2025年胡椒磨行业上、下游市场分析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胡椒磨行业上游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胡椒磨行业下游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胡椒磨行业重点企业发展调研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胡椒磨重点企业（一）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胡椒磨重点企业（二）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胡椒磨重点企业（三）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胡椒磨重点企业（四）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胡椒磨重点企业（五）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胡椒磨重点企业（六）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胡椒磨行业风险及对策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2025-2031年胡椒磨行业发展环境分析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2025-2031年胡椒磨行业投资特性分析</w:t>
      </w:r>
      <w:r>
        <w:rPr>
          <w:rFonts w:hint="eastAsia"/>
        </w:rPr>
        <w:br/>
      </w:r>
      <w:r>
        <w:rPr>
          <w:rFonts w:hint="eastAsia"/>
        </w:rPr>
        <w:t>　　　　一、胡椒磨行业进入壁垒</w:t>
      </w:r>
      <w:r>
        <w:rPr>
          <w:rFonts w:hint="eastAsia"/>
        </w:rPr>
        <w:br/>
      </w:r>
      <w:r>
        <w:rPr>
          <w:rFonts w:hint="eastAsia"/>
        </w:rPr>
        <w:t>　　　　二、胡椒磨行业盈利模式</w:t>
      </w:r>
      <w:r>
        <w:rPr>
          <w:rFonts w:hint="eastAsia"/>
        </w:rPr>
        <w:br/>
      </w:r>
      <w:r>
        <w:rPr>
          <w:rFonts w:hint="eastAsia"/>
        </w:rPr>
        <w:t>　　　　三、胡椒磨行业盈利因素</w:t>
      </w:r>
      <w:r>
        <w:rPr>
          <w:rFonts w:hint="eastAsia"/>
        </w:rPr>
        <w:br/>
      </w:r>
      <w:r>
        <w:rPr>
          <w:rFonts w:hint="eastAsia"/>
        </w:rPr>
        <w:t>　　第三节 胡椒磨行业“波特五力模型”分析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2025-2031年胡椒磨行业风险及对策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胡椒磨企业竞争策略分析</w:t>
      </w:r>
      <w:r>
        <w:rPr>
          <w:rFonts w:hint="eastAsia"/>
        </w:rPr>
        <w:br/>
      </w:r>
      <w:r>
        <w:rPr>
          <w:rFonts w:hint="eastAsia"/>
        </w:rPr>
        <w:t>　　第一节 胡椒磨市场竞争策略分析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一、2025-2031年中国胡椒磨市场增长潜力分析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二、2025-2031年中国胡椒磨主要潜力品种分析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三、现有胡椒磨产品竞争策略分析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四、潜力胡椒磨品种竞争策略选择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2025-2031年中国胡椒磨企业竞争策略分析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一、2025-2031年我国胡椒磨市场竞争趋势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二、2025-2031年胡椒磨行业竞争格局展望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三、2025-2031年胡椒磨行业竞争策略分析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四、2025-2031年胡椒磨企业竞争策略分析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2025-2031年中国胡椒磨行业发展趋势分析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一、2025-2031年胡椒磨技术发展趋势分析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二、2025-2031年胡椒磨产品发展趋势分析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三、2025-2031年胡椒磨行业竞争格局展望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2025-2031年中国胡椒磨市场趋势分析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一、2025-2031年胡椒磨发展趋势预测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二、2025-2025年胡椒磨市场前景分析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三、2025-2031年胡椒磨产业政策趋向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2025-2031年胡椒磨行业投资价值评估分析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胡椒磨行业发展建议分析</w:t>
      </w:r>
      <w:r>
        <w:rPr>
          <w:rFonts w:hint="eastAsia"/>
        </w:rPr>
        <w:br/>
      </w:r>
      <w:r>
        <w:rPr>
          <w:rFonts w:hint="eastAsia"/>
        </w:rPr>
        <w:t>　　第一节 胡椒磨行业研究结论及建议</w:t>
      </w:r>
      <w:r>
        <w:rPr>
          <w:rFonts w:hint="eastAsia"/>
        </w:rPr>
        <w:br/>
      </w:r>
      <w:r>
        <w:rPr>
          <w:rFonts w:hint="eastAsia"/>
        </w:rPr>
        <w:t>　　第二节 胡椒磨细分行业研究结论及建议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中~智林~：胡椒磨行业竞争策略总结及建议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胡椒磨行业历程</w:t>
      </w:r>
      <w:r>
        <w:rPr>
          <w:rFonts w:hint="eastAsia"/>
        </w:rPr>
        <w:br/>
      </w:r>
      <w:r>
        <w:rPr>
          <w:rFonts w:hint="eastAsia"/>
        </w:rPr>
        <w:t>　　图表 胡椒磨行业生命周期</w:t>
      </w:r>
      <w:r>
        <w:rPr>
          <w:rFonts w:hint="eastAsia"/>
        </w:rPr>
        <w:br/>
      </w:r>
      <w:r>
        <w:rPr>
          <w:rFonts w:hint="eastAsia"/>
        </w:rPr>
        <w:t>　　图表 胡椒磨行业产业链分析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2019-2024年胡椒磨行业市场容量分析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2019-2024年中国胡椒磨行业产量及增长趋势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2019-2024年中国胡椒磨市场需求量及增速统计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2024年中国胡椒磨行业需求领域分布格局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2019-2024年中国胡椒磨行业盈利情况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2019-2024年中国胡椒磨行业利润总额统计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2019-2024年中国胡椒磨进口金额分析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2019-2024年中国胡椒磨出口数量分析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2019-2024年中国胡椒磨出口金额分析</w:t>
      </w:r>
      <w:r>
        <w:rPr>
          <w:rFonts w:hint="eastAsia"/>
        </w:rPr>
        <w:br/>
      </w:r>
      <w:r>
        <w:rPr>
          <w:rFonts w:hint="eastAsia"/>
        </w:rPr>
        <w:t>　　图表 2024年中国胡椒磨进口国家及地区分析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2024年中国胡椒磨出口国家及地区分析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2019-2024年中国胡椒磨行业企业平均规模情况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**地区胡椒磨市场规模及增长情况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胡椒磨重点企业（三）经营情况分析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2025-2031年中国胡椒磨行业产量预测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2025-2031年中国胡椒磨市场需求量预测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2025-2031年中国胡椒磨行业供需平衡预测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2025-2031年中国胡椒磨行业市场规模预测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2025-2031年中国胡椒磨市场前景分析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2025-2031年中国胡椒磨行业发展趋势预测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c9513558b4905" w:history="1">
        <w:r>
          <w:rPr>
            <w:rStyle w:val="Hyperlink"/>
          </w:rPr>
          <w:t>2025-2031年中国胡椒磨行业发展现状分析与市场前景报告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c9513558b4905" w:history="1">
        <w:r>
          <w:rPr>
            <w:rStyle w:val="Hyperlink"/>
          </w:rPr>
          <w:t>https://www.20087.com/8/27/HuJiaoMoShiChangQianJing.html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热点：白胡椒磨粉需要炒吗、胡椒磨碾器怎样卸下瓶盖、老式胡椒磨子、胡椒磨粉前需要炒一下吗、磨胡椒粉器、胡椒磨粉机的使用方法、胡椒粒磨粉需要炒熟吗、胡椒磨粉要炒吗、现磨黑胡椒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9b8e6a107489f" w:history="1">
      <w:r>
        <w:rPr>
          <w:rStyle w:val="Hyperlink"/>
        </w:rPr>
        <w:t>2025-2031年中国胡椒磨行业发展现状分析与市场前景报告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JiaoMoShiChangQianJing.html" TargetMode="External" Id="R537c9513558b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JiaoMoShiChangQianJing.html" TargetMode="External" Id="R7d49b8e6a107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2024-09-02T02:36:00Z</dcterms:created>
  <dcterms:modified xsi:type="dcterms:W3CDTF">2024-09-02T03:36:00Z</dcterms:modified>
  <dc:subject>2025-2031年中国胡椒磨行业发展现状分析与市场前景报告</dc:subject>
  <dc:title>2025-2031年中国胡椒磨行业发展现状分析与市场前景报告</dc:title>
  <cp:keywords>2025-2031年中国胡椒磨行业发展现状分析与市场前景报告</cp:keywords>
  <dc:description>2025-2031年中国胡椒磨行业发展现状分析与市场前景报告</dc:description>
</cp:coreProperties>
</file>