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9a13024b4920" w:history="1">
              <w:r>
                <w:rPr>
                  <w:rStyle w:val="Hyperlink"/>
                </w:rPr>
                <w:t>中国脐钉市场现状调研与发展前景趋势分析（2025-2031年）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9a13024b4920" w:history="1">
              <w:r>
                <w:rPr>
                  <w:rStyle w:val="Hyperlink"/>
                </w:rPr>
                <w:t>中国脐钉市场现状调研与发展前景趋势分析（2025-2031年）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29a13024b4920" w:history="1">
                <w:r>
                  <w:rPr>
                    <w:rStyle w:val="Hyperlink"/>
                  </w:rPr>
                  <w:t>https://www.20087.com/8/37/QiDingHangYeQianJingQuShi.html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钉是一种用于装饰人体肚脐部位的珠宝饰品，因其独特的装饰效果而受到年轻人的喜爱。近年来，随着时尚潮流的变化和技术的进步，脐钉市场需求持续增长。目前，脐钉不仅在设计和材质上有了显著提升，还通过采用先进的制造工艺和表面处理技术，提高了产品的美观度和适用性。此外，随着对个性化和定制化产品的需求增加，脐钉的设计也越来越注重个性化和时尚化。</w:t>
      </w:r>
      <w:r>
        <w:rPr>
          <w:rFonts w:hint="eastAsia"/>
        </w:rPr>
        <w:br/>
      </w:r>
      <w:r>
        <w:rPr>
          <w:rFonts w:hint="eastAsia"/>
        </w:rPr>
        <w:t>　　未来，脐钉的发展将更加注重提高产品性能和个性化水平。一方面，通过引入更多高性能材料和技术，提高脐钉的设计和材质，以适应更高要求的应用场景。另一方面，随着个性化和定制化产品的需求增加，脐钉将更加注重个性化设计，满足消费者对独特性和定制化产品的需求。此外，随着新材料和新技术的发展，可能会开发出更多创新设计，脐钉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9a13024b4920" w:history="1">
        <w:r>
          <w:rPr>
            <w:rStyle w:val="Hyperlink"/>
          </w:rPr>
          <w:t>中国脐钉市场现状调研与发展前景趋势分析（2025-2031年）</w:t>
        </w:r>
      </w:hyperlink>
      <w:r>
        <w:rPr>
          <w:rFonts w:hint="eastAsia"/>
        </w:rPr>
        <w:t>》基于国家统计局及相关协会的权威数据，系统研究了脐钉行业的市场需求、市场规模及产业链现状，分析了脐钉价格波动、细分市场动态及重点企业的经营表现，科学预测了脐钉市场前景与发展趋势，揭示了潜在需求与投资机会，同时指出了脐钉行业可能面临的风险。通过对脐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脐钉行业界定及应用</w:t>
      </w:r>
      <w:r>
        <w:rPr>
          <w:rFonts w:hint="eastAsia"/>
        </w:rPr>
        <w:br/>
      </w:r>
      <w:r>
        <w:rPr>
          <w:rFonts w:hint="eastAsia"/>
        </w:rPr>
        <w:t>　　第一节 脐钉行业定义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脐钉主要应用领域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全球脐钉行业发展状况分析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2019-2024年全球脐钉行业运行概况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2019-2024年全球脐钉行业市场规模分析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全球主要地区脐钉行业运行情况分析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2025-2031年全球脐钉行业发展趋势预测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中国脐钉行业发展环境分析</w:t>
      </w:r>
      <w:r>
        <w:rPr>
          <w:rFonts w:hint="eastAsia"/>
        </w:rPr>
        <w:br/>
      </w:r>
      <w:r>
        <w:rPr>
          <w:rFonts w:hint="eastAsia"/>
        </w:rPr>
        <w:t>　　第一节 脐钉行业经济环境分析</w:t>
      </w:r>
      <w:r>
        <w:rPr>
          <w:rFonts w:hint="eastAsia"/>
        </w:rPr>
        <w:br/>
      </w:r>
      <w:r>
        <w:rPr>
          <w:rFonts w:hint="eastAsia"/>
        </w:rPr>
        <w:t>　　第二节 脐钉行业相关政策、标准</w:t>
      </w:r>
      <w:r>
        <w:rPr>
          <w:rFonts w:hint="eastAsia"/>
        </w:rPr>
        <w:br/>
      </w:r>
      <w:r>
        <w:rPr>
          <w:rFonts w:hint="eastAsia"/>
        </w:rPr>
        <w:t>　　第三节 脐钉行业相关发展规划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中国脐钉行业现状调研分析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中国脐钉行业发展现状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一、2024-2025年脐钉行业品牌发展现状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二、2024-2025年脐钉行业需求市场现状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三、2024-2025年脐钉市场需求层次分析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四、2024-2025年中国脐钉市场走向分析</w:t>
      </w:r>
      <w:r>
        <w:rPr>
          <w:rFonts w:hint="eastAsia"/>
        </w:rPr>
        <w:br/>
      </w:r>
      <w:r>
        <w:rPr>
          <w:rFonts w:hint="eastAsia"/>
        </w:rPr>
        <w:t>　　第二节 中国脐钉行业存在的问题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一、2024-2025年脐钉产品市场存在的主要问题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二、2024-2025年国内脐钉产品市场的三大瓶颈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三、2024-2025年脐钉产品市场遭遇的规模难题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对中国脐钉市场的分析及思考</w:t>
      </w:r>
      <w:r>
        <w:rPr>
          <w:rFonts w:hint="eastAsia"/>
        </w:rPr>
        <w:br/>
      </w:r>
      <w:r>
        <w:rPr>
          <w:rFonts w:hint="eastAsia"/>
        </w:rPr>
        <w:t>　　　　一、脐钉市场特点</w:t>
      </w:r>
      <w:r>
        <w:rPr>
          <w:rFonts w:hint="eastAsia"/>
        </w:rPr>
        <w:br/>
      </w:r>
      <w:r>
        <w:rPr>
          <w:rFonts w:hint="eastAsia"/>
        </w:rPr>
        <w:t>　　　　二、脐钉市场分析</w:t>
      </w:r>
      <w:r>
        <w:rPr>
          <w:rFonts w:hint="eastAsia"/>
        </w:rPr>
        <w:br/>
      </w:r>
      <w:r>
        <w:rPr>
          <w:rFonts w:hint="eastAsia"/>
        </w:rPr>
        <w:t>　　　　三、脐钉市场变化的方向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四、中国脐钉行业发展的新思路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五、对中国脐钉行业发展的思考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中国脐钉行业市场供需现状调研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中国脐钉市场现状分析</w:t>
      </w:r>
      <w:r>
        <w:rPr>
          <w:rFonts w:hint="eastAsia"/>
        </w:rPr>
        <w:br/>
      </w:r>
      <w:r>
        <w:rPr>
          <w:rFonts w:hint="eastAsia"/>
        </w:rPr>
        <w:t>　　第二节 中国脐钉行业产量情况分析及预测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一、脐钉总体产能规模</w:t>
      </w:r>
      <w:r>
        <w:rPr>
          <w:rFonts w:hint="eastAsia"/>
        </w:rPr>
        <w:br/>
      </w:r>
      <w:r>
        <w:rPr>
          <w:rFonts w:hint="eastAsia"/>
        </w:rPr>
        <w:t>　　　　二、脐钉生产区域分布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三、2019-2024年中国脐钉行业产量统计分析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四、2025-2031年中国脐钉行业产量预测分析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中国脐钉市场需求分析及预测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一、中国脐钉市场需求特点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二、2019-2024年中国脐钉市场需求量统计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三、2025-2031年中国脐钉市场需求量预测</w:t>
      </w:r>
      <w:r>
        <w:rPr>
          <w:rFonts w:hint="eastAsia"/>
        </w:rPr>
        <w:br/>
      </w:r>
      <w:r>
        <w:rPr>
          <w:rFonts w:hint="eastAsia"/>
        </w:rPr>
        <w:t>　　第四节 中国脐钉价格趋势分析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一、2019-2024年中国脐钉市场价格趋势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二、2025-2031年中国脐钉市场价格走势预测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2024-2025年脐钉行业技术发展现状及趋势分析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脐钉行业技术发展现状分析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国内外脐钉行业技术差异与原因</w:t>
      </w:r>
      <w:r>
        <w:rPr>
          <w:rFonts w:hint="eastAsia"/>
        </w:rPr>
        <w:br/>
      </w:r>
      <w:r>
        <w:rPr>
          <w:rFonts w:hint="eastAsia"/>
        </w:rPr>
        <w:t>　　第三节 脐钉行业技术发展方向、趋势预测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提升脐钉行业技术能力策略建议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中国脐钉进出口分析</w:t>
      </w:r>
      <w:r>
        <w:rPr>
          <w:rFonts w:hint="eastAsia"/>
        </w:rPr>
        <w:br/>
      </w:r>
      <w:r>
        <w:rPr>
          <w:rFonts w:hint="eastAsia"/>
        </w:rPr>
        <w:t>　　第一节 脐钉进口情况分析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脐钉出口情况分析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影响脐钉进出口因素分析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中国脐钉行业主要指标监测分析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2019-2024年中国脐钉行业规模情况分析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2019-2024年中国脐钉行业财务能力分析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脐钉行业细分产品调研</w:t>
      </w:r>
      <w:r>
        <w:rPr>
          <w:rFonts w:hint="eastAsia"/>
        </w:rPr>
        <w:br/>
      </w:r>
      <w:r>
        <w:rPr>
          <w:rFonts w:hint="eastAsia"/>
        </w:rPr>
        <w:t>　　第一节 脐钉细分产品结构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脐钉行业上下游发展情况分析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脐钉行业上游产业发展分析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脐钉行业下游产业发展分析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中国脐钉行业重点地区发展分析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脐钉行业重点区域市场结构调研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**地区脐钉市场容量分析</w:t>
      </w:r>
      <w:r>
        <w:rPr>
          <w:rFonts w:hint="eastAsia"/>
        </w:rPr>
        <w:br/>
      </w:r>
      <w:r>
        <w:rPr>
          <w:rFonts w:hint="eastAsia"/>
        </w:rPr>
        <w:t>　　第三节 **地区脐钉市场容量分析</w:t>
      </w:r>
      <w:r>
        <w:rPr>
          <w:rFonts w:hint="eastAsia"/>
        </w:rPr>
        <w:br/>
      </w:r>
      <w:r>
        <w:rPr>
          <w:rFonts w:hint="eastAsia"/>
        </w:rPr>
        <w:t>　　第四节 **地区脐钉市场容量分析</w:t>
      </w:r>
      <w:r>
        <w:rPr>
          <w:rFonts w:hint="eastAsia"/>
        </w:rPr>
        <w:br/>
      </w:r>
      <w:r>
        <w:rPr>
          <w:rFonts w:hint="eastAsia"/>
        </w:rPr>
        <w:t>　　第五节 **地区脐钉市场容量分析</w:t>
      </w:r>
      <w:r>
        <w:rPr>
          <w:rFonts w:hint="eastAsia"/>
        </w:rPr>
        <w:br/>
      </w:r>
      <w:r>
        <w:rPr>
          <w:rFonts w:hint="eastAsia"/>
        </w:rPr>
        <w:t>　　第六节 **地区脐钉市场容量分析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脐钉行业企业经营策略研究分析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脐钉企业多样化经营策略分析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一、脐钉企业多样化经营情况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二、现行脐钉行业多样化经营的方向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大型脐钉企业集团未来发展策略分析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对中小脐钉企业生产经营的建议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脐钉行业前景及投资风险预警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2025年脐钉市场前景分析</w:t>
      </w:r>
      <w:r>
        <w:rPr>
          <w:rFonts w:hint="eastAsia"/>
        </w:rPr>
        <w:br/>
      </w:r>
      <w:r>
        <w:rPr>
          <w:rFonts w:hint="eastAsia"/>
        </w:rPr>
        <w:t>　　第二节 2025年脐钉行业发展趋势预测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影响脐钉行业发展的主要因素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一、2025年影响脐钉行业运行的有利因素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二、2025年影响脐钉行业运行的稳定因素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三、2025年影响脐钉行业运行的不利因素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四、2025年中国脐钉行业发展面临的挑战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五、2025年中国脐钉行业发展面临的机遇</w:t>
      </w:r>
      <w:r>
        <w:rPr>
          <w:rFonts w:hint="eastAsia"/>
        </w:rPr>
        <w:br/>
      </w:r>
      <w:r>
        <w:rPr>
          <w:rFonts w:hint="eastAsia"/>
        </w:rPr>
        <w:t>　　第四节 脐钉行业投资风险预警</w:t>
      </w:r>
      <w:r>
        <w:rPr>
          <w:rFonts w:hint="eastAsia"/>
        </w:rPr>
        <w:br/>
      </w:r>
      <w:r>
        <w:rPr>
          <w:rFonts w:hint="eastAsia"/>
        </w:rPr>
        <w:t>　　　　一、脐钉行业市场风险预测</w:t>
      </w:r>
      <w:r>
        <w:rPr>
          <w:rFonts w:hint="eastAsia"/>
        </w:rPr>
        <w:br/>
      </w:r>
      <w:r>
        <w:rPr>
          <w:rFonts w:hint="eastAsia"/>
        </w:rPr>
        <w:t>　　　　二、脐钉行业政策风险预测</w:t>
      </w:r>
      <w:r>
        <w:rPr>
          <w:rFonts w:hint="eastAsia"/>
        </w:rPr>
        <w:br/>
      </w:r>
      <w:r>
        <w:rPr>
          <w:rFonts w:hint="eastAsia"/>
        </w:rPr>
        <w:t>　　　　三、脐钉行业经营风险预测</w:t>
      </w:r>
      <w:r>
        <w:rPr>
          <w:rFonts w:hint="eastAsia"/>
        </w:rPr>
        <w:br/>
      </w:r>
      <w:r>
        <w:rPr>
          <w:rFonts w:hint="eastAsia"/>
        </w:rPr>
        <w:t>　　　　四、脐钉行业技术风险预测</w:t>
      </w:r>
      <w:r>
        <w:rPr>
          <w:rFonts w:hint="eastAsia"/>
        </w:rPr>
        <w:br/>
      </w:r>
      <w:r>
        <w:rPr>
          <w:rFonts w:hint="eastAsia"/>
        </w:rPr>
        <w:t>　　　　五、脐钉行业竞争风险预测</w:t>
      </w:r>
      <w:r>
        <w:rPr>
          <w:rFonts w:hint="eastAsia"/>
        </w:rPr>
        <w:br/>
      </w:r>
      <w:r>
        <w:rPr>
          <w:rFonts w:hint="eastAsia"/>
        </w:rPr>
        <w:t>　　　　六、脐钉行业其他风险预测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脐钉投资建议</w:t>
      </w:r>
      <w:r>
        <w:rPr>
          <w:rFonts w:hint="eastAsia"/>
        </w:rPr>
        <w:br/>
      </w:r>
      <w:r>
        <w:rPr>
          <w:rFonts w:hint="eastAsia"/>
        </w:rPr>
        <w:t>　　第一节 脐钉行业投资环境分析</w:t>
      </w:r>
      <w:r>
        <w:rPr>
          <w:rFonts w:hint="eastAsia"/>
        </w:rPr>
        <w:br/>
      </w:r>
      <w:r>
        <w:rPr>
          <w:rFonts w:hint="eastAsia"/>
        </w:rPr>
        <w:t>　　第二节 脐钉行业投资进入壁垒分析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脐钉行业历程</w:t>
      </w:r>
      <w:r>
        <w:rPr>
          <w:rFonts w:hint="eastAsia"/>
        </w:rPr>
        <w:br/>
      </w:r>
      <w:r>
        <w:rPr>
          <w:rFonts w:hint="eastAsia"/>
        </w:rPr>
        <w:t>　　图表 脐钉行业生命周期</w:t>
      </w:r>
      <w:r>
        <w:rPr>
          <w:rFonts w:hint="eastAsia"/>
        </w:rPr>
        <w:br/>
      </w:r>
      <w:r>
        <w:rPr>
          <w:rFonts w:hint="eastAsia"/>
        </w:rPr>
        <w:t>　　图表 脐钉行业产业链分析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2019-2024年脐钉行业市场容量分析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2019-2024年中国脐钉行业产量及增长趋势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2019-2024年中国脐钉市场需求量及增速统计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2025年中国脐钉行业需求领域分布格局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2019-2024年中国脐钉行业盈利情况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2019-2024年中国脐钉行业利润总额统计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2019-2024年中国脐钉进口金额分析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2019-2024年中国脐钉出口数量分析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2019-2024年中国脐钉出口金额分析</w:t>
      </w:r>
      <w:r>
        <w:rPr>
          <w:rFonts w:hint="eastAsia"/>
        </w:rPr>
        <w:br/>
      </w:r>
      <w:r>
        <w:rPr>
          <w:rFonts w:hint="eastAsia"/>
        </w:rPr>
        <w:t>　　图表 2025年中国脐钉进口国家及地区分析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2025年中国脐钉出口国家及地区分析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2019-2024年中国脐钉行业企业平均规模情况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**地区脐钉市场规模及增长情况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脐钉重点企业（一）经营情况分析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脐钉重点企业（一）主要经济指标情况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脐钉重点企业（一）盈利能力情况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脐钉重点企业（一）偿债能力情况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脐钉重点企业（一）运营能力情况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脐钉重点企业（一）成长能力情况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脐钉重点企业（二）基本信息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脐钉重点企业（二）经营情况分析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脐钉重点企业（二）主要经济指标情况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脐钉重点企业（二）盈利能力情况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脐钉重点企业（二）偿债能力情况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脐钉重点企业（二）运营能力情况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脐钉重点企业（二）成长能力情况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脐钉企业信息</w:t>
      </w:r>
      <w:r>
        <w:rPr>
          <w:rFonts w:hint="eastAsia"/>
        </w:rPr>
        <w:br/>
      </w:r>
      <w:r>
        <w:rPr>
          <w:rFonts w:hint="eastAsia"/>
        </w:rPr>
        <w:t>　　图表 脐钉企业经营情况分析</w:t>
      </w:r>
      <w:r>
        <w:rPr>
          <w:rFonts w:hint="eastAsia"/>
        </w:rPr>
        <w:br/>
      </w:r>
      <w:r>
        <w:rPr>
          <w:rFonts w:hint="eastAsia"/>
        </w:rPr>
        <w:t>　　图表 脐钉重点企业（三）主要经济指标情况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脐钉重点企业（三）盈利能力情况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脐钉重点企业（三）偿债能力情况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脐钉重点企业（三）运营能力情况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脐钉重点企业（三）成长能力情况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2025-2031年中国脐钉行业产能预测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2025-2031年中国脐钉行业产量预测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2025-2031年中国脐钉市场需求量预测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2025-2031年中国脐钉行业供需平衡预测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2025-2031年中国脐钉行业市场容量预测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2025-2031年中国脐钉行业市场规模预测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2025-2031年中国脐钉市场前景分析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2025-2031年中国脐钉发展趋势预测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9a13024b4920" w:history="1">
        <w:r>
          <w:rPr>
            <w:rStyle w:val="Hyperlink"/>
          </w:rPr>
          <w:t>中国脐钉市场现状调研与发展前景趋势分析（2025-2031年）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29a13024b4920" w:history="1">
        <w:r>
          <w:rPr>
            <w:rStyle w:val="Hyperlink"/>
          </w:rPr>
          <w:t>https://www.20087.com/8/37/QiDingHangYeQianJingQuShi.html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热点：脐钉是怎么打上去的、脐钉怎么打、脐钉是什么、脐钉是永久的吗、脐钉缩杆是什么意思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e7eb2e347443c" w:history="1">
      <w:r>
        <w:rPr>
          <w:rStyle w:val="Hyperlink"/>
        </w:rPr>
        <w:t>中国脐钉市场现状调研与发展前景趋势分析（2025-2031年）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DingHangYeQianJingQuShi.html" TargetMode="External" Id="R5fc29a13024b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DingHangYeQianJingQuShi.html" TargetMode="External" Id="Rab9e7eb2e347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2024-11-09T04:29:00Z</dcterms:created>
  <dcterms:modified xsi:type="dcterms:W3CDTF">2024-11-09T05:29:00Z</dcterms:modified>
  <dc:subject>中国脐钉市场现状调研与发展前景趋势分析（2025-2031年）</dc:subject>
  <dc:title>中国脐钉市场现状调研与发展前景趋势分析（2025-2031年）</dc:title>
  <cp:keywords>中国脐钉市场现状调研与发展前景趋势分析（2025-2031年）</cp:keywords>
  <dc:description>中国脐钉市场现状调研与发展前景趋势分析（2025-2031年）</dc:description>
</cp:coreProperties>
</file>