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6dccd9cb4020" w:history="1">
              <w:r>
                <w:rPr>
                  <w:rStyle w:val="Hyperlink"/>
                </w:rPr>
                <w:t>2025-2031年全球与中国苍蝇驱避剂市场现状及发展前景预测报告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6dccd9cb4020" w:history="1">
              <w:r>
                <w:rPr>
                  <w:rStyle w:val="Hyperlink"/>
                </w:rPr>
                <w:t>2025-2031年全球与中国苍蝇驱避剂市场现状及发展前景预测报告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a6dccd9cb4020" w:history="1">
                <w:r>
                  <w:rPr>
                    <w:rStyle w:val="Hyperlink"/>
                  </w:rPr>
                  <w:t>https://www.20087.com/8/87/CangYingQuBiJiHangYeFaZhanQianJing.html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苍蝇驱避剂是用于减少家蝇、果蝇等双翅目昆虫接近人类活动区域的化学或生物制剂，广泛应用于家庭、餐饮场所、畜牧业及公共卫生环境。苍蝇驱避剂形式多样，包括喷雾、涂抹剂、挥发芯、电子扩散器及天然植物提取物制品，活性成分涵盖避蚊胺（DEET）衍生物、拟除虫菊酯类、香茅油、桉叶油等。部分产品通过干扰昆虫嗅觉受体，降低其对人类体味或食物气味的识别能力，从而实现驱避效果。在农业和养殖业中，此类制剂有助于减少疾病传播媒介与生产环境的交叉污染。然而，不同成分的持久性、广谱性和安全性差异较大，部分合成化学品可能对非靶标生物或环境造成潜在影响，引发公众对长期暴露的担忧。天然成分虽被视为更安全的选择，但挥发快、效力弱的问题限制了实际防护时长。此外，苍蝇种群对某些化学物质已表现出适应性行为，降低了驱避效率。</w:t>
      </w:r>
      <w:r>
        <w:rPr>
          <w:rFonts w:hint="eastAsia"/>
        </w:rPr>
        <w:br/>
      </w:r>
      <w:r>
        <w:rPr>
          <w:rFonts w:hint="eastAsia"/>
        </w:rPr>
        <w:t>　　未来发展方向将聚焦于绿色活性成分筛选、缓释技术优化与多模态防控集成。生物源驱避剂，如昆虫信息素类似物、微生物代谢产物或植物次生代谢物的结构优化衍生物，有望在保持高效驱避的同时降低生态毒性。微胶囊化或聚合物基质包埋技术的应用，可延长有效成分的释放周期，提升产品持久性与使用便利性。在应用场景中，驱避剂可能与物理屏障（如纱窗、灭蝇灯）或监测系统联动，构建智能虫害管理网络，实现风险预警与精准干预。随着消费者对可持续产品需求上升，可降解载体与环保包装将成为研发重点。长远来看，该类产品将从单一化学干预工具向生态友好型综合防控方案演进，结合环境治理与行为调控策略，服务于更安全、低干扰的居住与生产环境。行业若能建立关于驱避效率、环境归趋与非靶标影响的标准化评估体系，将有助于推动产品科学化与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6dccd9cb4020" w:history="1">
        <w:r>
          <w:rPr>
            <w:rStyle w:val="Hyperlink"/>
          </w:rPr>
          <w:t>2025-2031年全球与中国苍蝇驱避剂市场现状及发展前景预测报告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苍蝇驱避剂行业的发展现状、市场规模、供需动态及进出口情况。报告详细解读了苍蝇驱避剂产业链上下游、重点区域市场、竞争格局及领先企业的表现，同时评估了苍蝇驱避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苍蝇驱避剂市场概述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按照不同产品类型，苍蝇驱避剂主要可以分为如下几个类别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全球不同产品类型苍蝇驱避剂销售额增长趋势2020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喷雾剂/气雾剂</w:t>
      </w:r>
      <w:r>
        <w:rPr>
          <w:rFonts w:hint="eastAsia"/>
        </w:rPr>
        <w:br/>
      </w:r>
      <w:r>
        <w:rPr>
          <w:rFonts w:hint="eastAsia"/>
        </w:rPr>
        <w:t>　　　　1.2.3 霜和油</w:t>
      </w:r>
      <w:r>
        <w:rPr>
          <w:rFonts w:hint="eastAsia"/>
        </w:rPr>
        <w:br/>
      </w:r>
      <w:r>
        <w:rPr>
          <w:rFonts w:hint="eastAsia"/>
        </w:rPr>
        <w:t>　　　　1.2.4 其他（粉末、线圈等）</w:t>
      </w:r>
      <w:r>
        <w:rPr>
          <w:rFonts w:hint="eastAsia"/>
        </w:rPr>
        <w:br/>
      </w:r>
      <w:r>
        <w:rPr>
          <w:rFonts w:hint="eastAsia"/>
        </w:rPr>
        <w:t>　　1.3 从不同应用，苍蝇驱避剂主要包括如下几个方面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全球不同应用苍蝇驱避剂销售额增长趋势2020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苍蝇驱避剂行业背景、发展历史、现状及趋势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苍蝇驱避剂行业目前现状分析</w:t>
      </w:r>
      <w:r>
        <w:rPr>
          <w:rFonts w:hint="eastAsia"/>
        </w:rPr>
        <w:br/>
      </w:r>
      <w:r>
        <w:rPr>
          <w:rFonts w:hint="eastAsia"/>
        </w:rPr>
        <w:t>　　　　1.4.2 苍蝇驱避剂发展趋势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全球苍蝇驱避剂总体规模分析</w:t>
      </w:r>
      <w:r>
        <w:rPr>
          <w:rFonts w:hint="eastAsia"/>
        </w:rPr>
        <w:br/>
      </w:r>
      <w:r>
        <w:rPr>
          <w:rFonts w:hint="eastAsia"/>
        </w:rPr>
        <w:t>　　2.1 全球苍蝇驱避剂供需现状及预测（2020-2031）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全球苍蝇驱避剂产能、产量、产能利用率及发展趋势（2020-2031）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全球苍蝇驱避剂产量、需求量及发展趋势（2020-2031）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全球主要地区苍蝇驱避剂产量及发展趋势（2020-2031）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全球主要地区苍蝇驱避剂产量（2020-2025）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全球主要地区苍蝇驱避剂产量（2026-2031）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全球主要地区苍蝇驱避剂产量市场份额（2020-2031）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中国苍蝇驱避剂供需现状及预测（2020-2031）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中国苍蝇驱避剂产能、产量、产能利用率及发展趋势（2020-2031）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中国苍蝇驱避剂产量、市场需求量及发展趋势（2020-2031）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全球苍蝇驱避剂销量及销售额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全球市场苍蝇驱避剂销售额（2020-2031）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全球市场苍蝇驱避剂销量（2020-2031）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全球市场苍蝇驱避剂价格趋势（2020-2031）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全球苍蝇驱避剂主要地区分析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全球主要地区苍蝇驱避剂市场规模分析：2020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全球主要地区苍蝇驱避剂销售收入及市场份额（2020-2025年）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全球主要地区苍蝇驱避剂销售收入预测（2026-2031年）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全球主要地区苍蝇驱避剂销量分析：2020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全球主要地区苍蝇驱避剂销量及市场份额（2020-2025年）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全球主要地区苍蝇驱避剂销量及市场份额预测（2026-2031）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北美市场苍蝇驱避剂销量、收入及增长率（2020-2031）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欧洲市场苍蝇驱避剂销量、收入及增长率（2020-2031）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中国市场苍蝇驱避剂销量、收入及增长率（2020-2031）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日本市场苍蝇驱避剂销量、收入及增长率（2020-2031）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东南亚市场苍蝇驱避剂销量、收入及增长率（2020-2031）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印度市场苍蝇驱避剂销量、收入及增长率（2020-2031）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全球市场主要厂商苍蝇驱避剂产能市场份额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全球市场主要厂商苍蝇驱避剂销量（2020-2025）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全球市场主要厂商苍蝇驱避剂销量（2020-2025）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全球市场主要厂商苍蝇驱避剂销售收入（2020-2025）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全球市场主要厂商苍蝇驱避剂销售价格（2020-2025）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2024年全球主要生产商苍蝇驱避剂收入排名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中国市场主要厂商苍蝇驱避剂销量（2020-2025）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中国市场主要厂商苍蝇驱避剂销量（2020-2025）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中国市场主要厂商苍蝇驱避剂销售收入（2020-2025）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2024年中国主要生产商苍蝇驱避剂收入排名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中国市场主要厂商苍蝇驱避剂销售价格（2020-2025）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全球主要厂商苍蝇驱避剂总部及产地分布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全球主要厂商成立时间及苍蝇驱避剂商业化日期</w:t>
      </w:r>
      <w:r>
        <w:rPr>
          <w:rFonts w:hint="eastAsia"/>
        </w:rPr>
        <w:br/>
      </w:r>
      <w:r>
        <w:rPr>
          <w:rFonts w:hint="eastAsia"/>
        </w:rPr>
        <w:t>　　4.6 全球主要厂商苍蝇驱避剂产品类型及应用</w:t>
      </w:r>
      <w:r>
        <w:rPr>
          <w:rFonts w:hint="eastAsia"/>
        </w:rPr>
        <w:br/>
      </w:r>
      <w:r>
        <w:rPr>
          <w:rFonts w:hint="eastAsia"/>
        </w:rPr>
        <w:t>　　4.7 苍蝇驱避剂行业集中度、竞争程度分析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苍蝇驱避剂行业集中度分析：2024年全球Top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全球苍蝇驱避剂第一梯队、第二梯队和第三梯队生产商（品牌）及市场份额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苍蝇驱避剂销量、收入、价格及毛利率（2020-2025）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不同产品类型苍蝇驱避剂分析</w:t>
      </w:r>
      <w:r>
        <w:rPr>
          <w:rFonts w:hint="eastAsia"/>
        </w:rPr>
        <w:br/>
      </w:r>
      <w:r>
        <w:rPr>
          <w:rFonts w:hint="eastAsia"/>
        </w:rPr>
        <w:t>　　6.1 全球不同产品类型苍蝇驱避剂销量（2020-2031）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全球不同产品类型苍蝇驱避剂销量及市场份额（2020-2025）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全球不同产品类型苍蝇驱避剂销量预测（2026-2031）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全球不同产品类型苍蝇驱避剂收入（2020-2031）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全球不同产品类型苍蝇驱避剂收入及市场份额（2020-2025）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全球不同产品类型苍蝇驱避剂收入预测（2026-2031）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全球不同产品类型苍蝇驱避剂价格走势（2020-2031）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不同应用苍蝇驱避剂分析</w:t>
      </w:r>
      <w:r>
        <w:rPr>
          <w:rFonts w:hint="eastAsia"/>
        </w:rPr>
        <w:br/>
      </w:r>
      <w:r>
        <w:rPr>
          <w:rFonts w:hint="eastAsia"/>
        </w:rPr>
        <w:t>　　7.1 全球不同应用苍蝇驱避剂销量（2020-2031）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全球不同应用苍蝇驱避剂销量及市场份额（2020-2025）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全球不同应用苍蝇驱避剂销量预测（2026-2031）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全球不同应用苍蝇驱避剂收入（2020-2031）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全球不同应用苍蝇驱避剂收入及市场份额（2020-2025）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全球不同应用苍蝇驱避剂收入预测（2026-2031）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全球不同应用苍蝇驱避剂价格走势（2020-2031）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苍蝇驱避剂产业链分析</w:t>
      </w:r>
      <w:r>
        <w:rPr>
          <w:rFonts w:hint="eastAsia"/>
        </w:rPr>
        <w:br/>
      </w:r>
      <w:r>
        <w:rPr>
          <w:rFonts w:hint="eastAsia"/>
        </w:rPr>
        <w:t>　　8.2 苍蝇驱避剂工艺制造技术分析</w:t>
      </w:r>
      <w:r>
        <w:rPr>
          <w:rFonts w:hint="eastAsia"/>
        </w:rPr>
        <w:br/>
      </w:r>
      <w:r>
        <w:rPr>
          <w:rFonts w:hint="eastAsia"/>
        </w:rPr>
        <w:t>　　8.3 苍蝇驱避剂产业上游供应分析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苍蝇驱避剂下游客户分析</w:t>
      </w:r>
      <w:r>
        <w:rPr>
          <w:rFonts w:hint="eastAsia"/>
        </w:rPr>
        <w:br/>
      </w:r>
      <w:r>
        <w:rPr>
          <w:rFonts w:hint="eastAsia"/>
        </w:rPr>
        <w:t>　　8.5 苍蝇驱避剂销售渠道分析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苍蝇驱避剂行业发展机遇及主要驱动因素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苍蝇驱避剂行业发展面临的风险</w:t>
      </w:r>
      <w:r>
        <w:rPr>
          <w:rFonts w:hint="eastAsia"/>
        </w:rPr>
        <w:br/>
      </w:r>
      <w:r>
        <w:rPr>
          <w:rFonts w:hint="eastAsia"/>
        </w:rPr>
        <w:t>　　9.3 苍蝇驱避剂行业政策分析</w:t>
      </w:r>
      <w:r>
        <w:rPr>
          <w:rFonts w:hint="eastAsia"/>
        </w:rPr>
        <w:br/>
      </w:r>
      <w:r>
        <w:rPr>
          <w:rFonts w:hint="eastAsia"/>
        </w:rPr>
        <w:t>　　9.4 苍蝇驱避剂中国企业SWOT分析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全球不同产品类型苍蝇驱避剂销售额增长（CAGR）趋势2020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苍蝇驱避剂行业目前发展现状</w:t>
      </w:r>
      <w:r>
        <w:rPr>
          <w:rFonts w:hint="eastAsia"/>
        </w:rPr>
        <w:br/>
      </w:r>
      <w:r>
        <w:rPr>
          <w:rFonts w:hint="eastAsia"/>
        </w:rPr>
        <w:t>　　表 4： 苍蝇驱避剂发展趋势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全球主要地区苍蝇驱避剂产量增速（CAGR）：（2020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全球主要地区苍蝇驱避剂产量（2020-2025）&amp;（千件）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全球主要地区苍蝇驱避剂产量（2026-2031）&amp;（千件）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全球主要地区苍蝇驱避剂产量市场份额（2020-2025）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全球主要地区苍蝇驱避剂产量（2026-2031）&amp;（千件）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全球主要地区苍蝇驱避剂销售收入增速：（2020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全球主要地区苍蝇驱避剂销售收入（2020-2025）&amp;（百万美元）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全球主要地区苍蝇驱避剂销售收入市场份额（2020-2025）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全球主要地区苍蝇驱避剂收入（2026-2031）&amp;（百万美元）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全球主要地区苍蝇驱避剂收入市场份额（2026-2031）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全球主要地区苍蝇驱避剂销量（千件）：2020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全球主要地区苍蝇驱避剂销量（2020-2025）&amp;（千件）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全球主要地区苍蝇驱避剂销量市场份额（2020-2025）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全球主要地区苍蝇驱避剂销量（2026-2031）&amp;（千件）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全球主要地区苍蝇驱避剂销量份额（2026-2031）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全球市场主要厂商苍蝇驱避剂产能（2024-2025）&amp;（千件）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全球市场主要厂商苍蝇驱避剂销量（2020-2025）&amp;（千件）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全球市场主要厂商苍蝇驱避剂销量市场份额（2020-2025）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全球市场主要厂商苍蝇驱避剂销售收入（2020-2025）&amp;（百万美元）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全球市场主要厂商苍蝇驱避剂销售收入市场份额（2020-2025）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全球市场主要厂商苍蝇驱避剂销售价格（2020-2025）&amp;（美元/件）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2024年全球主要生产商苍蝇驱避剂收入排名（百万美元）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中国市场主要厂商苍蝇驱避剂销量（2020-2025）&amp;（千件）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中国市场主要厂商苍蝇驱避剂销量市场份额（2020-2025）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中国市场主要厂商苍蝇驱避剂销售收入（2020-2025）&amp;（百万美元）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中国市场主要厂商苍蝇驱避剂销售收入市场份额（2020-2025）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2024年中国主要生产商苍蝇驱避剂收入排名（百万美元）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中国市场主要厂商苍蝇驱避剂销售价格（2020-2025）&amp;（美元/件）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全球主要厂商苍蝇驱避剂总部及产地分布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全球主要厂商成立时间及苍蝇驱避剂商业化日期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全球主要厂商苍蝇驱避剂产品类型及应用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2024年全球苍蝇驱避剂主要厂商市场地位（第一梯队、第二梯队和第三梯队）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全球苍蝇驱避剂市场投资、并购等现状分析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苍蝇驱避剂生产基地、销售区域、竞争对手及市场地位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苍蝇驱避剂产品规格、参数及市场应用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苍蝇驱避剂销量（千件）、收入（百万美元）、价格（美元/件）及毛利率（2020-2025）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全球不同产品类型苍蝇驱避剂销量（2020-2025年）&amp;（千件）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全球不同产品类型苍蝇驱避剂销量市场份额（2020-2025）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全球不同产品类型苍蝇驱避剂销量预测（2026-2031）&amp;（千件）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全球市场不同产品类型苍蝇驱避剂销量市场份额预测（2026-2031）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全球不同产品类型苍蝇驱避剂收入（2020-2025年）&amp;（百万美元）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全球不同产品类型苍蝇驱避剂收入市场份额（2020-2025）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全球不同产品类型苍蝇驱避剂收入预测（2026-2031）&amp;（百万美元）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全球不同产品类型苍蝇驱避剂收入市场份额预测（2026-2031）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全球不同应用苍蝇驱避剂销量（2020-2025年）&amp;（千件）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全球不同应用苍蝇驱避剂销量市场份额（2020-2025）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全球不同应用苍蝇驱避剂销量预测（2026-2031）&amp;（千件）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全球市场不同应用苍蝇驱避剂销量市场份额预测（2026-2031）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全球不同应用苍蝇驱避剂收入（2020-2025年）&amp;（百万美元）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全球不同应用苍蝇驱避剂收入市场份额（2020-2025）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全球不同应用苍蝇驱避剂收入预测（2026-2031）&amp;（百万美元）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全球不同应用苍蝇驱避剂收入市场份额预测（2026-2031）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苍蝇驱避剂上游原料供应商及联系方式列表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苍蝇驱避剂典型客户列表</w:t>
      </w:r>
      <w:r>
        <w:rPr>
          <w:rFonts w:hint="eastAsia"/>
        </w:rPr>
        <w:br/>
      </w:r>
      <w:r>
        <w:rPr>
          <w:rFonts w:hint="eastAsia"/>
        </w:rPr>
        <w:t>　　表 106： 苍蝇驱避剂主要销售模式及销售渠道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苍蝇驱避剂行业发展机遇及主要驱动因素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苍蝇驱避剂行业发展面临的风险</w:t>
      </w:r>
      <w:r>
        <w:rPr>
          <w:rFonts w:hint="eastAsia"/>
        </w:rPr>
        <w:br/>
      </w:r>
      <w:r>
        <w:rPr>
          <w:rFonts w:hint="eastAsia"/>
        </w:rPr>
        <w:t>　　表 109： 苍蝇驱避剂行业政策分析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苍蝇驱避剂产品图片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全球不同产品类型苍蝇驱避剂销售额2020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全球不同产品类型苍蝇驱避剂市场份额2024 &amp; 2031</w:t>
      </w:r>
      <w:r>
        <w:rPr>
          <w:rFonts w:hint="eastAsia"/>
        </w:rPr>
        <w:br/>
      </w:r>
      <w:r>
        <w:rPr>
          <w:rFonts w:hint="eastAsia"/>
        </w:rPr>
        <w:t>　　图 4： 喷雾剂/气雾剂产品图片</w:t>
      </w:r>
      <w:r>
        <w:rPr>
          <w:rFonts w:hint="eastAsia"/>
        </w:rPr>
        <w:br/>
      </w:r>
      <w:r>
        <w:rPr>
          <w:rFonts w:hint="eastAsia"/>
        </w:rPr>
        <w:t>　　图 5： 霜和油产品图片</w:t>
      </w:r>
      <w:r>
        <w:rPr>
          <w:rFonts w:hint="eastAsia"/>
        </w:rPr>
        <w:br/>
      </w:r>
      <w:r>
        <w:rPr>
          <w:rFonts w:hint="eastAsia"/>
        </w:rPr>
        <w:t>　　图 6： 其他（粉末、线圈等）产品图片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全球不同应用苍蝇驱避剂市场份额2024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全球苍蝇驱避剂产能、产量、产能利用率及发展趋势（2020-2031）&amp;（千件）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全球苍蝇驱避剂产量、需求量及发展趋势（2020-2031）&amp;（千件）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全球主要地区苍蝇驱避剂产量（2020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全球主要地区苍蝇驱避剂产量市场份额（2020-2031）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中国苍蝇驱避剂产能、产量、产能利用率及发展趋势（2020-2031）&amp;（千件）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中国苍蝇驱避剂产量、市场需求量及发展趋势（2020-2031）&amp;（千件）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全球苍蝇驱避剂市场销售额及增长率：（2020-2031）&amp;（百万美元）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全球市场苍蝇驱避剂市场规模：2020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全球市场苍蝇驱避剂销量及增长率（2020-2031）&amp;（千件）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全球市场苍蝇驱避剂价格趋势（2020-2031）&amp;（美元/件）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全球主要地区苍蝇驱避剂销售收入（2020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全球主要地区苍蝇驱避剂销售收入市场份额（2020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北美市场苍蝇驱避剂销量及增长率（2020-2031）&amp;（千件）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北美市场苍蝇驱避剂收入及增长率（2020-2031）&amp;（百万美元）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欧洲市场苍蝇驱避剂销量及增长率（2020-2031）&amp;（千件）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欧洲市场苍蝇驱避剂收入及增长率（2020-2031）&amp;（百万美元）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中国市场苍蝇驱避剂销量及增长率（2020-2031）&amp;（千件）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中国市场苍蝇驱避剂收入及增长率（2020-2031）&amp;（百万美元）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日本市场苍蝇驱避剂销量及增长率（2020-2031）&amp;（千件）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日本市场苍蝇驱避剂收入及增长率（2020-2031）&amp;（百万美元）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东南亚市场苍蝇驱避剂销量及增长率（2020-2031）&amp;（千件）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东南亚市场苍蝇驱避剂收入及增长率（2020-2031）&amp;（百万美元）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印度市场苍蝇驱避剂销量及增长率（2020-2031）&amp;（千件）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印度市场苍蝇驱避剂收入及增长率（2020-2031）&amp;（百万美元）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2024年全球市场主要厂商苍蝇驱避剂销量市场份额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2024年全球市场主要厂商苍蝇驱避剂收入市场份额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2024年中国市场主要厂商苍蝇驱避剂销量市场份额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2024年中国市场主要厂商苍蝇驱避剂收入市场份额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2024年全球前五大生产商苍蝇驱避剂市场份额</w:t>
      </w:r>
      <w:r>
        <w:rPr>
          <w:rFonts w:hint="eastAsia"/>
        </w:rPr>
        <w:br/>
      </w:r>
      <w:r>
        <w:rPr>
          <w:rFonts w:hint="eastAsia"/>
        </w:rPr>
        <w:t>　　图 40： 2024年全球苍蝇驱避剂第一梯队、第二梯队和第三梯队厂商及市场份额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全球不同产品类型苍蝇驱避剂价格走势（2020-2031）&amp;（美元/件）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全球不同应用苍蝇驱避剂价格走势（2020-2031）&amp;（美元/件）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苍蝇驱避剂产业链</w:t>
      </w:r>
      <w:r>
        <w:rPr>
          <w:rFonts w:hint="eastAsia"/>
        </w:rPr>
        <w:br/>
      </w:r>
      <w:r>
        <w:rPr>
          <w:rFonts w:hint="eastAsia"/>
        </w:rPr>
        <w:t>　　图 44： 苍蝇驱避剂中国企业SWOT分析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6dccd9cb4020" w:history="1">
        <w:r>
          <w:rPr>
            <w:rStyle w:val="Hyperlink"/>
          </w:rPr>
          <w:t>2025-2031年全球与中国苍蝇驱避剂市场现状及发展前景预测报告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a6dccd9cb4020" w:history="1">
        <w:r>
          <w:rPr>
            <w:rStyle w:val="Hyperlink"/>
          </w:rPr>
          <w:t>https://www.20087.com/8/87/CangYingQuBiJiHangYeFaZhanQianJing.html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f597a82294fd2" w:history="1">
      <w:r>
        <w:rPr>
          <w:rStyle w:val="Hyperlink"/>
        </w:rPr>
        <w:t>2025-2031年全球与中国苍蝇驱避剂市场现状及发展前景预测报告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angYingQuBiJiHangYeFaZhanQianJing.html" TargetMode="External" Id="R6d2a6dccd9cb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angYingQuBiJiHangYeFaZhanQianJing.html" TargetMode="External" Id="R7b5f597a8229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2025-02-24T05:14:12Z</dcterms:created>
  <dcterms:modified xsi:type="dcterms:W3CDTF">2025-02-24T06:14:12Z</dcterms:modified>
  <dc:subject>2025-2031年全球与中国苍蝇驱避剂市场现状及发展前景预测报告</dc:subject>
  <dc:title>2025-2031年全球与中国苍蝇驱避剂市场现状及发展前景预测报告</dc:title>
  <cp:keywords>2025-2031年全球与中国苍蝇驱避剂市场现状及发展前景预测报告</cp:keywords>
  <dc:description>2025-2031年全球与中国苍蝇驱避剂市场现状及发展前景预测报告</dc:description>
</cp:coreProperties>
</file>