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a6d3ce234a77" w:history="1">
              <w:r>
                <w:rPr>
                  <w:rStyle w:val="Hyperlink"/>
                </w:rPr>
                <w:t>中国螺旋缎档毛浴巾市场深度调研及发展趋势分析报告（2025年）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a6d3ce234a77" w:history="1">
              <w:r>
                <w:rPr>
                  <w:rStyle w:val="Hyperlink"/>
                </w:rPr>
                <w:t>中国螺旋缎档毛浴巾市场深度调研及发展趋势分析报告（2025年）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a6d3ce234a77" w:history="1">
                <w:r>
                  <w:rPr>
                    <w:rStyle w:val="Hyperlink"/>
                  </w:rPr>
                  <w:t>https://www.20087.com/8/67/LuoXuanDuanDangMaoYuJinHangYeFaZhanBaoGao.html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缎档毛浴巾是一种高档毛巾产品，以其柔软、吸水性和耐用性而闻名。近年来，随着消费者对生活品质追求的提升，螺旋缎档毛浴巾的材质和工艺得到了优化。现代螺旋缎档毛浴巾采用了长绒棉和竹纤维等优质原料，通过精密的纺织技术和特殊的整理工艺，不仅增强了毛巾的手感和舒适度，还提高了其抗菌和环保性能。</w:t>
      </w:r>
      <w:r>
        <w:rPr>
          <w:rFonts w:hint="eastAsia"/>
        </w:rPr>
        <w:br/>
      </w:r>
      <w:r>
        <w:rPr>
          <w:rFonts w:hint="eastAsia"/>
        </w:rPr>
        <w:t>　　未来，螺旋缎档毛浴巾将更加注重健康和环保。抗菌和防螨材料的应用，将使浴巾具备更佳的卫生性能，适合敏感肌肤使用。同时，采用可再生资源和无化学染料的生产方式，将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a6d3ce234a77" w:history="1">
        <w:r>
          <w:rPr>
            <w:rStyle w:val="Hyperlink"/>
          </w:rPr>
          <w:t>中国螺旋缎档毛浴巾市场深度调研及发展趋势分析报告（2025年）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螺旋缎档毛浴巾行业的市场规模、技术现状及未来发展方向。报告全面梳理了螺旋缎档毛浴巾行业运行态势，重点分析了螺旋缎档毛浴巾细分领域的动态变化，并对行业内的重点企业及竞争格局进行了解读。通过对螺旋缎档毛浴巾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螺旋缎档毛浴巾行业概述</w:t>
      </w:r>
      <w:r>
        <w:rPr>
          <w:rFonts w:hint="eastAsia"/>
        </w:rPr>
        <w:br/>
      </w:r>
      <w:r>
        <w:rPr>
          <w:rFonts w:hint="eastAsia"/>
        </w:rPr>
        <w:t>　　第一节 螺旋缎档毛浴巾行业界定</w:t>
      </w:r>
      <w:r>
        <w:rPr>
          <w:rFonts w:hint="eastAsia"/>
        </w:rPr>
        <w:br/>
      </w:r>
      <w:r>
        <w:rPr>
          <w:rFonts w:hint="eastAsia"/>
        </w:rPr>
        <w:t>　　第二节 螺旋缎档毛浴巾行业发展历程</w:t>
      </w:r>
      <w:r>
        <w:rPr>
          <w:rFonts w:hint="eastAsia"/>
        </w:rPr>
        <w:br/>
      </w:r>
      <w:r>
        <w:rPr>
          <w:rFonts w:hint="eastAsia"/>
        </w:rPr>
        <w:t>　　第三节 螺旋缎档毛浴巾产业链分析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二、螺旋缎档毛浴巾产业链模型分析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2024-2025年螺旋缎档毛浴巾行业发展环境分析</w:t>
      </w:r>
      <w:r>
        <w:rPr>
          <w:rFonts w:hint="eastAsia"/>
        </w:rPr>
        <w:br/>
      </w:r>
      <w:r>
        <w:rPr>
          <w:rFonts w:hint="eastAsia"/>
        </w:rPr>
        <w:t>　　第一节 螺旋缎档毛浴巾行业环境分析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螺旋缎档毛浴巾行业相关政策、法规</w:t>
      </w:r>
      <w:r>
        <w:rPr>
          <w:rFonts w:hint="eastAsia"/>
        </w:rPr>
        <w:br/>
      </w:r>
      <w:r>
        <w:rPr>
          <w:rFonts w:hint="eastAsia"/>
        </w:rPr>
        <w:t>　　第三节 螺旋缎档毛浴巾行业所进入的壁垒与周期性分析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中国螺旋缎档毛浴巾行业产量情况分析预测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2019-2024年中国螺旋缎档毛浴巾行业产量统计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2024年中国螺旋缎档毛浴巾行业产量特点分析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2025-2031年中国螺旋缎档毛浴巾行业产量预测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中国螺旋缎档毛浴巾行业需求情况分析预测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2019-2024年中国螺旋缎档毛浴巾需求情况分析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2025年中国螺旋缎档毛浴巾行业需求特点分析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2019-2024年中国螺旋缎档毛浴巾行业市场价格分析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2025-2031年中国螺旋缎档毛浴巾行业市场需求预测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2024-2025年中国螺旋缎档毛浴巾行业发展现状分析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中国螺旋缎档毛浴巾行业发展现状</w:t>
      </w:r>
      <w:r>
        <w:rPr>
          <w:rFonts w:hint="eastAsia"/>
        </w:rPr>
        <w:br/>
      </w:r>
      <w:r>
        <w:rPr>
          <w:rFonts w:hint="eastAsia"/>
        </w:rPr>
        <w:t>　　　　一、螺旋缎档毛浴巾行业品牌发展现状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二、螺旋缎档毛浴巾行业需求市场现状</w:t>
      </w:r>
      <w:r>
        <w:rPr>
          <w:rFonts w:hint="eastAsia"/>
        </w:rPr>
        <w:br/>
      </w:r>
      <w:r>
        <w:rPr>
          <w:rFonts w:hint="eastAsia"/>
        </w:rPr>
        <w:t>　　　　三、螺旋缎档毛浴巾市场需求层次分析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四、中国螺旋缎档毛浴巾市场走向分析</w:t>
      </w:r>
      <w:r>
        <w:rPr>
          <w:rFonts w:hint="eastAsia"/>
        </w:rPr>
        <w:br/>
      </w:r>
      <w:r>
        <w:rPr>
          <w:rFonts w:hint="eastAsia"/>
        </w:rPr>
        <w:t>　　第二节 中国螺旋缎档毛浴巾产品技术分析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一、2024-2025年螺旋缎档毛浴巾产品技术变化特点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二、2024-2025年螺旋缎档毛浴巾产品市场的新技术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三、2024-2025年螺旋缎档毛浴巾产品市场现状分析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中国螺旋缎档毛浴巾行业存在的问题</w:t>
      </w:r>
      <w:r>
        <w:rPr>
          <w:rFonts w:hint="eastAsia"/>
        </w:rPr>
        <w:br/>
      </w:r>
      <w:r>
        <w:rPr>
          <w:rFonts w:hint="eastAsia"/>
        </w:rPr>
        <w:t>　　　　一、螺旋缎档毛浴巾产品市场存在的主要问题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二、国内螺旋缎档毛浴巾产品市场的三大瓶颈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三、螺旋缎档毛浴巾产品市场遭遇的规模难题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对中国螺旋缎档毛浴巾市场的分析及思考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一、螺旋缎档毛浴巾市场特点</w:t>
      </w:r>
      <w:r>
        <w:rPr>
          <w:rFonts w:hint="eastAsia"/>
        </w:rPr>
        <w:br/>
      </w:r>
      <w:r>
        <w:rPr>
          <w:rFonts w:hint="eastAsia"/>
        </w:rPr>
        <w:t>　　　　二、螺旋缎档毛浴巾市场分析</w:t>
      </w:r>
      <w:r>
        <w:rPr>
          <w:rFonts w:hint="eastAsia"/>
        </w:rPr>
        <w:br/>
      </w:r>
      <w:r>
        <w:rPr>
          <w:rFonts w:hint="eastAsia"/>
        </w:rPr>
        <w:t>　　　　三、螺旋缎档毛浴巾市场变化的方向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四、中国螺旋缎档毛浴巾行业发展的新思路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五、对我国螺旋缎档毛浴巾行业发展的思考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2019-2024年中国螺旋缎档毛浴巾行业总体发展状况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中国螺旋缎档毛浴巾行业规模情况分析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一、螺旋缎档毛浴巾行业单位规模情况分析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二、螺旋缎档毛浴巾行业人员规模状况分析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四、螺旋缎档毛浴巾行业市场规模状况分析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五、螺旋缎档毛浴巾行业敏感性分析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中国螺旋缎档毛浴巾行业财务能力分析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一、螺旋缎档毛浴巾行业盈利能力分析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二、螺旋缎档毛浴巾行业偿债能力分析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三、螺旋缎档毛浴巾行业营运能力分析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四、螺旋缎档毛浴巾行业发展能力分析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螺旋缎档毛浴巾上下游行业发展现状与趋势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螺旋缎档毛浴巾上游行业发展分析</w:t>
      </w:r>
      <w:r>
        <w:rPr>
          <w:rFonts w:hint="eastAsia"/>
        </w:rPr>
        <w:br/>
      </w:r>
      <w:r>
        <w:rPr>
          <w:rFonts w:hint="eastAsia"/>
        </w:rPr>
        <w:t>　　　　一、螺旋缎档毛浴巾上游行业发展现状</w:t>
      </w:r>
      <w:r>
        <w:rPr>
          <w:rFonts w:hint="eastAsia"/>
        </w:rPr>
        <w:br/>
      </w:r>
      <w:r>
        <w:rPr>
          <w:rFonts w:hint="eastAsia"/>
        </w:rPr>
        <w:t>　　　　二、螺旋缎档毛浴巾上游行业发展趋势预测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三、行业新动态及其对螺旋缎档毛浴巾行业的影响分析</w:t>
      </w:r>
      <w:r>
        <w:rPr>
          <w:rFonts w:hint="eastAsia"/>
        </w:rPr>
        <w:br/>
      </w:r>
      <w:r>
        <w:rPr>
          <w:rFonts w:hint="eastAsia"/>
        </w:rPr>
        <w:t>　　第二节 螺旋缎档毛浴巾下游行业发展分析</w:t>
      </w:r>
      <w:r>
        <w:rPr>
          <w:rFonts w:hint="eastAsia"/>
        </w:rPr>
        <w:br/>
      </w:r>
      <w:r>
        <w:rPr>
          <w:rFonts w:hint="eastAsia"/>
        </w:rPr>
        <w:t>　　　　一、螺旋缎档毛浴巾下游行业发展现状</w:t>
      </w:r>
      <w:r>
        <w:rPr>
          <w:rFonts w:hint="eastAsia"/>
        </w:rPr>
        <w:br/>
      </w:r>
      <w:r>
        <w:rPr>
          <w:rFonts w:hint="eastAsia"/>
        </w:rPr>
        <w:t>　　　　二、螺旋缎档毛浴巾下游行业发展趋势预测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三、行业新动态及其对螺旋缎档毛浴巾行业的影响分析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中国螺旋缎档毛浴巾行业进出口情况分析预测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中国螺旋缎档毛浴巾行业进口情况分析预测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一、2019-2024年中国螺旋缎档毛浴巾行业进口情况分析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二、2025年中国螺旋缎档毛浴巾行业进口特点分析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三、2025-2031年中国螺旋缎档毛浴巾行业进口情况预测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中国螺旋缎档毛浴巾行业出口情况分析预测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一、2019-2024年中国螺旋缎档毛浴巾行业出口情况分析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二、2025年中国螺旋缎档毛浴巾行业出口特点分析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二、2025-2031年中国螺旋缎档毛浴巾行业出口情况预测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影响中国螺旋缎档毛浴巾行业进出口因素分析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2019-2024年中国螺旋缎档毛浴巾行业重点区域发展分析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一、中国螺旋缎档毛浴巾行业重点区域市场结构变化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二、**地区螺旋缎档毛浴巾行业发展分析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三、**地区螺旋缎档毛浴巾行业发展分析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四、**地区螺旋缎档毛浴巾行业发展分析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五、**地区螺旋缎档毛浴巾行业发展分析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六、**地区螺旋缎档毛浴巾行业发展分析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螺旋缎档毛浴巾行业重点企业发展调研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螺旋缎档毛浴巾重点企业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二、螺旋缎档毛浴巾企业经营状况分析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三、螺旋缎档毛浴巾企业发展战略规划</w:t>
      </w:r>
      <w:r>
        <w:rPr>
          <w:rFonts w:hint="eastAsia"/>
        </w:rPr>
        <w:br/>
      </w:r>
      <w:r>
        <w:rPr>
          <w:rFonts w:hint="eastAsia"/>
        </w:rPr>
        <w:t>　　第二节 螺旋缎档毛浴巾重点企业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二、螺旋缎档毛浴巾企业经营状况分析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三、螺旋缎档毛浴巾企业发展战略规划</w:t>
      </w:r>
      <w:r>
        <w:rPr>
          <w:rFonts w:hint="eastAsia"/>
        </w:rPr>
        <w:br/>
      </w:r>
      <w:r>
        <w:rPr>
          <w:rFonts w:hint="eastAsia"/>
        </w:rPr>
        <w:t>　　第三节 螺旋缎档毛浴巾重点企业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二、螺旋缎档毛浴巾企业经营状况分析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三、螺旋缎档毛浴巾企业发展战略规划</w:t>
      </w:r>
      <w:r>
        <w:rPr>
          <w:rFonts w:hint="eastAsia"/>
        </w:rPr>
        <w:br/>
      </w:r>
      <w:r>
        <w:rPr>
          <w:rFonts w:hint="eastAsia"/>
        </w:rPr>
        <w:t>　　第四节 螺旋缎档毛浴巾重点企业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二、螺旋缎档毛浴巾企业经营状况分析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三、螺旋缎档毛浴巾企业发展战略规划</w:t>
      </w:r>
      <w:r>
        <w:rPr>
          <w:rFonts w:hint="eastAsia"/>
        </w:rPr>
        <w:br/>
      </w:r>
      <w:r>
        <w:rPr>
          <w:rFonts w:hint="eastAsia"/>
        </w:rPr>
        <w:t>　　第五节 螺旋缎档毛浴巾重点企业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二、螺旋缎档毛浴巾企业经营状况分析</w:t>
      </w:r>
      <w:r>
        <w:rPr>
          <w:rFonts w:hint="eastAsia"/>
        </w:rPr>
        <w:br/>
      </w:r>
      <w:r>
        <w:rPr>
          <w:rFonts w:hint="eastAsia"/>
        </w:rPr>
        <w:t>　　　　三、螺旋缎档毛浴巾企业发展战略规划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螺旋缎档毛浴巾企业发展策略分析</w:t>
      </w:r>
      <w:r>
        <w:rPr>
          <w:rFonts w:hint="eastAsia"/>
        </w:rPr>
        <w:br/>
      </w:r>
      <w:r>
        <w:rPr>
          <w:rFonts w:hint="eastAsia"/>
        </w:rPr>
        <w:t>　　第一节 螺旋缎档毛浴巾市场策略分析</w:t>
      </w:r>
      <w:r>
        <w:rPr>
          <w:rFonts w:hint="eastAsia"/>
        </w:rPr>
        <w:br/>
      </w:r>
      <w:r>
        <w:rPr>
          <w:rFonts w:hint="eastAsia"/>
        </w:rPr>
        <w:t>　　　　一、螺旋缎档毛浴巾价格策略分析</w:t>
      </w:r>
      <w:r>
        <w:rPr>
          <w:rFonts w:hint="eastAsia"/>
        </w:rPr>
        <w:br/>
      </w:r>
      <w:r>
        <w:rPr>
          <w:rFonts w:hint="eastAsia"/>
        </w:rPr>
        <w:t>　　　　二、螺旋缎档毛浴巾渠道策略分析</w:t>
      </w:r>
      <w:r>
        <w:rPr>
          <w:rFonts w:hint="eastAsia"/>
        </w:rPr>
        <w:br/>
      </w:r>
      <w:r>
        <w:rPr>
          <w:rFonts w:hint="eastAsia"/>
        </w:rPr>
        <w:t>　　第二节 螺旋缎档毛浴巾销售策略分析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提高螺旋缎档毛浴巾企业竞争力的策略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一、提高中国螺旋缎档毛浴巾企业核心竞争力的对策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二、螺旋缎档毛浴巾企业提升竞争力的主要方向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三、影响螺旋缎档毛浴巾企业核心竞争力的因素及提升途径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四、提高螺旋缎档毛浴巾企业竞争力的策略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对我国螺旋缎档毛浴巾品牌的战略思考</w:t>
      </w:r>
      <w:r>
        <w:rPr>
          <w:rFonts w:hint="eastAsia"/>
        </w:rPr>
        <w:br/>
      </w:r>
      <w:r>
        <w:rPr>
          <w:rFonts w:hint="eastAsia"/>
        </w:rPr>
        <w:t>　　　　一、螺旋缎档毛浴巾实施品牌战略的意义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二、螺旋缎档毛浴巾企业品牌的现状分析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三、我国螺旋缎档毛浴巾企业的品牌战略</w:t>
      </w:r>
      <w:r>
        <w:rPr>
          <w:rFonts w:hint="eastAsia"/>
        </w:rPr>
        <w:br/>
      </w:r>
      <w:r>
        <w:rPr>
          <w:rFonts w:hint="eastAsia"/>
        </w:rPr>
        <w:t>　　　　四、螺旋缎档毛浴巾品牌战略管理的策略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中国螺旋缎档毛浴巾行业营销策略分析</w:t>
      </w:r>
      <w:r>
        <w:rPr>
          <w:rFonts w:hint="eastAsia"/>
        </w:rPr>
        <w:br/>
      </w:r>
      <w:r>
        <w:rPr>
          <w:rFonts w:hint="eastAsia"/>
        </w:rPr>
        <w:t>　　第一节 螺旋缎档毛浴巾市场推广策略研究分析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一、做好螺旋缎档毛浴巾产品导入</w:t>
      </w:r>
      <w:r>
        <w:rPr>
          <w:rFonts w:hint="eastAsia"/>
        </w:rPr>
        <w:br/>
      </w:r>
      <w:r>
        <w:rPr>
          <w:rFonts w:hint="eastAsia"/>
        </w:rPr>
        <w:t>　　　　二、做好螺旋缎档毛浴巾产品组合和产品线决策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三、螺旋缎档毛浴巾行业城市市场推广策略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螺旋缎档毛浴巾行业渠道营销研究分析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一、螺旋缎档毛浴巾行业营销环境分析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二、螺旋缎档毛浴巾行业现存的营销渠道分析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三、螺旋缎档毛浴巾行业终端市场营销管理策略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螺旋缎档毛浴巾行业营销战略研究分析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一、中国螺旋缎档毛浴巾行业有效整合营销策略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二、建立螺旋缎档毛浴巾行业厂商的双嬴模式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2025-2031年螺旋缎档毛浴巾行业发展机会及对策建议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螺旋缎档毛浴巾行业风险预警分析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二、螺旋缎档毛浴巾产业政策环境风险分析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三、螺旋缎档毛浴巾行业市场风险分析</w:t>
      </w:r>
      <w:r>
        <w:rPr>
          <w:rFonts w:hint="eastAsia"/>
        </w:rPr>
        <w:br/>
      </w:r>
      <w:r>
        <w:rPr>
          <w:rFonts w:hint="eastAsia"/>
        </w:rPr>
        <w:t>　　　　四、螺旋缎档毛浴巾行业发展风险防范建议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螺旋缎档毛浴巾行业发展机会</w:t>
      </w:r>
      <w:r>
        <w:rPr>
          <w:rFonts w:hint="eastAsia"/>
        </w:rPr>
        <w:br/>
      </w:r>
      <w:r>
        <w:rPr>
          <w:rFonts w:hint="eastAsia"/>
        </w:rPr>
        <w:t>　　　　一、螺旋缎档毛浴巾行业总体发展机会及发展建议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二、螺旋缎档毛浴巾行业并购发展机会及建议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三、螺旋缎档毛浴巾市场机会及发展建议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四、螺旋缎档毛浴巾发展现状及存在问题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五、螺旋缎档毛浴巾企业应对策略</w:t>
      </w:r>
      <w:r>
        <w:rPr>
          <w:rFonts w:hint="eastAsia"/>
        </w:rPr>
        <w:br/>
      </w:r>
      <w:r>
        <w:rPr>
          <w:rFonts w:hint="eastAsia"/>
        </w:rPr>
        <w:t>　　第三节 中~智林~螺旋缎档毛浴巾行业投资建议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螺旋缎档毛浴巾图片</w:t>
      </w:r>
      <w:r>
        <w:rPr>
          <w:rFonts w:hint="eastAsia"/>
        </w:rPr>
        <w:br/>
      </w:r>
      <w:r>
        <w:rPr>
          <w:rFonts w:hint="eastAsia"/>
        </w:rPr>
        <w:t>　　图表 螺旋缎档毛浴巾种类 分类</w:t>
      </w:r>
      <w:r>
        <w:rPr>
          <w:rFonts w:hint="eastAsia"/>
        </w:rPr>
        <w:br/>
      </w:r>
      <w:r>
        <w:rPr>
          <w:rFonts w:hint="eastAsia"/>
        </w:rPr>
        <w:t>　　图表 螺旋缎档毛浴巾用途 应用</w:t>
      </w:r>
      <w:r>
        <w:rPr>
          <w:rFonts w:hint="eastAsia"/>
        </w:rPr>
        <w:br/>
      </w:r>
      <w:r>
        <w:rPr>
          <w:rFonts w:hint="eastAsia"/>
        </w:rPr>
        <w:t>　　图表 螺旋缎档毛浴巾主要特点</w:t>
      </w:r>
      <w:r>
        <w:rPr>
          <w:rFonts w:hint="eastAsia"/>
        </w:rPr>
        <w:br/>
      </w:r>
      <w:r>
        <w:rPr>
          <w:rFonts w:hint="eastAsia"/>
        </w:rPr>
        <w:t>　　图表 螺旋缎档毛浴巾产业链分析</w:t>
      </w:r>
      <w:r>
        <w:rPr>
          <w:rFonts w:hint="eastAsia"/>
        </w:rPr>
        <w:br/>
      </w:r>
      <w:r>
        <w:rPr>
          <w:rFonts w:hint="eastAsia"/>
        </w:rPr>
        <w:t>　　图表 螺旋缎档毛浴巾政策分析</w:t>
      </w:r>
      <w:r>
        <w:rPr>
          <w:rFonts w:hint="eastAsia"/>
        </w:rPr>
        <w:br/>
      </w:r>
      <w:r>
        <w:rPr>
          <w:rFonts w:hint="eastAsia"/>
        </w:rPr>
        <w:t>　　图表 螺旋缎档毛浴巾技术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2019-2024年螺旋缎档毛浴巾行业市场容量分析</w:t>
      </w:r>
      <w:r>
        <w:rPr>
          <w:rFonts w:hint="eastAsia"/>
        </w:rPr>
        <w:br/>
      </w:r>
      <w:r>
        <w:rPr>
          <w:rFonts w:hint="eastAsia"/>
        </w:rPr>
        <w:t>　　图表 螺旋缎档毛浴巾生产现状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2019-2024年中国螺旋缎档毛浴巾行业产量及增长趋势</w:t>
      </w:r>
      <w:r>
        <w:rPr>
          <w:rFonts w:hint="eastAsia"/>
        </w:rPr>
        <w:br/>
      </w:r>
      <w:r>
        <w:rPr>
          <w:rFonts w:hint="eastAsia"/>
        </w:rPr>
        <w:t>　　图表 螺旋缎档毛浴巾行业动态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2024年中国螺旋缎档毛浴巾行业需求领域分布格局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2019-2024年中国螺旋缎档毛浴巾价格走势</w:t>
      </w:r>
      <w:r>
        <w:rPr>
          <w:rFonts w:hint="eastAsia"/>
        </w:rPr>
        <w:br/>
      </w:r>
      <w:r>
        <w:rPr>
          <w:rFonts w:hint="eastAsia"/>
        </w:rPr>
        <w:t>　　图表 2024年螺旋缎档毛浴巾成本和利润分析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**地区螺旋缎档毛浴巾市场规模及增长情况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**地区螺旋缎档毛浴巾行业市场需求情况</w:t>
      </w:r>
      <w:r>
        <w:rPr>
          <w:rFonts w:hint="eastAsia"/>
        </w:rPr>
        <w:br/>
      </w:r>
      <w:r>
        <w:rPr>
          <w:rFonts w:hint="eastAsia"/>
        </w:rPr>
        <w:t>　　图表 螺旋缎档毛浴巾品牌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螺旋缎档毛浴巾企业（一）概况</w:t>
      </w:r>
      <w:r>
        <w:rPr>
          <w:rFonts w:hint="eastAsia"/>
        </w:rPr>
        <w:br/>
      </w:r>
      <w:r>
        <w:rPr>
          <w:rFonts w:hint="eastAsia"/>
        </w:rPr>
        <w:t>　　图表 企业螺旋缎档毛浴巾型号 规格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螺旋缎档毛浴巾企业（一）经营分析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螺旋缎档毛浴巾上游现状</w:t>
      </w:r>
      <w:r>
        <w:rPr>
          <w:rFonts w:hint="eastAsia"/>
        </w:rPr>
        <w:br/>
      </w:r>
      <w:r>
        <w:rPr>
          <w:rFonts w:hint="eastAsia"/>
        </w:rPr>
        <w:t>　　图表 螺旋缎档毛浴巾下游调研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螺旋缎档毛浴巾企业（二）概况</w:t>
      </w:r>
      <w:r>
        <w:rPr>
          <w:rFonts w:hint="eastAsia"/>
        </w:rPr>
        <w:br/>
      </w:r>
      <w:r>
        <w:rPr>
          <w:rFonts w:hint="eastAsia"/>
        </w:rPr>
        <w:t>　　图表 企业螺旋缎档毛浴巾型号 规格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螺旋缎档毛浴巾企业（二）经营分析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螺旋缎档毛浴巾企业（三）概况</w:t>
      </w:r>
      <w:r>
        <w:rPr>
          <w:rFonts w:hint="eastAsia"/>
        </w:rPr>
        <w:br/>
      </w:r>
      <w:r>
        <w:rPr>
          <w:rFonts w:hint="eastAsia"/>
        </w:rPr>
        <w:t>　　图表 企业螺旋缎档毛浴巾型号 规格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螺旋缎档毛浴巾企业（三）经营分析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螺旋缎档毛浴巾企业（三）成长能力情况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螺旋缎档毛浴巾优势</w:t>
      </w:r>
      <w:r>
        <w:rPr>
          <w:rFonts w:hint="eastAsia"/>
        </w:rPr>
        <w:br/>
      </w:r>
      <w:r>
        <w:rPr>
          <w:rFonts w:hint="eastAsia"/>
        </w:rPr>
        <w:t>　　图表 螺旋缎档毛浴巾劣势</w:t>
      </w:r>
      <w:r>
        <w:rPr>
          <w:rFonts w:hint="eastAsia"/>
        </w:rPr>
        <w:br/>
      </w:r>
      <w:r>
        <w:rPr>
          <w:rFonts w:hint="eastAsia"/>
        </w:rPr>
        <w:t>　　图表 螺旋缎档毛浴巾机会</w:t>
      </w:r>
      <w:r>
        <w:rPr>
          <w:rFonts w:hint="eastAsia"/>
        </w:rPr>
        <w:br/>
      </w:r>
      <w:r>
        <w:rPr>
          <w:rFonts w:hint="eastAsia"/>
        </w:rPr>
        <w:t>　　图表 螺旋缎档毛浴巾威胁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2025-2031年中国螺旋缎档毛浴巾行业发展趋势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a6d3ce234a77" w:history="1">
        <w:r>
          <w:rPr>
            <w:rStyle w:val="Hyperlink"/>
          </w:rPr>
          <w:t>中国螺旋缎档毛浴巾市场深度调研及发展趋势分析报告（2025年）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a6d3ce234a77" w:history="1">
        <w:r>
          <w:rPr>
            <w:rStyle w:val="Hyperlink"/>
          </w:rPr>
          <w:t>https://www.20087.com/8/67/LuoXuanDuanDangMaoYuJinHangYeFaZhanBaoGao.html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热点：16支螺旋毛巾、毛巾16支螺旋和32股区别、毛巾平织和螺旋的区别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7e54acd14d63" w:history="1">
      <w:r>
        <w:rPr>
          <w:rStyle w:val="Hyperlink"/>
        </w:rPr>
        <w:t>中国螺旋缎档毛浴巾市场深度调研及发展趋势分析报告（2025年）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uoXuanDuanDangMaoYuJinHangYeFaZhanBaoGao.html" TargetMode="External" Id="Rf28ca6d3ce2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uoXuanDuanDangMaoYuJinHangYeFaZhanBaoGao.html" TargetMode="External" Id="R29747e54acd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2025-02-15T04:33:00Z</dcterms:created>
  <dcterms:modified xsi:type="dcterms:W3CDTF">2025-02-15T05:33:00Z</dcterms:modified>
  <dc:subject>中国螺旋缎档毛浴巾市场深度调研及发展趋势分析报告（2025年）</dc:subject>
  <dc:title>中国螺旋缎档毛浴巾市场深度调研及发展趋势分析报告（2025年）</dc:title>
  <cp:keywords>中国螺旋缎档毛浴巾市场深度调研及发展趋势分析报告（2025年）</cp:keywords>
  <dc:description>中国螺旋缎档毛浴巾市场深度调研及发展趋势分析报告（2025年）</dc:description>
</cp:coreProperties>
</file>