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5b1a657214c82" w:history="1">
              <w:r>
                <w:rPr>
                  <w:rStyle w:val="Hyperlink"/>
                </w:rPr>
                <w:t>2025-2031年中国装饰气球行业发展现状分析与前景趋势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5b1a657214c82" w:history="1">
              <w:r>
                <w:rPr>
                  <w:rStyle w:val="Hyperlink"/>
                </w:rPr>
                <w:t>2025-2031年中国装饰气球行业发展现状分析与前景趋势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5b1a657214c82" w:history="1">
                <w:r>
                  <w:rPr>
                    <w:rStyle w:val="Hyperlink"/>
                  </w:rPr>
                  <w:t>https://www.20087.com/8/07/ZhuangShiQiQiuHangYeQianJingQuShi.html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气球作为派对、婚礼、庆典等活动的必备装饰品，近年来因设计创意的丰富和定制化服务的普及而市场广阔。产品材质从传统乳胶气球发展到金属膜、透明PVC等新材料，形态上也出现了字母气球、数字气球、造型气球等多样化选择。随着DIY文化的流行，气球装饰套装也成为家庭用户的喜爱。</w:t>
      </w:r>
      <w:r>
        <w:rPr>
          <w:rFonts w:hint="eastAsia"/>
        </w:rPr>
        <w:br/>
      </w:r>
      <w:r>
        <w:rPr>
          <w:rFonts w:hint="eastAsia"/>
        </w:rPr>
        <w:t>　　未来装饰气球行业将更注重创意设计与环保材料的应用，如使用可降解材料减少环境污染。智能化装饰气球，如带LED灯光效果或感应互动功能的气球，将为活动增添科技感与趣味性。定制化服务将进一步深化，包括3D打印技术在气球造型上的应用，满足个性化需求。此外，结合AR技术的气球装饰，如扫描气球显示祝福语或动画，可能成为未来趋势，提升装饰气球的互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55b1a657214c82" w:history="1">
        <w:r>
          <w:rPr>
            <w:rStyle w:val="Hyperlink"/>
          </w:rPr>
          <w:t>2025-2031年中国装饰气球行业发展现状分析与前景趋势</w:t>
        </w:r>
      </w:hyperlink>
      <w:r>
        <w:rPr>
          <w:rFonts w:hint="eastAsia"/>
        </w:rPr>
        <w:t>深入分析了市场规模、需求及价格等关键因素，对装饰气球产业链的现状进行了剖析，并科学地预测了装饰气球市场前景与发展趋势。通过装饰气球细分市场的调研和对重点企业的深入研究，全面揭示了装饰气球行业的竞争格局、市场集中度以及品牌影响力。同时，装饰气球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装饰气球行业概述</w:t>
      </w:r>
      <w:r>
        <w:rPr>
          <w:rFonts w:hint="eastAsia"/>
        </w:rPr>
        <w:br/>
      </w:r>
      <w:r>
        <w:rPr>
          <w:rFonts w:hint="eastAsia"/>
        </w:rPr>
        <w:t>　　第一节 装饰气球定义与分类</w:t>
      </w:r>
      <w:r>
        <w:rPr>
          <w:rFonts w:hint="eastAsia"/>
        </w:rPr>
        <w:br/>
      </w:r>
      <w:r>
        <w:rPr>
          <w:rFonts w:hint="eastAsia"/>
        </w:rPr>
        <w:t>　　第二节 装饰气球应用领域</w:t>
      </w:r>
      <w:r>
        <w:rPr>
          <w:rFonts w:hint="eastAsia"/>
        </w:rPr>
        <w:br/>
      </w:r>
      <w:r>
        <w:rPr>
          <w:rFonts w:hint="eastAsia"/>
        </w:rPr>
        <w:t>　　第三节 装饰气球行业经济指标分析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装饰气球产业链及经营模式分析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三、装饰气球销售模式及销售渠道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全球装饰气球市场发展综述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2019-2024年全球装饰气球市场规模与趋势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主要国家与地区装饰气球市场分析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2025-2031年全球装饰气球行业发展趋势与前景预测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中国装饰气球行业市场分析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2024-2025年装饰气球产能与投资动态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一、国内装饰气球产能及利用情况</w:t>
      </w:r>
      <w:r>
        <w:rPr>
          <w:rFonts w:hint="eastAsia"/>
        </w:rPr>
        <w:br/>
      </w:r>
      <w:r>
        <w:rPr>
          <w:rFonts w:hint="eastAsia"/>
        </w:rPr>
        <w:t>　　　　二、装饰气球产能扩张与投资动态</w:t>
      </w:r>
      <w:r>
        <w:rPr>
          <w:rFonts w:hint="eastAsia"/>
        </w:rPr>
        <w:br/>
      </w:r>
      <w:r>
        <w:rPr>
          <w:rFonts w:hint="eastAsia"/>
        </w:rPr>
        <w:t>　　第二节 装饰气球行业产量情况分析与趋势预测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一、2019-2024年装饰气球行业产量数据统计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1、2019-2024年装饰气球产量及增长趋势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2、2019-2024年装饰气球细分产品产量及份额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二、影响装饰气球产量的关键因素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三、2025-2031年装饰气球产量预测</w:t>
      </w:r>
      <w:r>
        <w:rPr>
          <w:rFonts w:hint="eastAsia"/>
        </w:rPr>
        <w:br/>
      </w:r>
      <w:r>
        <w:rPr>
          <w:rFonts w:hint="eastAsia"/>
        </w:rPr>
        <w:t>　　第三节 2025-2031年装饰气球市场需求与销售分析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一、2024-2025年装饰气球行业需求现状</w:t>
      </w:r>
      <w:r>
        <w:rPr>
          <w:rFonts w:hint="eastAsia"/>
        </w:rPr>
        <w:br/>
      </w:r>
      <w:r>
        <w:rPr>
          <w:rFonts w:hint="eastAsia"/>
        </w:rPr>
        <w:t>　　　　二、装饰气球客户群体与需求特点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三、2019-2024年装饰气球行业销售规模分析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四、2025-2031年装饰气球市场增长潜力与规模预测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国内外装饰气球行业技术差异与原因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中国装饰气球细分市场与下游应用领域分析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装饰气球细分市场分析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一、2024-2025年装饰气球主要细分产品市场现状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装饰气球下游应用与客户群体分析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一、2024-2025年装饰气球各应用领域市场现状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装饰气球价格机制与竞争策略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一、2019-2024年装饰气球市场价格走势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装饰气球定价策略与方法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2025-2031年装饰气球价格竞争态势与趋势预测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中国装饰气球行业重点区域市场研究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2024-2025年重点区域装饰气球市场发展概况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三、2025-2031年装饰气球行业发展潜力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三、2025-2031年装饰气球行业发展潜力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三、2025-2031年装饰气球行业发展潜力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三、2025-2031年装饰气球行业发展潜力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三、2025-2031年装饰气球行业发展潜力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2019-2024年中国装饰气球行业进出口情况分析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装饰气球行业进口情况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一、2019-2024年装饰气球进口规模及增长情况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二、装饰气球主要进口来源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装饰气球行业出口情况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一、2019-2024年装饰气球出口规模及增长情况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二、装饰气球主要出口目的地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2019-2024年中国装饰气球行业总体发展与财务状况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2019-2024年中国装饰气球行业规模情况</w:t>
      </w:r>
      <w:r>
        <w:rPr>
          <w:rFonts w:hint="eastAsia"/>
        </w:rPr>
        <w:br/>
      </w:r>
      <w:r>
        <w:rPr>
          <w:rFonts w:hint="eastAsia"/>
        </w:rPr>
        <w:t>　　　　一、装饰气球行业企业数量规模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二、装饰气球行业从业人员规模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三、装饰气球行业市场敏感性分析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2019-2024年中国装饰气球行业财务能力分析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一、装饰气球行业盈利能力</w:t>
      </w:r>
      <w:r>
        <w:rPr>
          <w:rFonts w:hint="eastAsia"/>
        </w:rPr>
        <w:br/>
      </w:r>
      <w:r>
        <w:rPr>
          <w:rFonts w:hint="eastAsia"/>
        </w:rPr>
        <w:t>　　　　二、装饰气球行业偿债能力</w:t>
      </w:r>
      <w:r>
        <w:rPr>
          <w:rFonts w:hint="eastAsia"/>
        </w:rPr>
        <w:br/>
      </w:r>
      <w:r>
        <w:rPr>
          <w:rFonts w:hint="eastAsia"/>
        </w:rPr>
        <w:t>　　　　三、装饰气球行业营运能力</w:t>
      </w:r>
      <w:r>
        <w:rPr>
          <w:rFonts w:hint="eastAsia"/>
        </w:rPr>
        <w:br/>
      </w:r>
      <w:r>
        <w:rPr>
          <w:rFonts w:hint="eastAsia"/>
        </w:rPr>
        <w:t>　　　　四、装饰气球行业发展能力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装饰气球行业重点企业调研分析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中国装饰气球行业竞争格局分析</w:t>
      </w:r>
      <w:r>
        <w:rPr>
          <w:rFonts w:hint="eastAsia"/>
        </w:rPr>
        <w:br/>
      </w:r>
      <w:r>
        <w:rPr>
          <w:rFonts w:hint="eastAsia"/>
        </w:rPr>
        <w:t>　　第一节 装饰气球行业竞争格局总览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2024-2025年装饰气球行业竞争力分析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2019-2024年装饰气球行业企业并购活动分析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2024-2025年装饰气球行业会展与招投标活动分析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一、装饰气球行业会展活动及其市场影响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2025年中国装饰气球企业发展企业发展策略与建议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装饰气球销售模式与渠道策略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装饰气球品牌与市场推广策略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装饰气球研发投入与技术创新能力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装饰气球合作联盟与资源整合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中国装饰气球行业风险与对策</w:t>
      </w:r>
      <w:r>
        <w:rPr>
          <w:rFonts w:hint="eastAsia"/>
        </w:rPr>
        <w:br/>
      </w:r>
      <w:r>
        <w:rPr>
          <w:rFonts w:hint="eastAsia"/>
        </w:rPr>
        <w:t>　　第一节 装饰气球行业SWOT分析</w:t>
      </w:r>
      <w:r>
        <w:rPr>
          <w:rFonts w:hint="eastAsia"/>
        </w:rPr>
        <w:br/>
      </w:r>
      <w:r>
        <w:rPr>
          <w:rFonts w:hint="eastAsia"/>
        </w:rPr>
        <w:t>　　　　一、装饰气球行业优势</w:t>
      </w:r>
      <w:r>
        <w:rPr>
          <w:rFonts w:hint="eastAsia"/>
        </w:rPr>
        <w:br/>
      </w:r>
      <w:r>
        <w:rPr>
          <w:rFonts w:hint="eastAsia"/>
        </w:rPr>
        <w:t>　　　　二、装饰气球行业劣势</w:t>
      </w:r>
      <w:r>
        <w:rPr>
          <w:rFonts w:hint="eastAsia"/>
        </w:rPr>
        <w:br/>
      </w:r>
      <w:r>
        <w:rPr>
          <w:rFonts w:hint="eastAsia"/>
        </w:rPr>
        <w:t>　　　　三、装饰气球市场机会</w:t>
      </w:r>
      <w:r>
        <w:rPr>
          <w:rFonts w:hint="eastAsia"/>
        </w:rPr>
        <w:br/>
      </w:r>
      <w:r>
        <w:rPr>
          <w:rFonts w:hint="eastAsia"/>
        </w:rPr>
        <w:t>　　　　四、装饰气球市场威胁</w:t>
      </w:r>
      <w:r>
        <w:rPr>
          <w:rFonts w:hint="eastAsia"/>
        </w:rPr>
        <w:br/>
      </w:r>
      <w:r>
        <w:rPr>
          <w:rFonts w:hint="eastAsia"/>
        </w:rPr>
        <w:t>　　第二节 装饰气球行业风险及对策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2025-2031年中国装饰气球行业前景与发展趋势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2024-2025年装饰气球行业发展环境分析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一、装饰气球行业主管部门与监管体制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二、装饰气球行业主要法律法规及政策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三、装饰气球行业标准与质量监管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2025-2031年装饰气球行业发展趋势与方向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2025-2031年装饰气球行业发展潜力与机遇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装饰气球行业研究结论与建议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中智⋅林⋅－装饰气球行业发展建议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装饰气球行业类别</w:t>
      </w:r>
      <w:r>
        <w:rPr>
          <w:rFonts w:hint="eastAsia"/>
        </w:rPr>
        <w:br/>
      </w:r>
      <w:r>
        <w:rPr>
          <w:rFonts w:hint="eastAsia"/>
        </w:rPr>
        <w:t>　　图表 装饰气球行业产业链调研</w:t>
      </w:r>
      <w:r>
        <w:rPr>
          <w:rFonts w:hint="eastAsia"/>
        </w:rPr>
        <w:br/>
      </w:r>
      <w:r>
        <w:rPr>
          <w:rFonts w:hint="eastAsia"/>
        </w:rPr>
        <w:t>　　图表 装饰气球行业现状</w:t>
      </w:r>
      <w:r>
        <w:rPr>
          <w:rFonts w:hint="eastAsia"/>
        </w:rPr>
        <w:br/>
      </w:r>
      <w:r>
        <w:rPr>
          <w:rFonts w:hint="eastAsia"/>
        </w:rPr>
        <w:t>　　图表 装饰气球行业标准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2019-2024年中国装饰气球行业市场规模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2025年中国装饰气球行业产能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2019-2024年中国装饰气球行业产量统计</w:t>
      </w:r>
      <w:r>
        <w:rPr>
          <w:rFonts w:hint="eastAsia"/>
        </w:rPr>
        <w:br/>
      </w:r>
      <w:r>
        <w:rPr>
          <w:rFonts w:hint="eastAsia"/>
        </w:rPr>
        <w:t>　　图表 装饰气球行业动态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2019-2024年中国装饰气球市场需求量</w:t>
      </w:r>
      <w:r>
        <w:rPr>
          <w:rFonts w:hint="eastAsia"/>
        </w:rPr>
        <w:br/>
      </w:r>
      <w:r>
        <w:rPr>
          <w:rFonts w:hint="eastAsia"/>
        </w:rPr>
        <w:t>　　图表 2025年中国装饰气球行业需求区域调研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2019-2024年中国装饰气球行情</w:t>
      </w:r>
      <w:r>
        <w:rPr>
          <w:rFonts w:hint="eastAsia"/>
        </w:rPr>
        <w:br/>
      </w:r>
      <w:r>
        <w:rPr>
          <w:rFonts w:hint="eastAsia"/>
        </w:rPr>
        <w:t>　　图表 2019-2024年中国装饰气球价格走势图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2019-2024年中国装饰气球行业销售收入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2019-2024年中国装饰气球行业盈利情况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2019-2024年中国装饰气球行业利润总额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2019-2024年中国装饰气球进口统计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2019-2024年中国装饰气球出口统计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2019-2024年中国装饰气球行业企业数量统计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**地区装饰气球市场规模</w:t>
      </w:r>
      <w:r>
        <w:rPr>
          <w:rFonts w:hint="eastAsia"/>
        </w:rPr>
        <w:br/>
      </w:r>
      <w:r>
        <w:rPr>
          <w:rFonts w:hint="eastAsia"/>
        </w:rPr>
        <w:t>　　图表 **地区装饰气球行业市场需求</w:t>
      </w:r>
      <w:r>
        <w:rPr>
          <w:rFonts w:hint="eastAsia"/>
        </w:rPr>
        <w:br/>
      </w:r>
      <w:r>
        <w:rPr>
          <w:rFonts w:hint="eastAsia"/>
        </w:rPr>
        <w:t>　　图表 **地区装饰气球市场调研</w:t>
      </w:r>
      <w:r>
        <w:rPr>
          <w:rFonts w:hint="eastAsia"/>
        </w:rPr>
        <w:br/>
      </w:r>
      <w:r>
        <w:rPr>
          <w:rFonts w:hint="eastAsia"/>
        </w:rPr>
        <w:t>　　图表 **地区装饰气球行业市场需求分析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**地区装饰气球市场规模</w:t>
      </w:r>
      <w:r>
        <w:rPr>
          <w:rFonts w:hint="eastAsia"/>
        </w:rPr>
        <w:br/>
      </w:r>
      <w:r>
        <w:rPr>
          <w:rFonts w:hint="eastAsia"/>
        </w:rPr>
        <w:t>　　图表 **地区装饰气球行业市场需求</w:t>
      </w:r>
      <w:r>
        <w:rPr>
          <w:rFonts w:hint="eastAsia"/>
        </w:rPr>
        <w:br/>
      </w:r>
      <w:r>
        <w:rPr>
          <w:rFonts w:hint="eastAsia"/>
        </w:rPr>
        <w:t>　　图表 **地区装饰气球市场调研</w:t>
      </w:r>
      <w:r>
        <w:rPr>
          <w:rFonts w:hint="eastAsia"/>
        </w:rPr>
        <w:br/>
      </w:r>
      <w:r>
        <w:rPr>
          <w:rFonts w:hint="eastAsia"/>
        </w:rPr>
        <w:t>　　图表 **地区装饰气球行业市场需求分析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装饰气球行业竞争对手分析</w:t>
      </w:r>
      <w:r>
        <w:rPr>
          <w:rFonts w:hint="eastAsia"/>
        </w:rPr>
        <w:br/>
      </w:r>
      <w:r>
        <w:rPr>
          <w:rFonts w:hint="eastAsia"/>
        </w:rPr>
        <w:t>　　图表 装饰气球重点企业（一）基本信息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2025-2031年中国装饰气球市场需求预测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2025-2031年中国装饰气球行业市场规模预测</w:t>
      </w:r>
      <w:r>
        <w:rPr>
          <w:rFonts w:hint="eastAsia"/>
        </w:rPr>
        <w:br/>
      </w:r>
      <w:r>
        <w:rPr>
          <w:rFonts w:hint="eastAsia"/>
        </w:rPr>
        <w:t>　　图表 装饰气球行业准入条件</w:t>
      </w:r>
      <w:r>
        <w:rPr>
          <w:rFonts w:hint="eastAsia"/>
        </w:rPr>
        <w:br/>
      </w:r>
      <w:r>
        <w:rPr>
          <w:rFonts w:hint="eastAsia"/>
        </w:rPr>
        <w:t>　　图表 2025年中国装饰气球市场前景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2025-2031年中国装饰气球行业信息化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2025-2031年中国装饰气球行业发展趋势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5b1a657214c82" w:history="1">
        <w:r>
          <w:rPr>
            <w:rStyle w:val="Hyperlink"/>
          </w:rPr>
          <w:t>2025-2031年中国装饰气球行业发展现状分析与前景趋势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5b1a657214c82" w:history="1">
        <w:r>
          <w:rPr>
            <w:rStyle w:val="Hyperlink"/>
          </w:rPr>
          <w:t>https://www.20087.com/8/07/ZhuangShiQiQiuHangYeQianJingQuShi.html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热点：气球布置一般多少价格、装饰气球怎么放气、什么店有卖气球之类的装饰品、装饰气球图片大全、一个气球有图案有造型、装饰气球怎么吹、节日气球布置图片大全简单、装饰气球怎么绑、气球装饰画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c07c42bb645b7" w:history="1">
      <w:r>
        <w:rPr>
          <w:rStyle w:val="Hyperlink"/>
        </w:rPr>
        <w:t>2025-2031年中国装饰气球行业发展现状分析与前景趋势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uangShiQiQiuHangYeQianJingQuShi.html" TargetMode="External" Id="Rd855b1a65721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uangShiQiQiuHangYeQianJingQuShi.html" TargetMode="External" Id="R0b3c07c42bb6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2024-09-06T06:54:00Z</dcterms:created>
  <dcterms:modified xsi:type="dcterms:W3CDTF">2024-09-06T07:54:00Z</dcterms:modified>
  <dc:subject>2025-2031年中国装饰气球行业发展现状分析与前景趋势</dc:subject>
  <dc:title>2025-2031年中国装饰气球行业发展现状分析与前景趋势</dc:title>
  <cp:keywords>2025-2031年中国装饰气球行业发展现状分析与前景趋势</cp:keywords>
  <dc:description>2025-2031年中国装饰气球行业发展现状分析与前景趋势</dc:description>
</cp:coreProperties>
</file>