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55e82d28d483b" w:history="1">
              <w:r>
                <w:rPr>
                  <w:rStyle w:val="Hyperlink"/>
                </w:rPr>
                <w:t>2026-2032年中国视力增强设备行业研究分析及前景趋势预测报告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55e82d28d483b" w:history="1">
              <w:r>
                <w:rPr>
                  <w:rStyle w:val="Hyperlink"/>
                </w:rPr>
                <w:t>2026-2032年中国视力增强设备行业研究分析及前景趋势预测报告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55e82d28d483b" w:history="1">
                <w:r>
                  <w:rPr>
                    <w:rStyle w:val="Hyperlink"/>
                  </w:rPr>
                  <w:t>https://www.20087.com/8/37/ShiLiZengQiangSheBeiDeFaZhanQianJing.html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增强设备主要面向低视力人群或特殊作业环境（如夜间驾驶、精密制造），通过光学放大、电子图像增强或AR叠加技术改善视觉感知。产品形态包括电子助视器、智能眼镜及头戴式显示器，具备高对比度、可调焦距与便携性。部分高端设备集成OCR文字识别与语音播报，辅助阅读。然而，设备体积重量、电池续航及强光下屏幕可视性仍是用户体验短板；同时，个性化视觉需求差异大，通用方案适配性有限。</w:t>
      </w:r>
      <w:r>
        <w:rPr>
          <w:rFonts w:hint="eastAsia"/>
        </w:rPr>
        <w:br/>
      </w:r>
      <w:r>
        <w:rPr>
          <w:rFonts w:hint="eastAsia"/>
        </w:rPr>
        <w:t>　　未来，视力增强设备将向生物融合、情境自适应与轻量化方向发展。市场调研网认为，柔性Micro-LED与波导光学将实现眼镜形态的全天候佩戴。AI算法可根据用户视野缺损区域动态裁剪并增强关键信息。在医疗端，与眼动追踪和脑电反馈结合，可构建闭环视觉康复系统。此外，5G+边缘计算将支持远程专家标注关键视觉要素。长远看，视力增强设备将从辅助工具升级为人机视觉协同中自然、智能、个性化的感知延伸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55e82d28d483b" w:history="1">
        <w:r>
          <w:rPr>
            <w:rStyle w:val="Hyperlink"/>
          </w:rPr>
          <w:t>2026-2032年中国视力增强设备行业研究分析及前景趋势预测报告</w:t>
        </w:r>
      </w:hyperlink>
      <w:r>
        <w:rPr>
          <w:rFonts w:hint="eastAsia"/>
        </w:rPr>
        <w:t>》，2025年视力增强设备行业市场规模达 亿元，预计2032年市场规模将达 亿元，期间年均复合增长率（CAGR）达 %。报告系统分析了我国视力增强设备行业的市场规模、市场需求及价格动态，深入探讨了视力增强设备产业链结构与发展特点。报告对视力增强设备细分市场进行了详细剖析，基于科学数据预测了市场前景及未来发展趋势，同时聚焦视力增强设备重点企业，评估了品牌影响力、市场竞争力及行业集中度变化。通过专业分析与客观洞察，报告为投资者、产业链相关企业及政府决策部门提供了重要参考，是把握视力增强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视力增强设备市场概述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按照不同产品类型，视力增强设备主要可以分为如下几个类别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中国不同产品类型视力增强设备增长趋势2021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头戴式</w:t>
      </w:r>
      <w:r>
        <w:rPr>
          <w:rFonts w:hint="eastAsia"/>
        </w:rPr>
        <w:br/>
      </w:r>
      <w:r>
        <w:rPr>
          <w:rFonts w:hint="eastAsia"/>
        </w:rPr>
        <w:t>　　1.3 按照不同技术类型，视力增强设备主要可以分为如下几个类别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中国不同技术类型视力增强设备增长趋势2021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电子低视力辅助设备</w:t>
      </w:r>
      <w:r>
        <w:rPr>
          <w:rFonts w:hint="eastAsia"/>
        </w:rPr>
        <w:br/>
      </w:r>
      <w:r>
        <w:rPr>
          <w:rFonts w:hint="eastAsia"/>
        </w:rPr>
        <w:t>　　　　1.3.3 光学低视力辅助设备</w:t>
      </w:r>
      <w:r>
        <w:rPr>
          <w:rFonts w:hint="eastAsia"/>
        </w:rPr>
        <w:br/>
      </w:r>
      <w:r>
        <w:rPr>
          <w:rFonts w:hint="eastAsia"/>
        </w:rPr>
        <w:t>　　1.4 从不同应用，视力增强设备主要包括如下几个方面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中国不同应用视力增强设备增长趋势2021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中国视力增强设备发展现状及未来趋势（2021-2032）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中国市场视力增强设备收入及增长率（2021-2032）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中国市场视力增强设备销量及增长率（2021-2032）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中国市场主要视力增强设备厂商分析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中国市场主要厂商视力增强设备销量及市场占有率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中国市场主要厂商视力增强设备销量（2021-2026）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中国市场主要厂商视力增强设备收入及市场占有率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中国市场主要厂商视力增强设备收入（2021-2026）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中国市场主要厂商视力增强设备收入市场份额（2021-2026）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2025年中国市场主要厂商视力增强设备收入排名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中国市场主要厂商视力增强设备价格（2021-2026）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中国市场主要厂商视力增强设备总部及产地分布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中国市场主要厂商成立时间及视力增强设备商业化日期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中国市场主要厂商视力增强设备产品类型及应用</w:t>
      </w:r>
      <w:r>
        <w:rPr>
          <w:rFonts w:hint="eastAsia"/>
        </w:rPr>
        <w:br/>
      </w:r>
      <w:r>
        <w:rPr>
          <w:rFonts w:hint="eastAsia"/>
        </w:rPr>
        <w:t>　　2.7 视力增强设备行业集中度、竞争程度分析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视力增强设备行业集中度分析：2025年中国Top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中国市场视力增强设备第一梯队、第二梯队和第三梯队厂商（品牌）及2025年市场份额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不同产品类型视力增强设备分析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中国市场不同产品类型视力增强设备销量预测（2027-2032）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中国市场不同产品类型视力增强设备规模（2021-2032）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中国市场不同产品类型视力增强设备规模及市场份额（2021-2026）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中国市场不同产品类型视力增强设备规模预测（2027-2032）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中国市场不同产品类型视力增强设备价格走势（2021-2032）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不同应用视力增强设备分析</w:t>
      </w:r>
      <w:r>
        <w:rPr>
          <w:rFonts w:hint="eastAsia"/>
        </w:rPr>
        <w:br/>
      </w:r>
      <w:r>
        <w:rPr>
          <w:rFonts w:hint="eastAsia"/>
        </w:rPr>
        <w:t>　　5.1 中国市场不同应用视力增强设备销量（2021-2032）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中国市场不同应用视力增强设备销量预测（2027-2032）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中国市场不同应用视力增强设备规模（2021-2032）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中国市场不同应用视力增强设备规模及市场份额（2021-2026）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中国市场不同应用视力增强设备规模预测（2027-2032）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中国市场不同应用视力增强设备价格走势（2021-2032）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视力增强设备行业发展分析---发展趋势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视力增强设备行业发展分析---厂商壁垒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视力增强设备行业发展分析---驱动因素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视力增强设备行业发展分析---制约因素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视力增强设备中国企业SWOT分析</w:t>
      </w:r>
      <w:r>
        <w:rPr>
          <w:rFonts w:hint="eastAsia"/>
        </w:rPr>
        <w:br/>
      </w:r>
      <w:r>
        <w:rPr>
          <w:rFonts w:hint="eastAsia"/>
        </w:rPr>
        <w:t>　　6.6 视力增强设备行业发展分析---行业政策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视力增强设备行业产业链简介</w:t>
      </w:r>
      <w:r>
        <w:rPr>
          <w:rFonts w:hint="eastAsia"/>
        </w:rPr>
        <w:br/>
      </w:r>
      <w:r>
        <w:rPr>
          <w:rFonts w:hint="eastAsia"/>
        </w:rPr>
        <w:t>　　7.2 视力增强设备产业链分析-上游</w:t>
      </w:r>
      <w:r>
        <w:rPr>
          <w:rFonts w:hint="eastAsia"/>
        </w:rPr>
        <w:br/>
      </w:r>
      <w:r>
        <w:rPr>
          <w:rFonts w:hint="eastAsia"/>
        </w:rPr>
        <w:t>　　7.3 视力增强设备产业链分析-中游</w:t>
      </w:r>
      <w:r>
        <w:rPr>
          <w:rFonts w:hint="eastAsia"/>
        </w:rPr>
        <w:br/>
      </w:r>
      <w:r>
        <w:rPr>
          <w:rFonts w:hint="eastAsia"/>
        </w:rPr>
        <w:t>　　7.4 视力增强设备产业链分析-下游</w:t>
      </w:r>
      <w:r>
        <w:rPr>
          <w:rFonts w:hint="eastAsia"/>
        </w:rPr>
        <w:br/>
      </w:r>
      <w:r>
        <w:rPr>
          <w:rFonts w:hint="eastAsia"/>
        </w:rPr>
        <w:t>　　7.5 视力增强设备行业采购模式</w:t>
      </w:r>
      <w:r>
        <w:rPr>
          <w:rFonts w:hint="eastAsia"/>
        </w:rPr>
        <w:br/>
      </w:r>
      <w:r>
        <w:rPr>
          <w:rFonts w:hint="eastAsia"/>
        </w:rPr>
        <w:t>　　7.6 视力增强设备行业生产模式</w:t>
      </w:r>
      <w:r>
        <w:rPr>
          <w:rFonts w:hint="eastAsia"/>
        </w:rPr>
        <w:br/>
      </w:r>
      <w:r>
        <w:rPr>
          <w:rFonts w:hint="eastAsia"/>
        </w:rPr>
        <w:t>　　7.7 视力增强设备行业销售模式及销售渠道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中国本土视力增强设备产能、产量分析</w:t>
      </w:r>
      <w:r>
        <w:rPr>
          <w:rFonts w:hint="eastAsia"/>
        </w:rPr>
        <w:br/>
      </w:r>
      <w:r>
        <w:rPr>
          <w:rFonts w:hint="eastAsia"/>
        </w:rPr>
        <w:t>　　8.1 中国视力增强设备供需现状及预测（2021-2032）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中国视力增强设备产能、产量、产能利用率及发展趋势（2021-2032）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中国视力增强设备产量、市场需求量及发展趋势（2021-2032）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中国视力增强设备进出口分析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中国市场视力增强设备主要进口来源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中国市场视力增强设备主要出口目的地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不同产品类型视力增强设备市场规模2021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不同技术类型视力增强设备市场规模2021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不同应用视力增强设备市场规模2021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5： 中国市场主要厂商视力增强设备销量市场份额（2021-2026）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中国市场主要厂商视力增强设备收入（2021-2026）&amp;（万元）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中国市场主要厂商视力增强设备收入份额（2021-2026）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2025年中国主要生产商视力增强设备收入排名（万元）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中国市场主要厂商视力增强设备价格（2021-2026）&amp;（元/个）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中国市场主要厂商视力增强设备总部及产地分布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中国市场主要厂商成立时间及视力增强设备商业化日期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中国市场主要厂商视力增强设备产品类型及应用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2025年中国市场视力增强设备主要厂商市场地位（第一梯队、第二梯队和第三梯队）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视力增强设备市场投资、并购等现状分析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视力增强设备生产基地、总部、竞争对手及市场地位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中国市场不同产品类型视力增强设备销量预测（2027-2032）&amp;（个）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中国市场不同产品类型视力增强设备销量市场份额预测（2027-2032）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中国市场不同产品类型视力增强设备规模（2021-2026）&amp;（万元）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中国市场不同产品类型视力增强设备规模市场份额（2021-2026）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中国市场不同产品类型视力增强设备规模预测（2027-2032）&amp;（万元）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中国市场不同产品类型视力增强设备规模市场份额预测（2027-2032）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129： 中国市场不同应用视力增强设备销量市场份额（2021-2026）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中国市场不同应用视力增强设备销量预测（2027-2032）&amp;（个）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中国市场不同应用视力增强设备销量市场份额预测（2027-2032）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中国市场不同应用视力增强设备规模（2021-2026）&amp;（万元）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中国市场不同应用视力增强设备规模市场份额（2021-2026）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中国市场不同应用视力增强设备规模预测（2027-2032）&amp;（万元）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中国市场不同应用视力增强设备规模市场份额预测（2027-2032）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视力增强设备行业发展分析---发展趋势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视力增强设备行业发展分析---厂商壁垒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视力增强设备行业发展分析---驱动因素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视力增强设备行业发展分析---制约因素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视力增强设备行业相关重点政策一览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141： 视力增强设备行业供应链分析</w:t>
      </w:r>
      <w:r>
        <w:rPr>
          <w:rFonts w:hint="eastAsia"/>
        </w:rPr>
        <w:br/>
      </w:r>
      <w:r>
        <w:rPr>
          <w:rFonts w:hint="eastAsia"/>
        </w:rPr>
        <w:t>　　表 142： 视力增强设备上游原料供应商</w:t>
      </w:r>
      <w:r>
        <w:rPr>
          <w:rFonts w:hint="eastAsia"/>
        </w:rPr>
        <w:br/>
      </w:r>
      <w:r>
        <w:rPr>
          <w:rFonts w:hint="eastAsia"/>
        </w:rPr>
        <w:t>　　表 143： 视力增强设备行业主要下游客户</w:t>
      </w:r>
      <w:r>
        <w:rPr>
          <w:rFonts w:hint="eastAsia"/>
        </w:rPr>
        <w:br/>
      </w:r>
      <w:r>
        <w:rPr>
          <w:rFonts w:hint="eastAsia"/>
        </w:rPr>
        <w:t>　　表 144： 视力增强设备典型经销商</w:t>
      </w:r>
      <w:r>
        <w:rPr>
          <w:rFonts w:hint="eastAsia"/>
        </w:rPr>
        <w:br/>
      </w:r>
      <w:r>
        <w:rPr>
          <w:rFonts w:hint="eastAsia"/>
        </w:rPr>
        <w:t>　　表 145： 中国视力增强设备产量、销量、进口量及出口量（2021-2026）&amp;（个）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146： 中国视力增强设备产量、销量、进口量及出口量预测（2027-2032）&amp;（个）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中国市场视力增强设备主要进口来源</w:t>
      </w:r>
      <w:r>
        <w:rPr>
          <w:rFonts w:hint="eastAsia"/>
        </w:rPr>
        <w:br/>
      </w:r>
      <w:r>
        <w:rPr>
          <w:rFonts w:hint="eastAsia"/>
        </w:rPr>
        <w:t>　　表 148： 中国市场视力增强设备主要出口目的地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视力增强设备产品图片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中国不同产品类型视力增强设备市场规模市场份额2025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中国不同技术类型视力增强设备市场规模市场份额2025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电子低视力辅助设备产品图片</w:t>
      </w:r>
      <w:r>
        <w:rPr>
          <w:rFonts w:hint="eastAsia"/>
        </w:rPr>
        <w:br/>
      </w:r>
      <w:r>
        <w:rPr>
          <w:rFonts w:hint="eastAsia"/>
        </w:rPr>
        <w:t>　　图 7： 光学低视力辅助设备产品图片</w:t>
      </w:r>
      <w:r>
        <w:rPr>
          <w:rFonts w:hint="eastAsia"/>
        </w:rPr>
        <w:br/>
      </w:r>
      <w:r>
        <w:rPr>
          <w:rFonts w:hint="eastAsia"/>
        </w:rPr>
        <w:t>　　图 8： 中国不同应用视力增强设备市场份额2025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中国市场视力增强设备市场规模，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2025年中国市场主要厂商视力增强设备销量市场份额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2025年中国市场主要厂商视力增强设备收入市场份额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2025年中国市场前五大厂商视力增强设备市场份额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2025年中国市场视力增强设备第一梯队、第二梯队和第三梯队厂商（品牌）及市场份额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中国市场不同产品类型视力增强设备价格走势（2021-2032）&amp;（元/个）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中国市场不同应用视力增强设备价格走势（2021-2032）&amp;（元/个）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视力增强设备中国企业SWOT分析</w:t>
      </w:r>
      <w:r>
        <w:rPr>
          <w:rFonts w:hint="eastAsia"/>
        </w:rPr>
        <w:br/>
      </w:r>
      <w:r>
        <w:rPr>
          <w:rFonts w:hint="eastAsia"/>
        </w:rPr>
        <w:t>　　图 21： 视力增强设备产业链</w:t>
      </w:r>
      <w:r>
        <w:rPr>
          <w:rFonts w:hint="eastAsia"/>
        </w:rPr>
        <w:br/>
      </w:r>
      <w:r>
        <w:rPr>
          <w:rFonts w:hint="eastAsia"/>
        </w:rPr>
        <w:t>　　图 22： 视力增强设备行业采购模式分析</w:t>
      </w:r>
      <w:r>
        <w:rPr>
          <w:rFonts w:hint="eastAsia"/>
        </w:rPr>
        <w:br/>
      </w:r>
      <w:r>
        <w:rPr>
          <w:rFonts w:hint="eastAsia"/>
        </w:rPr>
        <w:t>　　图 23： 视力增强设备行业生产模式分析</w:t>
      </w:r>
      <w:r>
        <w:rPr>
          <w:rFonts w:hint="eastAsia"/>
        </w:rPr>
        <w:br/>
      </w:r>
      <w:r>
        <w:rPr>
          <w:rFonts w:hint="eastAsia"/>
        </w:rPr>
        <w:t>　　图 24： 视力增强设备行业销售模式分析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中国视力增强设备产能、产量、产能利用率及发展趋势（2021-2032）&amp;（个）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中国视力增强设备产量、市场需求量及发展趋势（2021-2032）&amp;（个）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55e82d28d483b" w:history="1">
        <w:r>
          <w:rPr>
            <w:rStyle w:val="Hyperlink"/>
          </w:rPr>
          <w:t>2026-2032年中国视力增强设备行业研究分析及前景趋势预测报告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55e82d28d483b" w:history="1">
        <w:r>
          <w:rPr>
            <w:rStyle w:val="Hyperlink"/>
          </w:rPr>
          <w:t>https://www.20087.com/8/37/ShiLiZengQiangSheBeiDeFaZhanQianJing.html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c7c10212247b4" w:history="1">
      <w:r>
        <w:rPr>
          <w:rStyle w:val="Hyperlink"/>
        </w:rPr>
        <w:t>2026-2032年中国视力增强设备行业研究分析及前景趋势预测报告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LiZengQiangSheBeiDeFaZhanQianJing.html" TargetMode="External" Id="Rc1b55e82d28d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LiZengQiangSheBeiDeFaZhanQianJing.html" TargetMode="External" Id="R168c7c102122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2026-03-16T05:03:58Z</dcterms:created>
  <dcterms:modified xsi:type="dcterms:W3CDTF">2026-03-16T06:03:58Z</dcterms:modified>
  <dc:subject>2026-2032年中国视力增强设备行业研究分析及前景趋势预测报告</dc:subject>
  <dc:title>2026-2032年中国视力增强设备行业研究分析及前景趋势预测报告</dc:title>
  <cp:keywords>2026-2032年中国视力增强设备行业研究分析及前景趋势预测报告</cp:keywords>
  <dc:description>2026-2032年中国视力增强设备行业研究分析及前景趋势预测报告</dc:description>
</cp:coreProperties>
</file>