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b2e27683e4f3f" w:history="1">
              <w:r>
                <w:rPr>
                  <w:rStyle w:val="Hyperlink"/>
                </w:rPr>
                <w:t>2023-2029年中国证件夹行业现状调研分析与发展趋势研究报告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b2e27683e4f3f" w:history="1">
              <w:r>
                <w:rPr>
                  <w:rStyle w:val="Hyperlink"/>
                </w:rPr>
                <w:t>2023-2029年中国证件夹行业现状调研分析与发展趋势研究报告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b2e27683e4f3f" w:history="1">
                <w:r>
                  <w:rPr>
                    <w:rStyle w:val="Hyperlink"/>
                  </w:rPr>
                  <w:t>https://www.20087.com/8/37/ZhengJianJiaHangYeFaZhanQuShi.html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件夹是一种用于存放和管理证件的文具，广泛应用于办公、学习、旅行等领域。近年来，随着人们生活水平的提高和出行需求的增加，证件夹的市场需求也在持续增长。现代证件夹通常采用环保材料制成，设计精美、功能多样，能够有效保护证件并方便携带。</w:t>
      </w:r>
      <w:r>
        <w:rPr>
          <w:rFonts w:hint="eastAsia"/>
        </w:rPr>
        <w:br/>
      </w:r>
      <w:r>
        <w:rPr>
          <w:rFonts w:hint="eastAsia"/>
        </w:rPr>
        <w:t>　　未来，证件夹的发展将更加注重个性化和智能化。个性化方面，证件夹将结合消费者的需求和喜好，推出更多具有独特设计和功能的证件夹，提升产品的市场竞争力。智能化方面，证件夹将集成更多的智能芯片和识别技术，实现证件的快速识别和管理，提高使用的便捷性和安全性。此外，随着新材料和新工艺的发展，证件夹的材质和生产工艺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b2e27683e4f3f" w:history="1">
        <w:r>
          <w:rPr>
            <w:rStyle w:val="Hyperlink"/>
          </w:rPr>
          <w:t>2023-2029年中国证件夹行业现状调研分析与发展趋势研究报告</w:t>
        </w:r>
      </w:hyperlink>
      <w:r>
        <w:rPr>
          <w:rFonts w:hint="eastAsia"/>
        </w:rPr>
        <w:t>》在多年证件夹行业研究结论的基础上，结合中国证件夹行业市场的发展现状，通过资深研究团队对证件夹市场各类资讯进行整理分析，并依托国家权威数据资源和长期市场监测的数据库，对证件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db2e27683e4f3f" w:history="1">
        <w:r>
          <w:rPr>
            <w:rStyle w:val="Hyperlink"/>
          </w:rPr>
          <w:t>2023-2029年中国证件夹行业现状调研分析与发展趋势研究报告</w:t>
        </w:r>
      </w:hyperlink>
      <w:r>
        <w:rPr>
          <w:rFonts w:hint="eastAsia"/>
        </w:rPr>
        <w:t>可以帮助投资者准确把握证件夹行业的市场现状，为投资者进行投资作出证件夹行业前景预判，挖掘证件夹行业投资价值，同时提出证件夹行业投资策略、营销策略等方面的建议。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证件夹行业相关概述</w:t>
      </w:r>
      <w:r>
        <w:rPr>
          <w:rFonts w:hint="eastAsia"/>
        </w:rPr>
        <w:br/>
      </w:r>
      <w:r>
        <w:rPr>
          <w:rFonts w:hint="eastAsia"/>
        </w:rPr>
        <w:t>　　　　一、证件夹行业定义及特点</w:t>
      </w:r>
      <w:r>
        <w:rPr>
          <w:rFonts w:hint="eastAsia"/>
        </w:rPr>
        <w:br/>
      </w:r>
      <w:r>
        <w:rPr>
          <w:rFonts w:hint="eastAsia"/>
        </w:rPr>
        <w:t>　　　　　　1、证件夹行业定义</w:t>
      </w:r>
      <w:r>
        <w:rPr>
          <w:rFonts w:hint="eastAsia"/>
        </w:rPr>
        <w:br/>
      </w:r>
      <w:r>
        <w:rPr>
          <w:rFonts w:hint="eastAsia"/>
        </w:rPr>
        <w:t>　　　　　　2、证件夹行业特点</w:t>
      </w:r>
      <w:r>
        <w:rPr>
          <w:rFonts w:hint="eastAsia"/>
        </w:rPr>
        <w:br/>
      </w:r>
      <w:r>
        <w:rPr>
          <w:rFonts w:hint="eastAsia"/>
        </w:rPr>
        <w:t>　　　　二、证件夹行业经营模式分析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1、证件夹生产模式</w:t>
      </w:r>
      <w:r>
        <w:rPr>
          <w:rFonts w:hint="eastAsia"/>
        </w:rPr>
        <w:br/>
      </w:r>
      <w:r>
        <w:rPr>
          <w:rFonts w:hint="eastAsia"/>
        </w:rPr>
        <w:t>　　　　　　2、证件夹采购模式</w:t>
      </w:r>
      <w:r>
        <w:rPr>
          <w:rFonts w:hint="eastAsia"/>
        </w:rPr>
        <w:br/>
      </w:r>
      <w:r>
        <w:rPr>
          <w:rFonts w:hint="eastAsia"/>
        </w:rPr>
        <w:t>　　　　　　3、证件夹销售模式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2022年世界证件夹行业市场运行形势分析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2022年全球证件夹行业发展概况</w:t>
      </w:r>
      <w:r>
        <w:rPr>
          <w:rFonts w:hint="eastAsia"/>
        </w:rPr>
        <w:br/>
      </w:r>
      <w:r>
        <w:rPr>
          <w:rFonts w:hint="eastAsia"/>
        </w:rPr>
        <w:t>　　第二节 世界证件夹行业发展走势</w:t>
      </w:r>
      <w:r>
        <w:rPr>
          <w:rFonts w:hint="eastAsia"/>
        </w:rPr>
        <w:br/>
      </w:r>
      <w:r>
        <w:rPr>
          <w:rFonts w:hint="eastAsia"/>
        </w:rPr>
        <w:t>　　　　一、全球证件夹行业市场分布情况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二、全球证件夹行业发展趋势分析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全球证件夹行业重点国家和区域分析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2022年中国证件夹行业发展环境分析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证件夹政策环境分析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证件夹技术环境分析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2022年证件夹行业技术发展现状及趋势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当前我国证件夹技术发展现状</w:t>
      </w:r>
      <w:r>
        <w:rPr>
          <w:rFonts w:hint="eastAsia"/>
        </w:rPr>
        <w:br/>
      </w:r>
      <w:r>
        <w:rPr>
          <w:rFonts w:hint="eastAsia"/>
        </w:rPr>
        <w:t>　　第二节 中外证件夹技术差距及产生差距的主要原因分析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提高我国证件夹技术的对策</w:t>
      </w:r>
      <w:r>
        <w:rPr>
          <w:rFonts w:hint="eastAsia"/>
        </w:rPr>
        <w:br/>
      </w:r>
      <w:r>
        <w:rPr>
          <w:rFonts w:hint="eastAsia"/>
        </w:rPr>
        <w:t>　　第四节 我国证件夹研发、设计发展趋势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中国证件夹行业市场供需状况分析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中国证件夹行业市场规模情况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中国证件夹行业盈利情况分析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中国证件夹行业市场需求状况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一、2017-2022年证件夹行业市场需求情况</w:t>
      </w:r>
      <w:r>
        <w:rPr>
          <w:rFonts w:hint="eastAsia"/>
        </w:rPr>
        <w:br/>
      </w:r>
      <w:r>
        <w:rPr>
          <w:rFonts w:hint="eastAsia"/>
        </w:rPr>
        <w:t>　　　　二、证件夹行业市场需求特点分析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三、2023-2029年证件夹行业市场需求预测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中国证件夹行业市场供给状况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一、2017-2022年证件夹行业市场供给情况</w:t>
      </w:r>
      <w:r>
        <w:rPr>
          <w:rFonts w:hint="eastAsia"/>
        </w:rPr>
        <w:br/>
      </w:r>
      <w:r>
        <w:rPr>
          <w:rFonts w:hint="eastAsia"/>
        </w:rPr>
        <w:t>　　　　二、证件夹行业市场供给特点分析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三、2023-2029年证件夹行业市场供给预测</w:t>
      </w:r>
      <w:r>
        <w:rPr>
          <w:rFonts w:hint="eastAsia"/>
        </w:rPr>
        <w:br/>
      </w:r>
      <w:r>
        <w:rPr>
          <w:rFonts w:hint="eastAsia"/>
        </w:rPr>
        <w:t>　　第五节 证件夹行业市场供需平衡状况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中国证件夹行业进出口情况分析预测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2017-2022年中国证件夹行业进出口情况分析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一、2017-2022年中国证件夹行业进口分析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二、2017-2022年中国证件夹行业出口分析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2023-2029年中国证件夹行业进出口情况预测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一、2023-2029年中国证件夹行业进口预测分析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二、2023-2029年中国证件夹行业出口预测分析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影响证件夹行业进出口变化的主要原因分析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2017-2022年中国证件夹行业重点地区调研分析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一、中国证件夹行业重点区域市场结构调研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二、**地区证件夹市场调研分析</w:t>
      </w:r>
      <w:r>
        <w:rPr>
          <w:rFonts w:hint="eastAsia"/>
        </w:rPr>
        <w:br/>
      </w:r>
      <w:r>
        <w:rPr>
          <w:rFonts w:hint="eastAsia"/>
        </w:rPr>
        <w:t>　　　　三、**地区证件夹市场调研分析</w:t>
      </w:r>
      <w:r>
        <w:rPr>
          <w:rFonts w:hint="eastAsia"/>
        </w:rPr>
        <w:br/>
      </w:r>
      <w:r>
        <w:rPr>
          <w:rFonts w:hint="eastAsia"/>
        </w:rPr>
        <w:t>　　　　四、**地区证件夹市场调研分析</w:t>
      </w:r>
      <w:r>
        <w:rPr>
          <w:rFonts w:hint="eastAsia"/>
        </w:rPr>
        <w:br/>
      </w:r>
      <w:r>
        <w:rPr>
          <w:rFonts w:hint="eastAsia"/>
        </w:rPr>
        <w:t>　　　　五、**地区证件夹市场调研分析</w:t>
      </w:r>
      <w:r>
        <w:rPr>
          <w:rFonts w:hint="eastAsia"/>
        </w:rPr>
        <w:br/>
      </w:r>
      <w:r>
        <w:rPr>
          <w:rFonts w:hint="eastAsia"/>
        </w:rPr>
        <w:t>　　　　六、**地区证件夹市场调研分析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证件夹行业细分产品市场调研分析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中国证件夹行业市场行情分析预测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证件夹价格影响因素分析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2017-2022年中国证件夹市场价格趋向分析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2023-2029年中国证件夹市场价格趋向预测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证件夹行业上、下游市场分析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证件夹行业上游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证件夹行业下游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证件夹行业竞争格局分析</w:t>
      </w:r>
      <w:r>
        <w:rPr>
          <w:rFonts w:hint="eastAsia"/>
        </w:rPr>
        <w:br/>
      </w:r>
      <w:r>
        <w:rPr>
          <w:rFonts w:hint="eastAsia"/>
        </w:rPr>
        <w:t>　　第一节 证件夹行业集中度分析</w:t>
      </w:r>
      <w:r>
        <w:rPr>
          <w:rFonts w:hint="eastAsia"/>
        </w:rPr>
        <w:br/>
      </w:r>
      <w:r>
        <w:rPr>
          <w:rFonts w:hint="eastAsia"/>
        </w:rPr>
        <w:t>　　　　一、证件夹市场集中度分析</w:t>
      </w:r>
      <w:r>
        <w:rPr>
          <w:rFonts w:hint="eastAsia"/>
        </w:rPr>
        <w:br/>
      </w:r>
      <w:r>
        <w:rPr>
          <w:rFonts w:hint="eastAsia"/>
        </w:rPr>
        <w:t>　　　　二、证件夹企业集中度分析</w:t>
      </w:r>
      <w:r>
        <w:rPr>
          <w:rFonts w:hint="eastAsia"/>
        </w:rPr>
        <w:br/>
      </w:r>
      <w:r>
        <w:rPr>
          <w:rFonts w:hint="eastAsia"/>
        </w:rPr>
        <w:t>　　　　三、证件夹区域集中度分析</w:t>
      </w:r>
      <w:r>
        <w:rPr>
          <w:rFonts w:hint="eastAsia"/>
        </w:rPr>
        <w:br/>
      </w:r>
      <w:r>
        <w:rPr>
          <w:rFonts w:hint="eastAsia"/>
        </w:rPr>
        <w:t>　　第二节 证件夹行业竞争格局分析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一、2022年证件夹行业竞争分析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二、2022年中外证件夹产品竞争分析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三、2017-2022年中国证件夹市场竞争分析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四、2023-2029年国内主要证件夹企业动向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证件夹行业重点企业发展调研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证件夹重点企业（一）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证件夹重点企业（二）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证件夹重点企业（三）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证件夹重点企业（四）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证件夹重点企业（五）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证件夹重点企业（六）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证件夹企业发展策略分析</w:t>
      </w:r>
      <w:r>
        <w:rPr>
          <w:rFonts w:hint="eastAsia"/>
        </w:rPr>
        <w:br/>
      </w:r>
      <w:r>
        <w:rPr>
          <w:rFonts w:hint="eastAsia"/>
        </w:rPr>
        <w:t>　　第一节 证件夹市场策略分析</w:t>
      </w:r>
      <w:r>
        <w:rPr>
          <w:rFonts w:hint="eastAsia"/>
        </w:rPr>
        <w:br/>
      </w:r>
      <w:r>
        <w:rPr>
          <w:rFonts w:hint="eastAsia"/>
        </w:rPr>
        <w:t>　　　　一、证件夹价格策略分析</w:t>
      </w:r>
      <w:r>
        <w:rPr>
          <w:rFonts w:hint="eastAsia"/>
        </w:rPr>
        <w:br/>
      </w:r>
      <w:r>
        <w:rPr>
          <w:rFonts w:hint="eastAsia"/>
        </w:rPr>
        <w:t>　　　　二、证件夹渠道策略分析</w:t>
      </w:r>
      <w:r>
        <w:rPr>
          <w:rFonts w:hint="eastAsia"/>
        </w:rPr>
        <w:br/>
      </w:r>
      <w:r>
        <w:rPr>
          <w:rFonts w:hint="eastAsia"/>
        </w:rPr>
        <w:t>　　第二节 证件夹销售策略分析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提高证件夹企业竞争力的策略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一、提高中国证件夹企业核心竞争力的对策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二、证件夹企业提升竞争力的主要方向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三、影响证件夹企业核心竞争力的因素及提升途径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四、提高证件夹企业竞争力的策略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对我国证件夹品牌的战略思考</w:t>
      </w:r>
      <w:r>
        <w:rPr>
          <w:rFonts w:hint="eastAsia"/>
        </w:rPr>
        <w:br/>
      </w:r>
      <w:r>
        <w:rPr>
          <w:rFonts w:hint="eastAsia"/>
        </w:rPr>
        <w:t>　　　　一、证件夹实施品牌战略的意义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二、证件夹企业品牌的现状分析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三、我国证件夹企业的品牌战略</w:t>
      </w:r>
      <w:r>
        <w:rPr>
          <w:rFonts w:hint="eastAsia"/>
        </w:rPr>
        <w:br/>
      </w:r>
      <w:r>
        <w:rPr>
          <w:rFonts w:hint="eastAsia"/>
        </w:rPr>
        <w:t>　　　　四、证件夹品牌战略管理的策略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中国证件夹行业营销策略分析</w:t>
      </w:r>
      <w:r>
        <w:rPr>
          <w:rFonts w:hint="eastAsia"/>
        </w:rPr>
        <w:br/>
      </w:r>
      <w:r>
        <w:rPr>
          <w:rFonts w:hint="eastAsia"/>
        </w:rPr>
        <w:t>　　第一节 证件夹市场推广策略研究分析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一、做好证件夹产品导入</w:t>
      </w:r>
      <w:r>
        <w:rPr>
          <w:rFonts w:hint="eastAsia"/>
        </w:rPr>
        <w:br/>
      </w:r>
      <w:r>
        <w:rPr>
          <w:rFonts w:hint="eastAsia"/>
        </w:rPr>
        <w:t>　　　　二、做好证件夹产品组合和产品线决策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三、证件夹行业城市市场推广策略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证件夹行业渠道营销研究分析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一、证件夹行业营销环境分析</w:t>
      </w:r>
      <w:r>
        <w:rPr>
          <w:rFonts w:hint="eastAsia"/>
        </w:rPr>
        <w:br/>
      </w:r>
      <w:r>
        <w:rPr>
          <w:rFonts w:hint="eastAsia"/>
        </w:rPr>
        <w:t>　　　　二、证件夹行业现存的营销渠道分析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三、证件夹行业终端市场营销管理策略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证件夹行业营销战略研究分析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一、中国证件夹行业有效整合营销策略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二、建立证件夹行业厂商的双嬴模式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2023-2029年中国证件夹行业前景与风险预测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2023年证件夹市场前景分析</w:t>
      </w:r>
      <w:r>
        <w:rPr>
          <w:rFonts w:hint="eastAsia"/>
        </w:rPr>
        <w:br/>
      </w:r>
      <w:r>
        <w:rPr>
          <w:rFonts w:hint="eastAsia"/>
        </w:rPr>
        <w:t>　　第二节 2023年证件夹发展趋势预测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2023-2029年中国证件夹行业投资特性分析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一、2023-2029年中国证件夹行业进入壁垒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二、2023-2029年中国证件夹行业盈利模式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三、2023-2029年中国证件夹行业盈利因素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2023-2029年中国证件夹行业投资机会分析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一、2023-2029年中国证件夹细分市场投资机会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二、2023-2029年中国证件夹行业区域市场投资潜力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2023-2029年中国证件夹行业投资风险分析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一、2023-2029年中国证件夹行业市场竞争风险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二、2023-2029年中国证件夹行业技术风险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三、2023-2029年中国证件夹行业政策风险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四、2023-2029年中国证件夹行业进入退出风险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2023-2029年中国证件夹行业盈利模式与投资策略分析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国外证件夹行业投资现状及经营模式分析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一、境外证件夹行业成长情况调查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中国证件夹行业商业模式探讨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中国证件夹行业投资国际化发展战略分析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中国证件夹行业投资策略分析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中国证件夹行业资本运作战略选择方案研究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 中国证件夹行业多元化经营战略的可行性分析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证件夹行业历程</w:t>
      </w:r>
      <w:r>
        <w:rPr>
          <w:rFonts w:hint="eastAsia"/>
        </w:rPr>
        <w:br/>
      </w:r>
      <w:r>
        <w:rPr>
          <w:rFonts w:hint="eastAsia"/>
        </w:rPr>
        <w:t>　　图表 证件夹行业生命周期</w:t>
      </w:r>
      <w:r>
        <w:rPr>
          <w:rFonts w:hint="eastAsia"/>
        </w:rPr>
        <w:br/>
      </w:r>
      <w:r>
        <w:rPr>
          <w:rFonts w:hint="eastAsia"/>
        </w:rPr>
        <w:t>　　图表 证件夹行业产业链分析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2017-2022年中国证件夹行业市场规模及增长情况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2017-2022年证件夹行业市场容量分析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2017-2022年中国证件夹行业产能统计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2017-2022年中国证件夹行业产量及增长趋势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2017-2022年中国证件夹市场需求量及增速统计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2022年中国证件夹行业需求领域分布格局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2017-2022年中国证件夹行业销售收入分析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2017-2022年中国证件夹行业盈利情况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2017-2022年中国证件夹行业利润总额统计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2017-2022年中国证件夹进口数量分析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2017-2022年中国证件夹进口金额分析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2017-2022年中国证件夹出口数量分析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2017-2022年中国证件夹出口金额分析</w:t>
      </w:r>
      <w:r>
        <w:rPr>
          <w:rFonts w:hint="eastAsia"/>
        </w:rPr>
        <w:br/>
      </w:r>
      <w:r>
        <w:rPr>
          <w:rFonts w:hint="eastAsia"/>
        </w:rPr>
        <w:t>　　图表 2022年中国证件夹进口国家及地区分析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2022年中国证件夹出口国家及地区分析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2017-2022年中国证件夹行业企业数量情况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2017-2022年中国证件夹行业企业平均规模情况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证件夹重点企业（一）基本信息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证件夹重点企业（一）经营情况分析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证件夹重点企业（一）主要经济指标情况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证件夹重点企业（一）盈利能力情况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证件夹重点企业（一）偿债能力情况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证件夹重点企业（一）运营能力情况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证件夹重点企业（一）成长能力情况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证件夹重点企业（二）基本信息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证件夹重点企业（二）经营情况分析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证件夹重点企业（二）主要经济指标情况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证件夹重点企业（二）盈利能力情况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证件夹重点企业（二）偿债能力情况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证件夹重点企业（二）运营能力情况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证件夹重点企业（二）成长能力情况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证件夹重点企业（三）基本信息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证件夹重点企业（三）经营情况分析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证件夹重点企业（三）主要经济指标情况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证件夹重点企业（三）盈利能力情况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证件夹重点企业（三）偿债能力情况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证件夹重点企业（三）运营能力情况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证件夹重点企业（三）成长能力情况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2023-2029年中国证件夹行业产能预测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2023-2029年中国证件夹行业产量预测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2023-2029年中国证件夹市场需求量预测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2023-2029年中国证件夹行业供需平衡预测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2023-2029年中国证件夹行业市场容量预测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2023-2029年中国证件夹行业市场规模预测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2023-2029年中国证件夹市场前景分析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2023-2029年中国证件夹行业发展趋势预测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b2e27683e4f3f" w:history="1">
        <w:r>
          <w:rPr>
            <w:rStyle w:val="Hyperlink"/>
          </w:rPr>
          <w:t>2023-2029年中国证件夹行业现状调研分析与发展趋势研究报告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b2e27683e4f3f" w:history="1">
        <w:r>
          <w:rPr>
            <w:rStyle w:val="Hyperlink"/>
          </w:rPr>
          <w:t>https://www.20087.com/8/37/ZhengJianJiaHangYeFaZhanQuShi.html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285c2df8a4426" w:history="1">
      <w:r>
        <w:rPr>
          <w:rStyle w:val="Hyperlink"/>
        </w:rPr>
        <w:t>2023-2029年中国证件夹行业现状调研分析与发展趋势研究报告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engJianJiaHangYeFaZhanQuShi.html" TargetMode="External" Id="Rfedb2e27683e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engJianJiaHangYeFaZhanQuShi.html" TargetMode="External" Id="Rf05285c2df8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2022-12-27T06:35:42Z</dcterms:created>
  <dcterms:modified xsi:type="dcterms:W3CDTF">2022-12-27T07:35:42Z</dcterms:modified>
  <dc:subject>2023-2029年中国证件夹行业现状调研分析与发展趋势研究报告</dc:subject>
  <dc:title>2023-2029年中国证件夹行业现状调研分析与发展趋势研究报告</dc:title>
  <cp:keywords>2023-2029年中国证件夹行业现状调研分析与发展趋势研究报告</cp:keywords>
  <dc:description>2023-2029年中国证件夹行业现状调研分析与发展趋势研究报告</dc:description>
</cp:coreProperties>
</file>