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fffdc68954705" w:history="1">
              <w:r>
                <w:rPr>
                  <w:rStyle w:val="Hyperlink"/>
                </w:rPr>
                <w:t>2025-2031年中国遮阳卷帘行业发展全面调研与未来趋势分析报告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fffdc68954705" w:history="1">
              <w:r>
                <w:rPr>
                  <w:rStyle w:val="Hyperlink"/>
                </w:rPr>
                <w:t>2025-2031年中国遮阳卷帘行业发展全面调研与未来趋势分析报告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fffdc68954705" w:history="1">
                <w:r>
                  <w:rPr>
                    <w:rStyle w:val="Hyperlink"/>
                  </w:rPr>
                  <w:t>https://www.20087.com/8/97/ZheYangJuanLianFaZhanQuShiYuCe.html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卷帘是一种有效的遮阳隔热产品，在建筑节能领域扮演着重要角色。近年来，随着人们对居住环境舒适度及节能意识的提高，遮阳卷帘市场呈现稳定增长态势。目前市场上，遮阳卷帘不仅在材质上有多种选择，如PVC、铝合金、布艺等，而且在驱动方式上也日益多样化，包括手动拉链、电动遥控等。此外，随着智能家居技术的发展，智能遮阳卷帘能够与家庭自动化系统集成，实现远程控制和定时开关等功能。</w:t>
      </w:r>
      <w:r>
        <w:rPr>
          <w:rFonts w:hint="eastAsia"/>
        </w:rPr>
        <w:br/>
      </w:r>
      <w:r>
        <w:rPr>
          <w:rFonts w:hint="eastAsia"/>
        </w:rPr>
        <w:t>　　未来，遮阳卷帘行业将更加注重产品创新和技术升级。一方面，随着环保材料的广泛应用，开发新型环保遮阳材料将成为趋势，以满足消费者对绿色建材的需求。另一方面，智能化将是遮阳卷帘发展的一个重要方向，通过集成传感器和智能控制系统，实现遮阳卷帘根据光照强度、温度变化等因素自动调节，提高建筑的节能效果。此外，随着5G和物联网技术的普及，遮阳卷帘将更容易融入智能家居生态系统，实现更加便捷的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fffdc68954705" w:history="1">
        <w:r>
          <w:rPr>
            <w:rStyle w:val="Hyperlink"/>
          </w:rPr>
          <w:t>2025-2031年中国遮阳卷帘行业发展全面调研与未来趋势分析报告</w:t>
        </w:r>
      </w:hyperlink>
      <w:r>
        <w:rPr>
          <w:rFonts w:hint="eastAsia"/>
        </w:rPr>
        <w:t>》通过详实的数据分析，全面解析了遮阳卷帘行业的市场规模、需求动态及价格趋势，深入探讨了遮阳卷帘产业链上下游的协同关系与竞争格局变化。报告对遮阳卷帘细分市场进行精准划分，结合重点企业研究，揭示了品牌影响力与市场集中度的现状，为行业参与者提供了清晰的竞争态势洞察。同时，报告结合宏观经济环境、技术发展路径及消费者需求演变，科学预测了遮阳卷帘行业的未来发展方向，并针对潜在风险提出了切实可行的应对策略。报告为遮阳卷帘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世界遮阳卷帘行业市场运行形势分析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全球遮阳卷帘行业发展概况</w:t>
      </w:r>
      <w:r>
        <w:rPr>
          <w:rFonts w:hint="eastAsia"/>
        </w:rPr>
        <w:br/>
      </w:r>
      <w:r>
        <w:rPr>
          <w:rFonts w:hint="eastAsia"/>
        </w:rPr>
        <w:t>　　第二节 世界遮阳卷帘行业发展走势</w:t>
      </w:r>
      <w:r>
        <w:rPr>
          <w:rFonts w:hint="eastAsia"/>
        </w:rPr>
        <w:br/>
      </w:r>
      <w:r>
        <w:rPr>
          <w:rFonts w:hint="eastAsia"/>
        </w:rPr>
        <w:t>　　　　二、全球遮阳卷帘行业市场分布情况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三、全球遮阳卷帘行业发展趋势分析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全球遮阳卷帘行业重点国家和区域分析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全球遮阳卷帘行业发展分析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2020-2025年世界遮阳卷帘产业发展综述</w:t>
      </w:r>
      <w:r>
        <w:rPr>
          <w:rFonts w:hint="eastAsia"/>
        </w:rPr>
        <w:br/>
      </w:r>
      <w:r>
        <w:rPr>
          <w:rFonts w:hint="eastAsia"/>
        </w:rPr>
        <w:t>　　　　一、世界遮阳卷帘产业特点分析</w:t>
      </w:r>
      <w:r>
        <w:rPr>
          <w:rFonts w:hint="eastAsia"/>
        </w:rPr>
        <w:br/>
      </w:r>
      <w:r>
        <w:rPr>
          <w:rFonts w:hint="eastAsia"/>
        </w:rPr>
        <w:t>　　　　二、世界遮阳卷帘主要厂家分析</w:t>
      </w:r>
      <w:r>
        <w:rPr>
          <w:rFonts w:hint="eastAsia"/>
        </w:rPr>
        <w:br/>
      </w:r>
      <w:r>
        <w:rPr>
          <w:rFonts w:hint="eastAsia"/>
        </w:rPr>
        <w:t>　　　　三、世界遮阳卷帘产业市场调研</w:t>
      </w:r>
      <w:r>
        <w:rPr>
          <w:rFonts w:hint="eastAsia"/>
        </w:rPr>
        <w:br/>
      </w:r>
      <w:r>
        <w:rPr>
          <w:rFonts w:hint="eastAsia"/>
        </w:rPr>
        <w:t>　　第二节 2020-2025年世界遮阳卷帘行业发展分析</w:t>
      </w:r>
      <w:r>
        <w:rPr>
          <w:rFonts w:hint="eastAsia"/>
        </w:rPr>
        <w:br/>
      </w:r>
      <w:r>
        <w:rPr>
          <w:rFonts w:hint="eastAsia"/>
        </w:rPr>
        <w:t>　　　　一、年世界遮阳卷帘行业发展分析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二、2020-2025年世界遮阳卷帘行业发展分析</w:t>
      </w:r>
      <w:r>
        <w:rPr>
          <w:rFonts w:hint="eastAsia"/>
        </w:rPr>
        <w:br/>
      </w:r>
      <w:r>
        <w:rPr>
          <w:rFonts w:hint="eastAsia"/>
        </w:rPr>
        <w:t>　　第三节 全球遮阳卷帘市场调研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一、2020-2025年全球遮阳卷帘需求分析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二、2020-2025年欧美遮阳卷帘需求分析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三、2020-2025年中外遮阳卷帘市场对比</w:t>
      </w:r>
      <w:r>
        <w:rPr>
          <w:rFonts w:hint="eastAsia"/>
        </w:rPr>
        <w:br/>
      </w:r>
      <w:r>
        <w:rPr>
          <w:rFonts w:hint="eastAsia"/>
        </w:rPr>
        <w:t>　　第四节 [~中智~林]2020-2025年主要国家或地区遮阳卷帘行业发展分析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一、2020-2025年美国遮阳卷帘行业调研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二、2020-2025年日本遮阳卷帘行业调研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三、2020-2025年欧洲遮阳卷帘行业调研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遮阳卷帘行业市场调研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1.2020 -2025年遮阳卷帘行业市场规模及增速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2.遮阳卷帘行业市场饱和度</w:t>
      </w:r>
      <w:r>
        <w:rPr>
          <w:rFonts w:hint="eastAsia"/>
        </w:rPr>
        <w:br/>
      </w:r>
      <w:r>
        <w:rPr>
          <w:rFonts w:hint="eastAsia"/>
        </w:rPr>
        <w:t>　　　　　　3.影响遮阳卷帘行业市场规模的因素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4.2025 -2031年遮阳卷帘行业市场规模及增速预测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1.遮阳卷帘行业所处生命周期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2.技术变革与行业革新对遮阳卷帘行业的影响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遮阳卷帘行业生产分析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1.2020 -2025年遮阳卷帘行业生产总量及增速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2.2020 -2025年遮阳卷帘行业产能及增速</w:t>
      </w:r>
      <w:r>
        <w:rPr>
          <w:rFonts w:hint="eastAsia"/>
        </w:rPr>
        <w:br/>
      </w:r>
      <w:r>
        <w:rPr>
          <w:rFonts w:hint="eastAsia"/>
        </w:rPr>
        <w:t>　　　　　　3.影响遮阳卷帘行业产能产量的因素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4.2025 -2031年遮阳卷帘行业生产总量及增速预测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1.遮阳卷帘企业区域分布情况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2.重点省市遮阳卷帘行业生产状况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2.影响遮阳卷帘行业供需平衡的因素</w:t>
      </w:r>
      <w:r>
        <w:rPr>
          <w:rFonts w:hint="eastAsia"/>
        </w:rPr>
        <w:br/>
      </w:r>
      <w:r>
        <w:rPr>
          <w:rFonts w:hint="eastAsia"/>
        </w:rPr>
        <w:t>　　　　　　3.遮阳卷帘行业供需平衡趋势预测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　　一、主要遮阳卷帘细分行业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遮阳卷帘行业竞争分析</w:t>
      </w:r>
      <w:r>
        <w:rPr>
          <w:rFonts w:hint="eastAsia"/>
        </w:rPr>
        <w:br/>
      </w:r>
      <w:r>
        <w:rPr>
          <w:rFonts w:hint="eastAsia"/>
        </w:rPr>
        <w:t>　　　　一、重点遮阳卷帘企业市场份额</w:t>
      </w:r>
      <w:r>
        <w:rPr>
          <w:rFonts w:hint="eastAsia"/>
        </w:rPr>
        <w:br/>
      </w:r>
      <w:r>
        <w:rPr>
          <w:rFonts w:hint="eastAsia"/>
        </w:rPr>
        <w:t>　　　　二、遮阳卷帘行业市场集中度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遮阳卷帘行业产品价格分析</w:t>
      </w:r>
      <w:r>
        <w:rPr>
          <w:rFonts w:hint="eastAsia"/>
        </w:rPr>
        <w:br/>
      </w:r>
      <w:r>
        <w:rPr>
          <w:rFonts w:hint="eastAsia"/>
        </w:rPr>
        <w:t>　　　　一、遮阳卷帘产品价格特征</w:t>
      </w:r>
      <w:r>
        <w:rPr>
          <w:rFonts w:hint="eastAsia"/>
        </w:rPr>
        <w:br/>
      </w:r>
      <w:r>
        <w:rPr>
          <w:rFonts w:hint="eastAsia"/>
        </w:rPr>
        <w:t>　　　　二、国内遮阳卷帘产品当前市场价格评述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三、影响国内市场遮阳卷帘产品价格的因素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四、主流厂商遮阳卷帘产品价位及价格策略</w:t>
      </w:r>
      <w:r>
        <w:rPr>
          <w:rFonts w:hint="eastAsia"/>
        </w:rPr>
        <w:br/>
      </w:r>
      <w:r>
        <w:rPr>
          <w:rFonts w:hint="eastAsia"/>
        </w:rPr>
        <w:t>　　　　五、遮阳卷帘产品未来价格变化趋势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二、替代品对遮阳卷帘行业的影响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二、互补品对遮阳卷帘行业的影响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遮阳卷帘行业主导驱动因素分析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遮阳卷帘行业渠道分析</w:t>
      </w:r>
      <w:r>
        <w:rPr>
          <w:rFonts w:hint="eastAsia"/>
        </w:rPr>
        <w:br/>
      </w:r>
      <w:r>
        <w:rPr>
          <w:rFonts w:hint="eastAsia"/>
        </w:rPr>
        <w:t>　　　　一、遮阳卷帘产品主流渠道形式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一、2020-2025年遮阳卷帘行业销售毛利率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二、2020-2025年遮阳卷帘行业销售利润率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三、2020-2025年遮阳卷帘行业总资产利润率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四、2020-2025年遮阳卷帘行业净资产利润率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五、2020-2025年遮阳卷帘行业产值利税率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六、2025-2031年遮阳卷帘行业盈利能力预测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一、2020-2025年遮阳卷帘行业销售收入增长分析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二、2020-2025年遮阳卷帘行业总资产增长分析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三、2020-2025年遮阳卷帘行业固定资产增长分析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四、2020-2025年遮阳卷帘行业净资产增长分析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五、2020-2025年遮阳卷帘行业利润增长分析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六、2025-2031年遮阳卷帘行业增长预测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一、2020-2025年遮阳卷帘行业资产负债率分析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二、2020-2025年遮阳卷帘行业速动比率分析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三、2020-2025年遮阳卷帘行业流动比率分析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四、2020-2025年遮阳卷帘行业利息保障倍数分析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五、2025-2031年遮阳卷帘行业偿债能力预测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一、2020-2025年遮阳卷帘行业总资产周转率分析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二、2020-2025年遮阳卷帘行业净资产周转率分析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三、2020-2025年遮阳卷帘行业应收账款周转率分析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四、2020-2025年遮阳卷帘行业存货周转率分析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五、2025-2031年遮阳卷帘行业营运能力预测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遮阳卷帘行业重点企业分析</w:t>
      </w:r>
      <w:r>
        <w:rPr>
          <w:rFonts w:hint="eastAsia"/>
        </w:rPr>
        <w:br/>
      </w:r>
      <w:r>
        <w:rPr>
          <w:rFonts w:hint="eastAsia"/>
        </w:rPr>
        <w:t>　　　　一、亨特道格拉斯窗饰产品（中国）有限公司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二、旭博贸易（杭州）有限公司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三、立川窗饰工业（上海）有限公司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四、中国吉林森林工业集团有限责任公司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t>　　　　五、上海敬捷塑胶制品有限公司</w:t>
      </w:r>
      <w:r>
        <w:rPr>
          <w:rFonts w:hint="eastAsia"/>
        </w:rPr>
        <w:br/>
      </w:r>
      <w:r>
        <w:rPr>
          <w:rFonts w:hint="eastAsia"/>
        </w:rPr>
        <w:t>　　　　　　1.企业发展概况</w:t>
      </w:r>
      <w:r>
        <w:rPr>
          <w:rFonts w:hint="eastAsia"/>
        </w:rPr>
        <w:br/>
      </w:r>
      <w:r>
        <w:rPr>
          <w:rFonts w:hint="eastAsia"/>
        </w:rPr>
        <w:t>　　　　　　2.企业产品特点</w:t>
      </w:r>
      <w:r>
        <w:rPr>
          <w:rFonts w:hint="eastAsia"/>
        </w:rPr>
        <w:br/>
      </w:r>
      <w:r>
        <w:rPr>
          <w:rFonts w:hint="eastAsia"/>
        </w:rPr>
        <w:t>　　　　　　3.企业生产与销售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遮阳卷帘所属行业进出口现状与趋势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1.过去三年遮阳卷帘产品出口量/值及增长情况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3.影响遮阳卷帘产品出口的因素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4.未来三年遮阳卷帘行业出口形势预测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1.过去三年遮阳卷帘产品进口量/值及增长情况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2.进口遮阳卷帘产品的品牌结构</w:t>
      </w:r>
      <w:r>
        <w:rPr>
          <w:rFonts w:hint="eastAsia"/>
        </w:rPr>
        <w:br/>
      </w:r>
      <w:r>
        <w:rPr>
          <w:rFonts w:hint="eastAsia"/>
        </w:rPr>
        <w:t>　　　　　　3.影响遮阳卷帘产品进口的因素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4.未来三年遮阳卷帘行业进口形势预测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遮阳卷帘行业风险分析</w:t>
      </w:r>
      <w:r>
        <w:rPr>
          <w:rFonts w:hint="eastAsia"/>
        </w:rPr>
        <w:br/>
      </w:r>
      <w:r>
        <w:rPr>
          <w:rFonts w:hint="eastAsia"/>
        </w:rPr>
        <w:t>　　　　一、遮阳卷帘行业环境风险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三、遮阳卷帘行业政策风险</w:t>
      </w:r>
      <w:r>
        <w:rPr>
          <w:rFonts w:hint="eastAsia"/>
        </w:rPr>
        <w:br/>
      </w:r>
      <w:r>
        <w:rPr>
          <w:rFonts w:hint="eastAsia"/>
        </w:rPr>
        <w:t>　　　　四、遮阳卷帘行业市场风险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　　一、遮阳卷帘行业趋势预测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二、遮阳卷帘企业营销策略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三、遮阳卷帘企业投资机会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投资分析及风险规避建议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fffdc68954705" w:history="1">
        <w:r>
          <w:rPr>
            <w:rStyle w:val="Hyperlink"/>
          </w:rPr>
          <w:t>2025-2031年中国遮阳卷帘行业发展全面调研与未来趋势分析报告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fffdc68954705" w:history="1">
        <w:r>
          <w:rPr>
            <w:rStyle w:val="Hyperlink"/>
          </w:rPr>
          <w:t>https://www.20087.com/8/97/ZheYangJuanLianFaZhanQuShiYuCe.html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热点：室外遮阳卷帘、遮阳卷帘安装教程、手动外遮阳卷帘窗、遮阳卷帘窗帘价格、遮阳卷帘窗、自动遮阳卷帘、铝合金遮阳卷帘、阳台遮阳卷帘、遮阳卷帘价格表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ad3539d06412e" w:history="1">
      <w:r>
        <w:rPr>
          <w:rStyle w:val="Hyperlink"/>
        </w:rPr>
        <w:t>2025-2031年中国遮阳卷帘行业发展全面调研与未来趋势分析报告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eYangJuanLianFaZhanQuShiYuCe.html" TargetMode="External" Id="R371fffdc6895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eYangJuanLianFaZhanQuShiYuCe.html" TargetMode="External" Id="R057ad3539d06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2025-04-02T08:06:00Z</dcterms:created>
  <dcterms:modified xsi:type="dcterms:W3CDTF">2025-04-02T09:06:00Z</dcterms:modified>
  <dc:subject>2025-2031年中国遮阳卷帘行业发展全面调研与未来趋势分析报告</dc:subject>
  <dc:title>2025-2031年中国遮阳卷帘行业发展全面调研与未来趋势分析报告</dc:title>
  <cp:keywords>2025-2031年中国遮阳卷帘行业发展全面调研与未来趋势分析报告</cp:keywords>
  <dc:description>2025-2031年中国遮阳卷帘行业发展全面调研与未来趋势分析报告</dc:description>
</cp:coreProperties>
</file>