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8985f3704b19" w:history="1">
              <w:r>
                <w:rPr>
                  <w:rStyle w:val="Hyperlink"/>
                </w:rPr>
                <w:t>2025-2031年中国零压床垫行业发展调研与市场前景分析报告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8985f3704b19" w:history="1">
              <w:r>
                <w:rPr>
                  <w:rStyle w:val="Hyperlink"/>
                </w:rPr>
                <w:t>2025-2031年中国零压床垫行业发展调研与市场前景分析报告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c8985f3704b19" w:history="1">
                <w:r>
                  <w:rPr>
                    <w:rStyle w:val="Hyperlink"/>
                  </w:rPr>
                  <w:t>https://www.20087.com/8/07/LingYaChuangDianDeFaZhanQianJing.html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压床垫是一种采用特殊材料和设计理念的床垫，旨在提供最佳的睡眠体验和健康保护，广泛应用于家庭和医疗机构。近年来，随着人们对睡眠质量和健康管理的重视，零压床垫的市场需求逐渐增加。目前，零压床垫的技术水平不断提升，市场上存在多种型号的产品，能够满足不同用户的需求。其设计和制造也在不断创新，以提高床垫的舒适性和健康效益。</w:t>
      </w:r>
      <w:r>
        <w:rPr>
          <w:rFonts w:hint="eastAsia"/>
        </w:rPr>
        <w:br/>
      </w:r>
      <w:r>
        <w:rPr>
          <w:rFonts w:hint="eastAsia"/>
        </w:rPr>
        <w:t>　　零压床垫的发展前景看好。随着人们对睡眠质量和健康管理的进一步重视，零压床垫的市场需求将继续增长。此外，随着新材料技术的发展，零压床垫的性能和应用范围将进一步提升，例如通过引入新型材料和优化设计，可以实现更高的舒适性和更好的健康保护。预计未来几年，零压床垫将在全球范围内得到更广泛的应用，并逐步成为睡眠管理和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8985f3704b19" w:history="1">
        <w:r>
          <w:rPr>
            <w:rStyle w:val="Hyperlink"/>
          </w:rPr>
          <w:t>2025-2031年中国零压床垫行业发展调研与市场前景分析报告</w:t>
        </w:r>
      </w:hyperlink>
      <w:r>
        <w:rPr>
          <w:rFonts w:hint="eastAsia"/>
        </w:rPr>
        <w:t>》依托对零压床垫行业多年的深入监测与研究，综合分析了零压床垫行业的产业链、市场规模与需求、价格动态。报告运用定量与定性的科学研究方法，准确揭示了零压床垫行业现状，并对市场前景、发展趋势进行了科学预测。同时，报告聚焦零压床垫重点企业，深入探讨了行业竞争格局、市场集中度及品牌影响力，还对零压床垫细分市场进行了详尽剖析。零压床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零压床垫行业概述</w:t>
      </w:r>
      <w:r>
        <w:rPr>
          <w:rFonts w:hint="eastAsia"/>
        </w:rPr>
        <w:br/>
      </w:r>
      <w:r>
        <w:rPr>
          <w:rFonts w:hint="eastAsia"/>
        </w:rPr>
        <w:t>　　第一节 零压床垫定义与分类</w:t>
      </w:r>
      <w:r>
        <w:rPr>
          <w:rFonts w:hint="eastAsia"/>
        </w:rPr>
        <w:br/>
      </w:r>
      <w:r>
        <w:rPr>
          <w:rFonts w:hint="eastAsia"/>
        </w:rPr>
        <w:t>　　第二节 零压床垫应用领域</w:t>
      </w:r>
      <w:r>
        <w:rPr>
          <w:rFonts w:hint="eastAsia"/>
        </w:rPr>
        <w:br/>
      </w:r>
      <w:r>
        <w:rPr>
          <w:rFonts w:hint="eastAsia"/>
        </w:rPr>
        <w:t>　　第三节 零压床垫行业经济指标分析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零压床垫产业链及经营模式分析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三、零压床垫销售模式及销售渠道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全球零压床垫市场发展综述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2019-2024年全球零压床垫市场规模与趋势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主要国家与地区零压床垫市场分析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2025-2031年全球零压床垫行业发展趋势与前景预测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中国零压床垫行业市场分析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2024-2025年零压床垫产能与投资动态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一、国内零压床垫产能及利用情况</w:t>
      </w:r>
      <w:r>
        <w:rPr>
          <w:rFonts w:hint="eastAsia"/>
        </w:rPr>
        <w:br/>
      </w:r>
      <w:r>
        <w:rPr>
          <w:rFonts w:hint="eastAsia"/>
        </w:rPr>
        <w:t>　　　　二、零压床垫产能扩张与投资动态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2025-2031年零压床垫行业产量统计与趋势预测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一、2019-2024年零压床垫行业产量数据统计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1、2019-2024年零压床垫产量及增长趋势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2、2019-2024年零压床垫细分产品产量及份额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二、影响零压床垫产量的关键因素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三、2025-2031年零压床垫产量预测</w:t>
      </w:r>
      <w:r>
        <w:rPr>
          <w:rFonts w:hint="eastAsia"/>
        </w:rPr>
        <w:br/>
      </w:r>
      <w:r>
        <w:rPr>
          <w:rFonts w:hint="eastAsia"/>
        </w:rPr>
        <w:t>　　第三节 2025-2031年零压床垫市场需求与销售分析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一、2024-2025年零压床垫行业需求现状</w:t>
      </w:r>
      <w:r>
        <w:rPr>
          <w:rFonts w:hint="eastAsia"/>
        </w:rPr>
        <w:br/>
      </w:r>
      <w:r>
        <w:rPr>
          <w:rFonts w:hint="eastAsia"/>
        </w:rPr>
        <w:t>　　　　二、零压床垫客户群体与需求特点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三、2019-2024年零压床垫行业销售规模分析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四、2025-2031年零压床垫市场增长潜力与规模预测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中国零压床垫细分市场与下游应用领域分析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零压床垫细分市场分析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一、2024-2025年零压床垫主要细分产品市场现状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零压床垫下游应用与客户群体分析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一、2024-2025年零压床垫各应用领域市场现状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2024-2025年中国零压床垫技术发展研究</w:t>
      </w:r>
      <w:r>
        <w:rPr>
          <w:rFonts w:hint="eastAsia"/>
        </w:rPr>
        <w:br/>
      </w:r>
      <w:r>
        <w:rPr>
          <w:rFonts w:hint="eastAsia"/>
        </w:rPr>
        <w:t>　　第一节 当前零压床垫技术发展现状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国内外零压床垫技术差异与原因</w:t>
      </w:r>
      <w:r>
        <w:rPr>
          <w:rFonts w:hint="eastAsia"/>
        </w:rPr>
        <w:br/>
      </w:r>
      <w:r>
        <w:rPr>
          <w:rFonts w:hint="eastAsia"/>
        </w:rPr>
        <w:t>　　第三节 零压床垫技术创新与发展趋势预测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技术进步对零压床垫行业的影响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零压床垫价格机制与竞争策略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一、2019-2024年零压床垫市场价格走势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零压床垫定价策略与方法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2025-2031年零压床垫价格竞争态势与趋势预测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中国零压床垫行业重点区域市场研究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2024-2025年重点区域零压床垫市场发展概况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二、2019-2024年零压床垫市场需求规模情况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三、2025-2031年零压床垫行业发展潜力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二、2019-2024年零压床垫市场需求规模情况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三、2025-2031年零压床垫行业发展潜力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二、2019-2024年零压床垫市场需求规模情况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三、2025-2031年零压床垫行业发展潜力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二、2019-2024年零压床垫市场需求规模情况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三、2025-2031年零压床垫行业发展潜力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二、2019-2024年零压床垫市场需求规模情况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三、2025-2031年零压床垫行业发展潜力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2019-2024年中国零压床垫行业进出口情况分析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零压床垫行业进口情况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一、2019-2024年零压床垫进口规模及增长情况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二、零压床垫主要进口来源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零压床垫行业出口情况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一、2019-2024年零压床垫出口规模及增长情况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二、零压床垫主要出口目的地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2019-2024年中国零压床垫行业总体发展与财务状况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2019-2024年中国零压床垫行业规模情况</w:t>
      </w:r>
      <w:r>
        <w:rPr>
          <w:rFonts w:hint="eastAsia"/>
        </w:rPr>
        <w:br/>
      </w:r>
      <w:r>
        <w:rPr>
          <w:rFonts w:hint="eastAsia"/>
        </w:rPr>
        <w:t>　　　　一、零压床垫行业企业数量规模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二、零压床垫行业从业人员规模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三、零压床垫行业市场敏感性分析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2019-2024年中国零压床垫行业财务能力分析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一、零压床垫行业盈利能力</w:t>
      </w:r>
      <w:r>
        <w:rPr>
          <w:rFonts w:hint="eastAsia"/>
        </w:rPr>
        <w:br/>
      </w:r>
      <w:r>
        <w:rPr>
          <w:rFonts w:hint="eastAsia"/>
        </w:rPr>
        <w:t>　　　　二、零压床垫行业偿债能力</w:t>
      </w:r>
      <w:r>
        <w:rPr>
          <w:rFonts w:hint="eastAsia"/>
        </w:rPr>
        <w:br/>
      </w:r>
      <w:r>
        <w:rPr>
          <w:rFonts w:hint="eastAsia"/>
        </w:rPr>
        <w:t>　　　　三、零压床垫行业营运能力</w:t>
      </w:r>
      <w:r>
        <w:rPr>
          <w:rFonts w:hint="eastAsia"/>
        </w:rPr>
        <w:br/>
      </w:r>
      <w:r>
        <w:rPr>
          <w:rFonts w:hint="eastAsia"/>
        </w:rPr>
        <w:t>　　　　四、零压床垫行业发展能力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零压床垫行业重点企业调研分析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二、企业零压床垫业务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二、企业零压床垫业务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二、企业零压床垫业务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二、企业零压床垫业务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二、企业零压床垫业务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二、企业零压床垫业务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中国零压床垫行业竞争格局分析</w:t>
      </w:r>
      <w:r>
        <w:rPr>
          <w:rFonts w:hint="eastAsia"/>
        </w:rPr>
        <w:br/>
      </w:r>
      <w:r>
        <w:rPr>
          <w:rFonts w:hint="eastAsia"/>
        </w:rPr>
        <w:t>　　第一节 零压床垫行业竞争格局总览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2024-2025年零压床垫行业竞争力分析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2019-2024年零压床垫行业企业并购活动分析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2024-2025年零压床垫行业会展与招投标活动分析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一、零压床垫行业会展活动及其市场影响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2025年中国零压床垫企业发展企业发展策略与建议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零压床垫销售模式与渠道策略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零压床垫品牌与市场推广策略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零压床垫研发投入与技术创新能力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零压床垫合作联盟与资源整合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中国零压床垫行业风险与对策</w:t>
      </w:r>
      <w:r>
        <w:rPr>
          <w:rFonts w:hint="eastAsia"/>
        </w:rPr>
        <w:br/>
      </w:r>
      <w:r>
        <w:rPr>
          <w:rFonts w:hint="eastAsia"/>
        </w:rPr>
        <w:t>　　第一节 零压床垫行业SWOT分析</w:t>
      </w:r>
      <w:r>
        <w:rPr>
          <w:rFonts w:hint="eastAsia"/>
        </w:rPr>
        <w:br/>
      </w:r>
      <w:r>
        <w:rPr>
          <w:rFonts w:hint="eastAsia"/>
        </w:rPr>
        <w:t>　　　　一、零压床垫行业优势</w:t>
      </w:r>
      <w:r>
        <w:rPr>
          <w:rFonts w:hint="eastAsia"/>
        </w:rPr>
        <w:br/>
      </w:r>
      <w:r>
        <w:rPr>
          <w:rFonts w:hint="eastAsia"/>
        </w:rPr>
        <w:t>　　　　二、零压床垫行业劣势</w:t>
      </w:r>
      <w:r>
        <w:rPr>
          <w:rFonts w:hint="eastAsia"/>
        </w:rPr>
        <w:br/>
      </w:r>
      <w:r>
        <w:rPr>
          <w:rFonts w:hint="eastAsia"/>
        </w:rPr>
        <w:t>　　　　三、零压床垫市场机会</w:t>
      </w:r>
      <w:r>
        <w:rPr>
          <w:rFonts w:hint="eastAsia"/>
        </w:rPr>
        <w:br/>
      </w:r>
      <w:r>
        <w:rPr>
          <w:rFonts w:hint="eastAsia"/>
        </w:rPr>
        <w:t>　　　　四、零压床垫市场威胁</w:t>
      </w:r>
      <w:r>
        <w:rPr>
          <w:rFonts w:hint="eastAsia"/>
        </w:rPr>
        <w:br/>
      </w:r>
      <w:r>
        <w:rPr>
          <w:rFonts w:hint="eastAsia"/>
        </w:rPr>
        <w:t>　　第二节 零压床垫行业风险及对策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2025-2031年中国零压床垫行业前景与发展趋势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2024-2025年零压床垫行业发展环境分析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一、零压床垫行业主管部门与监管体制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二、零压床垫行业主要法律法规及政策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三、零压床垫行业标准与质量监管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2025-2031年零压床垫行业发展趋势与方向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2025-2031年零压床垫行业发展潜力与机遇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零压床垫行业研究结论与建议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中智⋅林⋅－零压床垫行业发展建议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2019-2024年中国零压床垫市场规模及增长情况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2019-2024年中国零压床垫行业产量及增长趋势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2025-2031年中国零压床垫行业产量预测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2019-2024年中国零压床垫行业市场需求及增长情况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2025-2031年中国零压床垫行业市场需求预测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**地区零压床垫市场规模及增长情况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**地区零压床垫行业市场需求情况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**地区零压床垫市场规模及增长情况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**地区零压床垫行业市场需求情况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2019-2024年中国零压床垫行业出口情况分析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零压床垫重点企业经营情况分析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2025年零压床垫行业壁垒</w:t>
      </w:r>
      <w:r>
        <w:rPr>
          <w:rFonts w:hint="eastAsia"/>
        </w:rPr>
        <w:br/>
      </w:r>
      <w:r>
        <w:rPr>
          <w:rFonts w:hint="eastAsia"/>
        </w:rPr>
        <w:t>　　图表 2025年零压床垫市场前景分析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2025-2031年中国零压床垫市场规模预测</w:t>
      </w:r>
      <w:r>
        <w:rPr>
          <w:rFonts w:hint="eastAsia"/>
        </w:rPr>
        <w:br/>
      </w:r>
      <w:r>
        <w:rPr>
          <w:rFonts w:hint="eastAsia"/>
        </w:rPr>
        <w:t>　　图表 2025年零压床垫发展趋势预测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8985f3704b19" w:history="1">
        <w:r>
          <w:rPr>
            <w:rStyle w:val="Hyperlink"/>
          </w:rPr>
          <w:t>2025-2031年中国零压床垫行业发展调研与市场前景分析报告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c8985f3704b19" w:history="1">
        <w:r>
          <w:rPr>
            <w:rStyle w:val="Hyperlink"/>
          </w:rPr>
          <w:t>https://www.20087.com/8/07/LingYaChuangDianDeFaZhanQianJing.html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5299d6ba452b" w:history="1">
      <w:r>
        <w:rPr>
          <w:rStyle w:val="Hyperlink"/>
        </w:rPr>
        <w:t>2025-2031年中国零压床垫行业发展调研与市场前景分析报告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gYaChuangDianDeFaZhanQianJing.html" TargetMode="External" Id="Rf8bc8985f37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gYaChuangDianDeFaZhanQianJing.html" TargetMode="External" Id="R26635299d6ba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2025-03-06T08:44:48Z</dcterms:created>
  <dcterms:modified xsi:type="dcterms:W3CDTF">2025-03-06T09:44:48Z</dcterms:modified>
  <dc:subject>2025-2031年中国零压床垫行业发展调研与市场前景分析报告</dc:subject>
  <dc:title>2025-2031年中国零压床垫行业发展调研与市场前景分析报告</dc:title>
  <cp:keywords>2025-2031年中国零压床垫行业发展调研与市场前景分析报告</cp:keywords>
  <dc:description>2025-2031年中国零压床垫行业发展调研与市场前景分析报告</dc:description>
</cp:coreProperties>
</file>