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b099d67f643ad" w:history="1">
              <w:r>
                <w:rPr>
                  <w:rStyle w:val="Hyperlink"/>
                </w:rPr>
                <w:t>2025-2031年中国骑行眼镜行业现状与前景趋势报告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b099d67f643ad" w:history="1">
              <w:r>
                <w:rPr>
                  <w:rStyle w:val="Hyperlink"/>
                </w:rPr>
                <w:t>2025-2031年中国骑行眼镜行业现状与前景趋势报告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b099d67f643ad" w:history="1">
                <w:r>
                  <w:rPr>
                    <w:rStyle w:val="Hyperlink"/>
                  </w:rPr>
                  <w:t>https://www.20087.com/8/37/QiXingYanJingHangYeXianZhuangJiQianJing.html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眼镜是一种功能性户外装备，近年来在光学性能、佩戴舒适度和应用场景方面取得长足进展。目前，骑行眼镜的技术发展主要围绕高性能镜片材料应用、抗冲击性能优化和模块化设计等重点领域。通过采用优质聚碳酸酯镜片和先进镀膜技术，显著提高了产品的透光率和防护性能，同时增强了对复杂天气条件的适应能力。此外，轻量化设计的应用提升了佩戴体验和便利性。</w:t>
      </w:r>
      <w:r>
        <w:rPr>
          <w:rFonts w:hint="eastAsia"/>
        </w:rPr>
        <w:br/>
      </w:r>
      <w:r>
        <w:rPr>
          <w:rFonts w:hint="eastAsia"/>
        </w:rPr>
        <w:t>　　未来，骑行眼镜的发展将更加注重智能化和高附加值开发。随着户外运动和智能穿戴需求的增长，企业可以通过嵌入传感器网络和实时监控系统，实现对佩戴状态的动态调整和数据分析功能。同时，结合新型材料和表面处理技术，开发具备更高稳定性和更强抗干扰能力的高端骑行眼镜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b099d67f643ad" w:history="1">
        <w:r>
          <w:rPr>
            <w:rStyle w:val="Hyperlink"/>
          </w:rPr>
          <w:t>2025-2031年中国骑行眼镜行业现状与前景趋势报告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骑行眼镜行业的发展现状、市场规模、供需动态及进出口情况。报告详细解读了骑行眼镜产业链上下游、重点区域市场、竞争格局及领先企业的表现，同时评估了骑行眼镜行业风险与投资机会。通过对骑行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2024-2025年骑行眼镜市场特点分析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骑行眼镜行业发展周期特征分析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2024-2025年中国骑行眼镜行业发展环境分析</w:t>
      </w:r>
      <w:r>
        <w:rPr>
          <w:rFonts w:hint="eastAsia"/>
        </w:rPr>
        <w:br/>
      </w:r>
      <w:r>
        <w:rPr>
          <w:rFonts w:hint="eastAsia"/>
        </w:rPr>
        <w:t>　　第一节 骑行眼镜行业经济环境分析</w:t>
      </w:r>
      <w:r>
        <w:rPr>
          <w:rFonts w:hint="eastAsia"/>
        </w:rPr>
        <w:br/>
      </w:r>
      <w:r>
        <w:rPr>
          <w:rFonts w:hint="eastAsia"/>
        </w:rPr>
        <w:t>　　第二节 骑行眼镜行业政策环境分析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一、骑行眼镜行业政策影响分析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二、相关骑行眼镜行业标准分析</w:t>
      </w:r>
      <w:r>
        <w:rPr>
          <w:rFonts w:hint="eastAsia"/>
        </w:rPr>
        <w:br/>
      </w:r>
      <w:r>
        <w:rPr>
          <w:rFonts w:hint="eastAsia"/>
        </w:rPr>
        <w:t>　　第三节 骑行眼镜行业社会环境分析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2024-2025年骑行眼镜行业技术发展现状及趋势分析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2024-2025年全球骑行眼镜行业市场发展调研分析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全球骑行眼镜行业市场运行环境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全球骑行眼镜行业市场发展情况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一、全球骑行眼镜行业市场供给分析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二、全球骑行眼镜行业市场需求分析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三、全球骑行眼镜行业主要国家地区发展情况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2025-2031年全球骑行眼镜行业市场规模趋势预测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中国骑行眼镜行业市场供需现状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2024-2025年中国骑行眼镜市场现状</w:t>
      </w:r>
      <w:r>
        <w:rPr>
          <w:rFonts w:hint="eastAsia"/>
        </w:rPr>
        <w:br/>
      </w:r>
      <w:r>
        <w:rPr>
          <w:rFonts w:hint="eastAsia"/>
        </w:rPr>
        <w:t>　　第二节 中国骑行眼镜行业产量情况分析及预测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二、2019-2024年中国骑行眼镜产量统计</w:t>
      </w:r>
      <w:r>
        <w:rPr>
          <w:rFonts w:hint="eastAsia"/>
        </w:rPr>
        <w:br/>
      </w:r>
      <w:r>
        <w:rPr>
          <w:rFonts w:hint="eastAsia"/>
        </w:rPr>
        <w:t>　　　　三、骑行眼镜行业区域产量分布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四、2025-2031年中国骑行眼镜产量预测</w:t>
      </w:r>
      <w:r>
        <w:rPr>
          <w:rFonts w:hint="eastAsia"/>
        </w:rPr>
        <w:br/>
      </w:r>
      <w:r>
        <w:rPr>
          <w:rFonts w:hint="eastAsia"/>
        </w:rPr>
        <w:t>　　第三节 中国骑行眼镜市场需求分析及预测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一、2019-2024年中国骑行眼镜市场需求统计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二、中国骑行眼镜市场需求特点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三、2025-2031年中国骑行眼镜市场需求量预测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骑行眼镜细分市场深度分析</w:t>
      </w:r>
      <w:r>
        <w:rPr>
          <w:rFonts w:hint="eastAsia"/>
        </w:rPr>
        <w:br/>
      </w:r>
      <w:r>
        <w:rPr>
          <w:rFonts w:hint="eastAsia"/>
        </w:rPr>
        <w:t>　　第一节 骑行眼镜细分市场（一）发展研究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骑行眼镜细分市场（二）发展研究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2024-2025年中国骑行眼镜行业现状调研分析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中国骑行眼镜行业发展现状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一、2024-2025年骑行眼镜行业品牌发展现状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二、2024-2025年骑行眼镜行业需求市场现状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三、2024-2025年骑行眼镜市场需求层次分析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四、2024-2025年中国骑行眼镜市场走向分析</w:t>
      </w:r>
      <w:r>
        <w:rPr>
          <w:rFonts w:hint="eastAsia"/>
        </w:rPr>
        <w:br/>
      </w:r>
      <w:r>
        <w:rPr>
          <w:rFonts w:hint="eastAsia"/>
        </w:rPr>
        <w:t>　　第二节 中国骑行眼镜行业存在的问题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一、2024-2025年骑行眼镜产品市场存在的主要问题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二、2024-2025年国内骑行眼镜产品市场的三大瓶颈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三、2024-2025年骑行眼镜产品市场遭遇的规模难题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对中国骑行眼镜市场的分析及思考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一、骑行眼镜市场特点</w:t>
      </w:r>
      <w:r>
        <w:rPr>
          <w:rFonts w:hint="eastAsia"/>
        </w:rPr>
        <w:br/>
      </w:r>
      <w:r>
        <w:rPr>
          <w:rFonts w:hint="eastAsia"/>
        </w:rPr>
        <w:t>　　　　二、骑行眼镜市场分析</w:t>
      </w:r>
      <w:r>
        <w:rPr>
          <w:rFonts w:hint="eastAsia"/>
        </w:rPr>
        <w:br/>
      </w:r>
      <w:r>
        <w:rPr>
          <w:rFonts w:hint="eastAsia"/>
        </w:rPr>
        <w:t>　　　　三、骑行眼镜市场变化的方向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四、中国骑行眼镜行业发展的新思路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五、对中国骑行眼镜行业发展的思考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中国骑行眼镜行业区域市场结构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重点地区骑行眼镜行业调研分析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一、重点地区（一）骑行眼镜市场分析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二、重点地区（二）骑行眼镜市场分析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三、重点地区（三）骑行眼镜市场分析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四、重点地区（四）骑行眼镜市场分析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五、重点地区（五）骑行眼镜市场分析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2019-2024年中国骑行眼镜产品出口统计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2019-2024年中国骑行眼镜产品进口统计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2019-2024年中国骑行眼镜产品进出口价格对比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中国骑行眼镜主要进口来源地及出口目的地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2019-2024年中国骑行眼镜行业竞争态势分析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2025年骑行眼镜行业集中度分析</w:t>
      </w:r>
      <w:r>
        <w:rPr>
          <w:rFonts w:hint="eastAsia"/>
        </w:rPr>
        <w:br/>
      </w:r>
      <w:r>
        <w:rPr>
          <w:rFonts w:hint="eastAsia"/>
        </w:rPr>
        <w:t>　　　　一、骑行眼镜市场集中度分析</w:t>
      </w:r>
      <w:r>
        <w:rPr>
          <w:rFonts w:hint="eastAsia"/>
        </w:rPr>
        <w:br/>
      </w:r>
      <w:r>
        <w:rPr>
          <w:rFonts w:hint="eastAsia"/>
        </w:rPr>
        <w:t>　　　　二、骑行眼镜企业分布区域集中度分析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三、骑行眼镜区域消费集中度分析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2019-2024年骑行眼镜主要企业竞争力分析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2024-2025年骑行眼镜行业竞争格局分析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一、骑行眼镜行业竞争分析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二、中外骑行眼镜产品竞争分析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三、国内骑行眼镜行业重点企业发展动向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骑行眼镜上游产业发展分析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骑行眼镜下游产业发展分析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2025年骑行眼镜企业管理策略建议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提高骑行眼镜企业竞争力的策略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一、提高中国骑行眼镜企业核心竞争力的对策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二、骑行眼镜企业提升竞争力的主要方向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三、影响骑行眼镜企业核心竞争力的因素及提升途径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四、提高骑行眼镜企业竞争力的策略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对中国骑行眼镜品牌的战略思考</w:t>
      </w:r>
      <w:r>
        <w:rPr>
          <w:rFonts w:hint="eastAsia"/>
        </w:rPr>
        <w:br/>
      </w:r>
      <w:r>
        <w:rPr>
          <w:rFonts w:hint="eastAsia"/>
        </w:rPr>
        <w:t>　　　　一、骑行眼镜实施品牌战略的意义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二、骑行眼镜企业品牌的现状分析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三、中国骑行眼镜企业的品牌战略</w:t>
      </w:r>
      <w:r>
        <w:rPr>
          <w:rFonts w:hint="eastAsia"/>
        </w:rPr>
        <w:br/>
      </w:r>
      <w:r>
        <w:rPr>
          <w:rFonts w:hint="eastAsia"/>
        </w:rPr>
        <w:t>　　　　四、骑行眼镜品牌战略管理的策略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骑行眼镜行业发展趋势及投资风险预警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2025年骑行眼镜市场前景分析</w:t>
      </w:r>
      <w:r>
        <w:rPr>
          <w:rFonts w:hint="eastAsia"/>
        </w:rPr>
        <w:br/>
      </w:r>
      <w:r>
        <w:rPr>
          <w:rFonts w:hint="eastAsia"/>
        </w:rPr>
        <w:t>　　第二节 2025年骑行眼镜行业发展趋势预测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一、2025年影响骑行眼镜行业运行的有利因素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二、2025年影响骑行眼镜行业运行的稳定因素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三、2025年影响骑行眼镜行业运行的不利因素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四、2025年中国骑行眼镜行业发展面临的挑战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五、2025年中国骑行眼镜行业发展面临的机遇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骑行眼镜行业投资风险预警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一、2025年骑行眼镜行业市场风险及控制策略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二、2025年骑行眼镜行业政策风险及控制策略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三、2025年骑行眼镜行业经营风险及控制策略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四、2025年骑行眼镜同业竞争风险及控制策略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五、2025年骑行眼镜行业其他风险及控制策略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骑行眼镜市场研究结论</w:t>
      </w:r>
      <w:r>
        <w:rPr>
          <w:rFonts w:hint="eastAsia"/>
        </w:rPr>
        <w:br/>
      </w:r>
      <w:r>
        <w:rPr>
          <w:rFonts w:hint="eastAsia"/>
        </w:rPr>
        <w:t>　　第二节 骑行眼镜子行业研究结论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中⋅智⋅林⋅：骑行眼镜市场发展建议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骑行眼镜行业类别</w:t>
      </w:r>
      <w:r>
        <w:rPr>
          <w:rFonts w:hint="eastAsia"/>
        </w:rPr>
        <w:br/>
      </w:r>
      <w:r>
        <w:rPr>
          <w:rFonts w:hint="eastAsia"/>
        </w:rPr>
        <w:t>　　图表 骑行眼镜行业产业链调研</w:t>
      </w:r>
      <w:r>
        <w:rPr>
          <w:rFonts w:hint="eastAsia"/>
        </w:rPr>
        <w:br/>
      </w:r>
      <w:r>
        <w:rPr>
          <w:rFonts w:hint="eastAsia"/>
        </w:rPr>
        <w:t>　　图表 骑行眼镜行业现状</w:t>
      </w:r>
      <w:r>
        <w:rPr>
          <w:rFonts w:hint="eastAsia"/>
        </w:rPr>
        <w:br/>
      </w:r>
      <w:r>
        <w:rPr>
          <w:rFonts w:hint="eastAsia"/>
        </w:rPr>
        <w:t>　　图表 骑行眼镜行业标准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2019-2024年中国骑行眼镜市场规模</w:t>
      </w:r>
      <w:r>
        <w:rPr>
          <w:rFonts w:hint="eastAsia"/>
        </w:rPr>
        <w:br/>
      </w:r>
      <w:r>
        <w:rPr>
          <w:rFonts w:hint="eastAsia"/>
        </w:rPr>
        <w:t>　　图表 2025年中国骑行眼镜行业产能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2019-2024年中国骑行眼镜产量</w:t>
      </w:r>
      <w:r>
        <w:rPr>
          <w:rFonts w:hint="eastAsia"/>
        </w:rPr>
        <w:br/>
      </w:r>
      <w:r>
        <w:rPr>
          <w:rFonts w:hint="eastAsia"/>
        </w:rPr>
        <w:t>　　图表 骑行眼镜行业动态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2019-2024年中国骑行眼镜市场需求量</w:t>
      </w:r>
      <w:r>
        <w:rPr>
          <w:rFonts w:hint="eastAsia"/>
        </w:rPr>
        <w:br/>
      </w:r>
      <w:r>
        <w:rPr>
          <w:rFonts w:hint="eastAsia"/>
        </w:rPr>
        <w:t>　　图表 2025年中国骑行眼镜行业需求区域调研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2019-2024年中国骑行眼镜行情</w:t>
      </w:r>
      <w:r>
        <w:rPr>
          <w:rFonts w:hint="eastAsia"/>
        </w:rPr>
        <w:br/>
      </w:r>
      <w:r>
        <w:rPr>
          <w:rFonts w:hint="eastAsia"/>
        </w:rPr>
        <w:t>　　图表 2019-2024年中国骑行眼镜价格走势图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2019-2024年中国骑行眼镜出口数据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**地区骑行眼镜市场规模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</w:t>
      </w:r>
      <w:r>
        <w:rPr>
          <w:rFonts w:hint="eastAsia"/>
        </w:rPr>
        <w:br/>
      </w:r>
      <w:r>
        <w:rPr>
          <w:rFonts w:hint="eastAsia"/>
        </w:rPr>
        <w:t>　　图表 **地区骑行眼镜市场调研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**地区骑行眼镜市场规模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</w:t>
      </w:r>
      <w:r>
        <w:rPr>
          <w:rFonts w:hint="eastAsia"/>
        </w:rPr>
        <w:br/>
      </w:r>
      <w:r>
        <w:rPr>
          <w:rFonts w:hint="eastAsia"/>
        </w:rPr>
        <w:t>　　图表 **地区骑行眼镜市场调研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骑行眼镜行业竞争对手分析</w:t>
      </w:r>
      <w:r>
        <w:rPr>
          <w:rFonts w:hint="eastAsia"/>
        </w:rPr>
        <w:br/>
      </w:r>
      <w:r>
        <w:rPr>
          <w:rFonts w:hint="eastAsia"/>
        </w:rPr>
        <w:t>　　图表 骑行眼镜重点企业（一）基本信息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2025-2031年中国骑行眼镜市场规模预测</w:t>
      </w:r>
      <w:r>
        <w:rPr>
          <w:rFonts w:hint="eastAsia"/>
        </w:rPr>
        <w:br/>
      </w:r>
      <w:r>
        <w:rPr>
          <w:rFonts w:hint="eastAsia"/>
        </w:rPr>
        <w:t>　　图表 骑行眼镜行业准入条件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2025-2031年中国骑行眼镜行业信息化</w:t>
      </w:r>
      <w:r>
        <w:rPr>
          <w:rFonts w:hint="eastAsia"/>
        </w:rPr>
        <w:br/>
      </w:r>
      <w:r>
        <w:rPr>
          <w:rFonts w:hint="eastAsia"/>
        </w:rPr>
        <w:t>　　图表 2025年中国骑行眼镜市场前景分析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b099d67f643ad" w:history="1">
        <w:r>
          <w:rPr>
            <w:rStyle w:val="Hyperlink"/>
          </w:rPr>
          <w:t>2025-2031年中国骑行眼镜行业现状与前景趋势报告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b099d67f643ad" w:history="1">
        <w:r>
          <w:rPr>
            <w:rStyle w:val="Hyperlink"/>
          </w:rPr>
          <w:t>https://www.20087.com/8/37/QiXingYanJingHangYeXianZhuangJiQianJing.html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热点：骑行眼镜十大品牌、骑行眼镜品牌排行榜、骑行眼镜有必要吗、骑行眼镜推荐、骑行眼镜和墨镜有啥区别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32425ee774bbf" w:history="1">
      <w:r>
        <w:rPr>
          <w:rStyle w:val="Hyperlink"/>
        </w:rPr>
        <w:t>2025-2031年中国骑行眼镜行业现状与前景趋势报告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XingYanJingHangYeXianZhuangJiQianJing.html" TargetMode="External" Id="Rb37b099d67f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XingYanJingHangYeXianZhuangJiQianJing.html" TargetMode="External" Id="Re7432425ee7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2024-08-25T02:13:00Z</dcterms:created>
  <dcterms:modified xsi:type="dcterms:W3CDTF">2024-08-25T03:13:00Z</dcterms:modified>
  <dc:subject>2025-2031年中国骑行眼镜行业现状与前景趋势报告</dc:subject>
  <dc:title>2025-2031年中国骑行眼镜行业现状与前景趋势报告</dc:title>
  <cp:keywords>2025-2031年中国骑行眼镜行业现状与前景趋势报告</cp:keywords>
  <dc:description>2025-2031年中国骑行眼镜行业现状与前景趋势报告</dc:description>
</cp:coreProperties>
</file>