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e37c8aa704a92" w:history="1">
              <w:r>
                <w:rPr>
                  <w:rStyle w:val="Hyperlink"/>
                </w:rPr>
                <w:t>2025-2031年全球与中国儿童洗鼻器市场调查研究及趋势分析报告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e37c8aa704a92" w:history="1">
              <w:r>
                <w:rPr>
                  <w:rStyle w:val="Hyperlink"/>
                </w:rPr>
                <w:t>2025-2031年全球与中国儿童洗鼻器市场调查研究及趋势分析报告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e37c8aa704a92" w:history="1">
                <w:r>
                  <w:rPr>
                    <w:rStyle w:val="Hyperlink"/>
                  </w:rPr>
                  <w:t>https://www.20087.com/9/27/ErTongXiBiQiHangYeFaZhanQuShi.html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洗鼻器是一种用于清洁鼻腔、缓解鼻塞等症状的小型医疗器械，广泛应用于家庭和医疗机构。近年来，随着人们对儿童健康日益增长的关注以及对非药物治疗方法的认可，儿童洗鼻器市场呈现出快速发展的态势。目前，儿童洗鼻器不仅在安全性、便携性方面有所提升，还引入了温和的冲洗模式，以适应儿童敏感的鼻腔环境。此外，一些产品还配备了温度调节和压力调节功能，提高了使用的舒适度。</w:t>
      </w:r>
      <w:r>
        <w:rPr>
          <w:rFonts w:hint="eastAsia"/>
        </w:rPr>
        <w:br/>
      </w:r>
      <w:r>
        <w:rPr>
          <w:rFonts w:hint="eastAsia"/>
        </w:rPr>
        <w:t>　　未来，儿童洗鼻器的发展将更加注重用户体验和技术创新。一方面，通过采用更柔和的冲洗材料和更舒适的鼻腔接口设计，提高产品的安全性；另一方面，通过集成智能技术，如自动调节冲洗参数的功能，使产品更加人性化。此外，随着消费者对个性化需求的增加，儿童洗鼻器将朝着定制化方向发展，以满足不同年龄段儿童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e37c8aa704a92" w:history="1">
        <w:r>
          <w:rPr>
            <w:rStyle w:val="Hyperlink"/>
          </w:rPr>
          <w:t>2025-2031年全球与中国儿童洗鼻器市场调查研究及趋势分析报告</w:t>
        </w:r>
      </w:hyperlink>
      <w:r>
        <w:rPr>
          <w:rFonts w:hint="eastAsia"/>
        </w:rPr>
        <w:t>》从市场规模、需求变化及价格动态等维度，系统解析了儿童洗鼻器行业的现状与发展趋势。报告深入分析了儿童洗鼻器产业链各环节，科学预测了市场前景与技术发展方向，同时聚焦儿童洗鼻器细分市场特点及重点企业的经营表现，揭示了儿童洗鼻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中国儿童洗鼻器概述</w:t>
      </w:r>
      <w:r>
        <w:rPr>
          <w:rFonts w:hint="eastAsia"/>
        </w:rPr>
        <w:br/>
      </w:r>
      <w:r>
        <w:rPr>
          <w:rFonts w:hint="eastAsia"/>
        </w:rPr>
        <w:t>　　第一节 儿童洗鼻器行业定义</w:t>
      </w:r>
      <w:r>
        <w:rPr>
          <w:rFonts w:hint="eastAsia"/>
        </w:rPr>
        <w:br/>
      </w:r>
      <w:r>
        <w:rPr>
          <w:rFonts w:hint="eastAsia"/>
        </w:rPr>
        <w:t>　　第二节 儿童洗鼻器行业发展特性</w:t>
      </w:r>
      <w:r>
        <w:rPr>
          <w:rFonts w:hint="eastAsia"/>
        </w:rPr>
        <w:br/>
      </w:r>
      <w:r>
        <w:rPr>
          <w:rFonts w:hint="eastAsia"/>
        </w:rPr>
        <w:t>　　第三节 儿童洗鼻器产业链分析</w:t>
      </w:r>
      <w:r>
        <w:rPr>
          <w:rFonts w:hint="eastAsia"/>
        </w:rPr>
        <w:br/>
      </w:r>
      <w:r>
        <w:rPr>
          <w:rFonts w:hint="eastAsia"/>
        </w:rPr>
        <w:t>　　第四节 儿童洗鼻器行业生命周期分析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2024-2025年国外儿童洗鼻器市场发展概况</w:t>
      </w:r>
      <w:r>
        <w:rPr>
          <w:rFonts w:hint="eastAsia"/>
        </w:rPr>
        <w:br/>
      </w:r>
      <w:r>
        <w:rPr>
          <w:rFonts w:hint="eastAsia"/>
        </w:rPr>
        <w:t>　　第一节 全球儿童洗鼻器市场发展分析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北美地区主要国家儿童洗鼻器市场概况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欧洲地区主要国家儿童洗鼻器市场概况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亚洲地区主要国家儿童洗鼻器市场概况</w:t>
      </w:r>
      <w:r>
        <w:rPr>
          <w:rFonts w:hint="eastAsia"/>
        </w:rPr>
        <w:br/>
      </w:r>
      <w:r>
        <w:rPr>
          <w:rFonts w:hint="eastAsia"/>
        </w:rPr>
        <w:t>　　第五节 全球儿童洗鼻器市场发展预测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2024-2025年中国儿童洗鼻器发展环境分析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儿童洗鼻器行业相关政策、标准</w:t>
      </w:r>
      <w:r>
        <w:rPr>
          <w:rFonts w:hint="eastAsia"/>
        </w:rPr>
        <w:br/>
      </w:r>
      <w:r>
        <w:rPr>
          <w:rFonts w:hint="eastAsia"/>
        </w:rPr>
        <w:t>　　第三节 儿童洗鼻器行业相关发展规划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中国儿童洗鼻器技术发展分析</w:t>
      </w:r>
      <w:r>
        <w:rPr>
          <w:rFonts w:hint="eastAsia"/>
        </w:rPr>
        <w:br/>
      </w:r>
      <w:r>
        <w:rPr>
          <w:rFonts w:hint="eastAsia"/>
        </w:rPr>
        <w:t>　　第一节 当前儿童洗鼻器技术发展现状分析</w:t>
      </w:r>
      <w:r>
        <w:rPr>
          <w:rFonts w:hint="eastAsia"/>
        </w:rPr>
        <w:br/>
      </w:r>
      <w:r>
        <w:rPr>
          <w:rFonts w:hint="eastAsia"/>
        </w:rPr>
        <w:t>　　第二节 儿童洗鼻器生产中需注意的问题</w:t>
      </w:r>
      <w:r>
        <w:rPr>
          <w:rFonts w:hint="eastAsia"/>
        </w:rPr>
        <w:br/>
      </w:r>
      <w:r>
        <w:rPr>
          <w:rFonts w:hint="eastAsia"/>
        </w:rPr>
        <w:t>　　第三节 儿童洗鼻器行业主要技术趋势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儿童洗鼻器市场特性分析</w:t>
      </w:r>
      <w:r>
        <w:rPr>
          <w:rFonts w:hint="eastAsia"/>
        </w:rPr>
        <w:br/>
      </w:r>
      <w:r>
        <w:rPr>
          <w:rFonts w:hint="eastAsia"/>
        </w:rPr>
        <w:t>　　第一节 儿童洗鼻器行业集中度分析</w:t>
      </w:r>
      <w:r>
        <w:rPr>
          <w:rFonts w:hint="eastAsia"/>
        </w:rPr>
        <w:br/>
      </w:r>
      <w:r>
        <w:rPr>
          <w:rFonts w:hint="eastAsia"/>
        </w:rPr>
        <w:t>　　第二节 儿童洗鼻器行业SWOT分析</w:t>
      </w:r>
      <w:r>
        <w:rPr>
          <w:rFonts w:hint="eastAsia"/>
        </w:rPr>
        <w:br/>
      </w:r>
      <w:r>
        <w:rPr>
          <w:rFonts w:hint="eastAsia"/>
        </w:rPr>
        <w:t>　　　　一、儿童洗鼻器行业优势</w:t>
      </w:r>
      <w:r>
        <w:rPr>
          <w:rFonts w:hint="eastAsia"/>
        </w:rPr>
        <w:br/>
      </w:r>
      <w:r>
        <w:rPr>
          <w:rFonts w:hint="eastAsia"/>
        </w:rPr>
        <w:t>　　　　二、儿童洗鼻器行业劣势</w:t>
      </w:r>
      <w:r>
        <w:rPr>
          <w:rFonts w:hint="eastAsia"/>
        </w:rPr>
        <w:br/>
      </w:r>
      <w:r>
        <w:rPr>
          <w:rFonts w:hint="eastAsia"/>
        </w:rPr>
        <w:t>　　　　三、儿童洗鼻器行业机会</w:t>
      </w:r>
      <w:r>
        <w:rPr>
          <w:rFonts w:hint="eastAsia"/>
        </w:rPr>
        <w:br/>
      </w:r>
      <w:r>
        <w:rPr>
          <w:rFonts w:hint="eastAsia"/>
        </w:rPr>
        <w:t>　　　　四、儿童洗鼻器行业风险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中国儿童洗鼻器发展现状</w:t>
      </w:r>
      <w:r>
        <w:rPr>
          <w:rFonts w:hint="eastAsia"/>
        </w:rPr>
        <w:br/>
      </w:r>
      <w:r>
        <w:rPr>
          <w:rFonts w:hint="eastAsia"/>
        </w:rPr>
        <w:t>　　第一节 中国儿童洗鼻器市场现状分析</w:t>
      </w:r>
      <w:r>
        <w:rPr>
          <w:rFonts w:hint="eastAsia"/>
        </w:rPr>
        <w:br/>
      </w:r>
      <w:r>
        <w:rPr>
          <w:rFonts w:hint="eastAsia"/>
        </w:rPr>
        <w:t>　　第二节 中国儿童洗鼻器行业产量情况分析及预测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一、儿童洗鼻器总体产能规模</w:t>
      </w:r>
      <w:r>
        <w:rPr>
          <w:rFonts w:hint="eastAsia"/>
        </w:rPr>
        <w:br/>
      </w:r>
      <w:r>
        <w:rPr>
          <w:rFonts w:hint="eastAsia"/>
        </w:rPr>
        <w:t>　　　　二、儿童洗鼻器生产区域分布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三、2019-2024年中国儿童洗鼻器产量统计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三、2025-2031年中国儿童洗鼻器产量预测</w:t>
      </w:r>
      <w:r>
        <w:rPr>
          <w:rFonts w:hint="eastAsia"/>
        </w:rPr>
        <w:br/>
      </w:r>
      <w:r>
        <w:rPr>
          <w:rFonts w:hint="eastAsia"/>
        </w:rPr>
        <w:t>　　第三节 中国儿童洗鼻器市场需求分析及预测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一、中国儿童洗鼻器市场需求特点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二、2019-2024年中国儿童洗鼻器市场需求量统计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三、2025-2031年中国儿童洗鼻器市场需求量预测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中国儿童洗鼻器价格趋势分析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一、2019-2024年中国儿童洗鼻器市场价格趋势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二、2025-2031年中国儿童洗鼻器市场价格走势预测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2019-2024年儿童洗鼻器行业经济运行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2019-2024年中国儿童洗鼻器行业盈利能力分析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2019-2024年中国儿童洗鼻器行业发展能力分析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2019-2024年儿童洗鼻器行业偿债能力分析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2019-2024年儿童洗鼻器制造企业数量分析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中国儿童洗鼻器行业重点地区发展分析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**地区儿童洗鼻器市场发展分析</w:t>
      </w:r>
      <w:r>
        <w:rPr>
          <w:rFonts w:hint="eastAsia"/>
        </w:rPr>
        <w:br/>
      </w:r>
      <w:r>
        <w:rPr>
          <w:rFonts w:hint="eastAsia"/>
        </w:rPr>
        <w:t>　　第三节 **地区儿童洗鼻器市场发展分析</w:t>
      </w:r>
      <w:r>
        <w:rPr>
          <w:rFonts w:hint="eastAsia"/>
        </w:rPr>
        <w:br/>
      </w:r>
      <w:r>
        <w:rPr>
          <w:rFonts w:hint="eastAsia"/>
        </w:rPr>
        <w:t>　　第四节 **地区儿童洗鼻器市场发展分析</w:t>
      </w:r>
      <w:r>
        <w:rPr>
          <w:rFonts w:hint="eastAsia"/>
        </w:rPr>
        <w:br/>
      </w:r>
      <w:r>
        <w:rPr>
          <w:rFonts w:hint="eastAsia"/>
        </w:rPr>
        <w:t>　　第五节 **地区儿童洗鼻器市场发展分析</w:t>
      </w:r>
      <w:r>
        <w:rPr>
          <w:rFonts w:hint="eastAsia"/>
        </w:rPr>
        <w:br/>
      </w:r>
      <w:r>
        <w:rPr>
          <w:rFonts w:hint="eastAsia"/>
        </w:rPr>
        <w:t>　　第六节 **地区儿童洗鼻器市场发展分析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2019-2024年中国儿童洗鼻器进出口分析</w:t>
      </w:r>
      <w:r>
        <w:rPr>
          <w:rFonts w:hint="eastAsia"/>
        </w:rPr>
        <w:br/>
      </w:r>
      <w:r>
        <w:rPr>
          <w:rFonts w:hint="eastAsia"/>
        </w:rPr>
        <w:t>　　第一节 儿童洗鼻器进口情况分析</w:t>
      </w:r>
      <w:r>
        <w:rPr>
          <w:rFonts w:hint="eastAsia"/>
        </w:rPr>
        <w:br/>
      </w:r>
      <w:r>
        <w:rPr>
          <w:rFonts w:hint="eastAsia"/>
        </w:rPr>
        <w:t>　　第二节 儿童洗鼻器出口情况分析</w:t>
      </w:r>
      <w:r>
        <w:rPr>
          <w:rFonts w:hint="eastAsia"/>
        </w:rPr>
        <w:br/>
      </w:r>
      <w:r>
        <w:rPr>
          <w:rFonts w:hint="eastAsia"/>
        </w:rPr>
        <w:t>　　第三节 影响儿童洗鼻器进出口因素分析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主要儿童洗鼻器生产企业及竞争格局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三、企业儿童洗鼻器经营状况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三、企业儿童洗鼻器经营状况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三、企业儿童洗鼻器经营状况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三、企业儿童洗鼻器经营状况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三、企业儿童洗鼻器经营状况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三、企业儿童洗鼻器经营状况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儿童洗鼻器行业投资战略研究</w:t>
      </w:r>
      <w:r>
        <w:rPr>
          <w:rFonts w:hint="eastAsia"/>
        </w:rPr>
        <w:br/>
      </w:r>
      <w:r>
        <w:rPr>
          <w:rFonts w:hint="eastAsia"/>
        </w:rPr>
        <w:t>　　第一节 儿童洗鼻器行业发展战略研究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对我国儿童洗鼻器品牌的战略思考</w:t>
      </w:r>
      <w:r>
        <w:rPr>
          <w:rFonts w:hint="eastAsia"/>
        </w:rPr>
        <w:br/>
      </w:r>
      <w:r>
        <w:rPr>
          <w:rFonts w:hint="eastAsia"/>
        </w:rPr>
        <w:t>　　　　一、儿童洗鼻器品牌的重要性</w:t>
      </w:r>
      <w:r>
        <w:rPr>
          <w:rFonts w:hint="eastAsia"/>
        </w:rPr>
        <w:br/>
      </w:r>
      <w:r>
        <w:rPr>
          <w:rFonts w:hint="eastAsia"/>
        </w:rPr>
        <w:t>　　　　二、儿童洗鼻器实施品牌战略的意义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三、儿童洗鼻器企业品牌的现状分析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四、我国儿童洗鼻器企业的品牌战略</w:t>
      </w:r>
      <w:r>
        <w:rPr>
          <w:rFonts w:hint="eastAsia"/>
        </w:rPr>
        <w:br/>
      </w:r>
      <w:r>
        <w:rPr>
          <w:rFonts w:hint="eastAsia"/>
        </w:rPr>
        <w:t>　　　　五、儿童洗鼻器品牌战略管理的策略</w:t>
      </w:r>
      <w:r>
        <w:rPr>
          <w:rFonts w:hint="eastAsia"/>
        </w:rPr>
        <w:br/>
      </w:r>
      <w:r>
        <w:rPr>
          <w:rFonts w:hint="eastAsia"/>
        </w:rPr>
        <w:t>　　第三节 儿童洗鼻器经营策略分析</w:t>
      </w:r>
      <w:r>
        <w:rPr>
          <w:rFonts w:hint="eastAsia"/>
        </w:rPr>
        <w:br/>
      </w:r>
      <w:r>
        <w:rPr>
          <w:rFonts w:hint="eastAsia"/>
        </w:rPr>
        <w:t>　　　　一、儿童洗鼻器市场细分策略</w:t>
      </w:r>
      <w:r>
        <w:rPr>
          <w:rFonts w:hint="eastAsia"/>
        </w:rPr>
        <w:br/>
      </w:r>
      <w:r>
        <w:rPr>
          <w:rFonts w:hint="eastAsia"/>
        </w:rPr>
        <w:t>　　　　二、儿童洗鼻器市场创新策略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四、儿童洗鼻器新产品差异化战略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2025-2031年中国儿童洗鼻器发展趋势预测及投资风险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2025年儿童洗鼻器市场前景分析</w:t>
      </w:r>
      <w:r>
        <w:rPr>
          <w:rFonts w:hint="eastAsia"/>
        </w:rPr>
        <w:br/>
      </w:r>
      <w:r>
        <w:rPr>
          <w:rFonts w:hint="eastAsia"/>
        </w:rPr>
        <w:t>　　第二节 2025年儿童洗鼻器行业发展趋势预测</w:t>
      </w:r>
      <w:r>
        <w:rPr>
          <w:rFonts w:hint="eastAsia"/>
        </w:rPr>
        <w:br/>
      </w:r>
      <w:r>
        <w:rPr>
          <w:rFonts w:hint="eastAsia"/>
        </w:rPr>
        <w:t>　　第三节 儿童洗鼻器行业投资风险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儿童洗鼻器投资建议</w:t>
      </w:r>
      <w:r>
        <w:rPr>
          <w:rFonts w:hint="eastAsia"/>
        </w:rPr>
        <w:br/>
      </w:r>
      <w:r>
        <w:rPr>
          <w:rFonts w:hint="eastAsia"/>
        </w:rPr>
        <w:t>　　第一节 儿童洗鼻器行业投资环境分析</w:t>
      </w:r>
      <w:r>
        <w:rPr>
          <w:rFonts w:hint="eastAsia"/>
        </w:rPr>
        <w:br/>
      </w:r>
      <w:r>
        <w:rPr>
          <w:rFonts w:hint="eastAsia"/>
        </w:rPr>
        <w:t>　　第二节 儿童洗鼻器行业投资进入壁垒分析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儿童洗鼻器行业历程</w:t>
      </w:r>
      <w:r>
        <w:rPr>
          <w:rFonts w:hint="eastAsia"/>
        </w:rPr>
        <w:br/>
      </w:r>
      <w:r>
        <w:rPr>
          <w:rFonts w:hint="eastAsia"/>
        </w:rPr>
        <w:t>　　图表 儿童洗鼻器行业生命周期</w:t>
      </w:r>
      <w:r>
        <w:rPr>
          <w:rFonts w:hint="eastAsia"/>
        </w:rPr>
        <w:br/>
      </w:r>
      <w:r>
        <w:rPr>
          <w:rFonts w:hint="eastAsia"/>
        </w:rPr>
        <w:t>　　图表 儿童洗鼻器行业产业链分析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2019-2024年中国儿童洗鼻器行业市场规模及增长情况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2019-2024年儿童洗鼻器行业市场容量分析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2019-2024年中国儿童洗鼻器行业产能统计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2019-2024年中国儿童洗鼻器行业产量及增长趋势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2019-2024年中国儿童洗鼻器市场需求量及增速统计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2024年中国儿童洗鼻器行业需求领域分布格局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2019-2024年中国儿童洗鼻器行业销售收入分析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2019-2024年中国儿童洗鼻器行业盈利情况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2019-2024年中国儿童洗鼻器行业利润总额统计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2019-2024年中国儿童洗鼻器进口数量分析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2019-2024年中国儿童洗鼻器进口金额分析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2019-2024年中国儿童洗鼻器出口数量分析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2019-2024年中国儿童洗鼻器出口金额分析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2024年中国儿童洗鼻器进口国家及地区分析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2024年中国儿童洗鼻器出口国家及地区分析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2019-2024年中国儿童洗鼻器行业企业数量情况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2019-2024年中国儿童洗鼻器行业企业平均规模情况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**地区儿童洗鼻器市场规模及增长情况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**地区儿童洗鼻器行业市场需求情况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**地区儿童洗鼻器市场规模及增长情况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**地区儿童洗鼻器行业市场需求情况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**地区儿童洗鼻器市场规模及增长情况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**地区儿童洗鼻器行业市场需求情况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**地区儿童洗鼻器市场规模及增长情况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**地区儿童洗鼻器行业市场需求情况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儿童洗鼻器重点企业（一）基本信息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儿童洗鼻器重点企业（一）经营情况分析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儿童洗鼻器重点企业（一）主要经济指标情况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儿童洗鼻器重点企业（一）盈利能力情况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儿童洗鼻器重点企业（一）偿债能力情况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儿童洗鼻器重点企业（一）运营能力情况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儿童洗鼻器重点企业（一）成长能力情况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儿童洗鼻器重点企业（二）基本信息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儿童洗鼻器重点企业（二）经营情况分析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儿童洗鼻器重点企业（二）主要经济指标情况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儿童洗鼻器重点企业（二）盈利能力情况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儿童洗鼻器重点企业（二）偿债能力情况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儿童洗鼻器重点企业（二）运营能力情况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儿童洗鼻器重点企业（二）成长能力情况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儿童洗鼻器重点企业（三）基本信息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儿童洗鼻器重点企业（三）经营情况分析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儿童洗鼻器重点企业（三）主要经济指标情况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儿童洗鼻器重点企业（三）盈利能力情况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儿童洗鼻器重点企业（三）偿债能力情况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儿童洗鼻器重点企业（三）运营能力情况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儿童洗鼻器重点企业（三）成长能力情况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2025-2031年中国儿童洗鼻器行业产能预测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2025-2031年中国儿童洗鼻器行业产量预测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2025-2031年中国儿童洗鼻器市场需求量预测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2025-2031年中国儿童洗鼻器行业供需平衡预测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2025-2031年中国儿童洗鼻器市场容量预测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2025-2031年中国儿童洗鼻器市场规模预测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2025-2031年中国儿童洗鼻器市场前景分析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2025-2031年中国儿童洗鼻器发展趋势预测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e37c8aa704a92" w:history="1">
        <w:r>
          <w:rPr>
            <w:rStyle w:val="Hyperlink"/>
          </w:rPr>
          <w:t>2025-2031年全球与中国儿童洗鼻器市场调查研究及趋势分析报告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e37c8aa704a92" w:history="1">
        <w:r>
          <w:rPr>
            <w:rStyle w:val="Hyperlink"/>
          </w:rPr>
          <w:t>https://www.20087.com/9/27/ErTongXiBiQiHangYeFaZhanQuShi.html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鼻器适合多大的孩子、儿童洗鼻器的好处与坏处有哪些、洗鼻器小孩子能用吗、儿童洗鼻器的危害、鼻炎小儿鼻炎如何根治、儿童洗鼻器电动和手动哪个好、洗鼻器的好处与坏处、儿童洗鼻器有副作用吗、儿童洗鼻器什么牌子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ebeff7efa4134" w:history="1">
      <w:r>
        <w:rPr>
          <w:rStyle w:val="Hyperlink"/>
        </w:rPr>
        <w:t>2025-2031年全球与中国儿童洗鼻器市场调查研究及趋势分析报告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ErTongXiBiQiHangYeFaZhanQuShi.html" TargetMode="External" Id="Rce6e37c8aa70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ErTongXiBiQiHangYeFaZhanQuShi.html" TargetMode="External" Id="R944ebeff7efa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2024-10-21T03:17:00Z</dcterms:created>
  <dcterms:modified xsi:type="dcterms:W3CDTF">2024-10-21T04:17:00Z</dcterms:modified>
  <dc:subject>2025-2031年全球与中国儿童洗鼻器市场调查研究及趋势分析报告</dc:subject>
  <dc:title>2025-2031年全球与中国儿童洗鼻器市场调查研究及趋势分析报告</dc:title>
  <cp:keywords>2025-2031年全球与中国儿童洗鼻器市场调查研究及趋势分析报告</cp:keywords>
  <dc:description>2025-2031年全球与中国儿童洗鼻器市场调查研究及趋势分析报告</dc:description>
</cp:coreProperties>
</file>