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ce245d2374305" w:history="1">
              <w:r>
                <w:rPr>
                  <w:rStyle w:val="Hyperlink"/>
                </w:rPr>
                <w:t>2025-2031年中国冶金胶辊行业发展分析与前景趋势预测报告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ce245d2374305" w:history="1">
              <w:r>
                <w:rPr>
                  <w:rStyle w:val="Hyperlink"/>
                </w:rPr>
                <w:t>2025-2031年中国冶金胶辊行业发展分析与前景趋势预测报告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ce245d2374305" w:history="1">
                <w:r>
                  <w:rPr>
                    <w:rStyle w:val="Hyperlink"/>
                  </w:rPr>
                  <w:t>https://www.20087.com/9/67/YeJinJiaoGunDeXianZhuangYuQianJing.html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胶辊是冶金行业中不可或缺的设备组件，主要用于各类板带生产线上的传送、张力控制及加工过程。目前，随着新材料技术和制造工艺的不断进步，冶金胶辊正向更长寿命、更高耐磨性及特定工况适应性方向发展。行业内部注重优化胶体配方，采用高性能橡胶复合材料，以满足不同冶金工艺对胶辊耐高温、耐腐蚀、低膨胀等特殊要求。</w:t>
      </w:r>
      <w:r>
        <w:rPr>
          <w:rFonts w:hint="eastAsia"/>
        </w:rPr>
        <w:br/>
      </w:r>
      <w:r>
        <w:rPr>
          <w:rFonts w:hint="eastAsia"/>
        </w:rPr>
        <w:t>　　未来，冶金胶辊行业的发展趋势将聚焦于智能化与绿色环保。智能化方面，通过内置传感器监测胶辊的运行状态，实现磨损预测及寿命管理，将有效提升生产效率和维护效率。绿色环保趋势则体现在材料的选择与回收利用上，采用更多可回收或生物降解材料，减少生产过程中的环境污染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ce245d2374305" w:history="1">
        <w:r>
          <w:rPr>
            <w:rStyle w:val="Hyperlink"/>
          </w:rPr>
          <w:t>2025-2031年中国冶金胶辊行业发展分析与前景趋势预测报告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冶金胶辊行业的市场规模、需求变化、产业链动态及区域发展格局。报告重点解读了冶金胶辊行业竞争态势与重点企业的市场表现，并通过科学研判行业趋势与前景，揭示了冶金胶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冶金胶辊行业界定</w:t>
      </w:r>
      <w:r>
        <w:rPr>
          <w:rFonts w:hint="eastAsia"/>
        </w:rPr>
        <w:br/>
      </w:r>
      <w:r>
        <w:rPr>
          <w:rFonts w:hint="eastAsia"/>
        </w:rPr>
        <w:t>　　第一节 冶金胶辊行业定义</w:t>
      </w:r>
      <w:r>
        <w:rPr>
          <w:rFonts w:hint="eastAsia"/>
        </w:rPr>
        <w:br/>
      </w:r>
      <w:r>
        <w:rPr>
          <w:rFonts w:hint="eastAsia"/>
        </w:rPr>
        <w:t>　　第二节 冶金胶辊行业特点分析</w:t>
      </w:r>
      <w:r>
        <w:rPr>
          <w:rFonts w:hint="eastAsia"/>
        </w:rPr>
        <w:br/>
      </w:r>
      <w:r>
        <w:rPr>
          <w:rFonts w:hint="eastAsia"/>
        </w:rPr>
        <w:t>　　第三节 冶金胶辊行业发展历程</w:t>
      </w:r>
      <w:r>
        <w:rPr>
          <w:rFonts w:hint="eastAsia"/>
        </w:rPr>
        <w:br/>
      </w:r>
      <w:r>
        <w:rPr>
          <w:rFonts w:hint="eastAsia"/>
        </w:rPr>
        <w:t>　　第四节 冶金胶辊产业链分析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2024-2025年国外冶金胶辊行业发展态势分析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国外冶金胶辊行业总体情况</w:t>
      </w:r>
      <w:r>
        <w:rPr>
          <w:rFonts w:hint="eastAsia"/>
        </w:rPr>
        <w:br/>
      </w:r>
      <w:r>
        <w:rPr>
          <w:rFonts w:hint="eastAsia"/>
        </w:rPr>
        <w:t>　　第二节 冶金胶辊行业重点国家、地区市场分析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国外冶金胶辊行业发展前景预测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2024-2025年中国冶金胶辊行业发展环境分析</w:t>
      </w:r>
      <w:r>
        <w:rPr>
          <w:rFonts w:hint="eastAsia"/>
        </w:rPr>
        <w:br/>
      </w:r>
      <w:r>
        <w:rPr>
          <w:rFonts w:hint="eastAsia"/>
        </w:rPr>
        <w:t>　　第一节 冶金胶辊行业经济环境分析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冶金胶辊行业政策环境分析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一、冶金胶辊行业相关政策</w:t>
      </w:r>
      <w:r>
        <w:rPr>
          <w:rFonts w:hint="eastAsia"/>
        </w:rPr>
        <w:br/>
      </w:r>
      <w:r>
        <w:rPr>
          <w:rFonts w:hint="eastAsia"/>
        </w:rPr>
        <w:t>　　　　二、冶金胶辊行业相关标准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2024-2025年冶金胶辊行业技术发展现状及趋势分析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冶金胶辊行业技术发展现状分析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国内外冶金胶辊行业技术差异与原因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冶金胶辊行业技术发展方向、趋势预测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提升冶金胶辊行业技术能力策略建议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中国冶金胶辊行业市场供需状况分析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中国冶金胶辊行业市场规模情况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中国冶金胶辊行业市场需求状况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一、2019-2024年冶金胶辊行业市场需求情况</w:t>
      </w:r>
      <w:r>
        <w:rPr>
          <w:rFonts w:hint="eastAsia"/>
        </w:rPr>
        <w:br/>
      </w:r>
      <w:r>
        <w:rPr>
          <w:rFonts w:hint="eastAsia"/>
        </w:rPr>
        <w:t>　　　　二、冶金胶辊行业市场需求特点分析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三、2025-2031年冶金胶辊行业市场需求预测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中国冶金胶辊行业产量情况分析与预测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一、2019-2024年冶金胶辊行业产量统计分析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二、2025年冶金胶辊行业产量特点分析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三、2025-2031年冶金胶辊行业产量预测分析</w:t>
      </w:r>
      <w:r>
        <w:rPr>
          <w:rFonts w:hint="eastAsia"/>
        </w:rPr>
        <w:br/>
      </w:r>
      <w:r>
        <w:rPr>
          <w:rFonts w:hint="eastAsia"/>
        </w:rPr>
        <w:t>　　第四节 冶金胶辊行业市场供需平衡状况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中国冶金胶辊行业进出口情况分析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冶金胶辊行业出口情况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一、2019-2024年冶金胶辊行业出口情况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三、2025-2031年冶金胶辊行业出口情况预测</w:t>
      </w:r>
      <w:r>
        <w:rPr>
          <w:rFonts w:hint="eastAsia"/>
        </w:rPr>
        <w:br/>
      </w:r>
      <w:r>
        <w:rPr>
          <w:rFonts w:hint="eastAsia"/>
        </w:rPr>
        <w:t>　　第二节 冶金胶辊行业进口情况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一、2019-2024年冶金胶辊行业进口情况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三、2025-2031年冶金胶辊行业进口情况预测</w:t>
      </w:r>
      <w:r>
        <w:rPr>
          <w:rFonts w:hint="eastAsia"/>
        </w:rPr>
        <w:br/>
      </w:r>
      <w:r>
        <w:rPr>
          <w:rFonts w:hint="eastAsia"/>
        </w:rPr>
        <w:t>　　第三节 冶金胶辊行业进出口面临的挑战及对策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中国冶金胶辊行业产品价格监测</w:t>
      </w:r>
      <w:r>
        <w:rPr>
          <w:rFonts w:hint="eastAsia"/>
        </w:rPr>
        <w:br/>
      </w:r>
      <w:r>
        <w:rPr>
          <w:rFonts w:hint="eastAsia"/>
        </w:rPr>
        <w:t>　　　　一、冶金胶辊市场价格特征</w:t>
      </w:r>
      <w:r>
        <w:rPr>
          <w:rFonts w:hint="eastAsia"/>
        </w:rPr>
        <w:br/>
      </w:r>
      <w:r>
        <w:rPr>
          <w:rFonts w:hint="eastAsia"/>
        </w:rPr>
        <w:t>　　　　二、当前冶金胶辊市场价格评述</w:t>
      </w:r>
      <w:r>
        <w:rPr>
          <w:rFonts w:hint="eastAsia"/>
        </w:rPr>
        <w:br/>
      </w:r>
      <w:r>
        <w:rPr>
          <w:rFonts w:hint="eastAsia"/>
        </w:rPr>
        <w:t>　　　　三、影响冶金胶辊市场价格因素分析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四、未来冶金胶辊市场价格走势预测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中国冶金胶辊行业重点区域市场分析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冶金胶辊行业区域市场分布情况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2024-2025年冶金胶辊行业细分市场调研分析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冶金胶辊细分产品（一）市场调研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冶金胶辊细分产品（二）市场调研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冶金胶辊行业上、下游市场分析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冶金胶辊行业上游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冶金胶辊行业下游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冶金胶辊行业重点企业发展调研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冶金胶辊重点企业（一）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冶金胶辊重点企业（二）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冶金胶辊重点企业（三）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冶金胶辊重点企业（四）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冶金胶辊重点企业（五）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冶金胶辊重点企业（六）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冶金胶辊行业风险及对策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2025-2031年冶金胶辊行业发展环境分析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2025-2031年冶金胶辊行业投资特性分析</w:t>
      </w:r>
      <w:r>
        <w:rPr>
          <w:rFonts w:hint="eastAsia"/>
        </w:rPr>
        <w:br/>
      </w:r>
      <w:r>
        <w:rPr>
          <w:rFonts w:hint="eastAsia"/>
        </w:rPr>
        <w:t>　　　　一、冶金胶辊行业进入壁垒</w:t>
      </w:r>
      <w:r>
        <w:rPr>
          <w:rFonts w:hint="eastAsia"/>
        </w:rPr>
        <w:br/>
      </w:r>
      <w:r>
        <w:rPr>
          <w:rFonts w:hint="eastAsia"/>
        </w:rPr>
        <w:t>　　　　二、冶金胶辊行业盈利模式</w:t>
      </w:r>
      <w:r>
        <w:rPr>
          <w:rFonts w:hint="eastAsia"/>
        </w:rPr>
        <w:br/>
      </w:r>
      <w:r>
        <w:rPr>
          <w:rFonts w:hint="eastAsia"/>
        </w:rPr>
        <w:t>　　　　三、冶金胶辊行业盈利因素</w:t>
      </w:r>
      <w:r>
        <w:rPr>
          <w:rFonts w:hint="eastAsia"/>
        </w:rPr>
        <w:br/>
      </w:r>
      <w:r>
        <w:rPr>
          <w:rFonts w:hint="eastAsia"/>
        </w:rPr>
        <w:t>　　第三节 冶金胶辊行业“波特五力模型”分析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2025-2031年冶金胶辊行业风险及对策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冶金胶辊企业竞争策略分析</w:t>
      </w:r>
      <w:r>
        <w:rPr>
          <w:rFonts w:hint="eastAsia"/>
        </w:rPr>
        <w:br/>
      </w:r>
      <w:r>
        <w:rPr>
          <w:rFonts w:hint="eastAsia"/>
        </w:rPr>
        <w:t>　　第一节 冶金胶辊市场竞争策略分析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一、2025-2031年中国冶金胶辊市场增长潜力分析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二、2025-2031年中国冶金胶辊主要潜力品种分析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三、现有冶金胶辊产品竞争策略分析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四、潜力冶金胶辊品种竞争策略选择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2025-2031年中国冶金胶辊企业竞争策略分析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一、2025-2031年我国冶金胶辊市场竞争趋势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二、2025-2031年冶金胶辊行业竞争格局展望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三、2025-2031年冶金胶辊行业竞争策略分析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四、2025-2031年冶金胶辊企业竞争策略分析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2025-2031年中国冶金胶辊行业发展趋势分析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一、2025-2031年冶金胶辊技术发展趋势分析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二、2025-2031年冶金胶辊产品发展趋势分析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三、2025-2031年冶金胶辊行业竞争格局展望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2025-2031年中国冶金胶辊市场趋势分析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一、2025-2031年冶金胶辊发展趋势预测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二、2025-2025年冶金胶辊市场前景分析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三、2025-2031年冶金胶辊产业政策趋向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2025-2031年冶金胶辊行业投资价值评估分析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冶金胶辊行业发展建议分析</w:t>
      </w:r>
      <w:r>
        <w:rPr>
          <w:rFonts w:hint="eastAsia"/>
        </w:rPr>
        <w:br/>
      </w:r>
      <w:r>
        <w:rPr>
          <w:rFonts w:hint="eastAsia"/>
        </w:rPr>
        <w:t>　　第一节 冶金胶辊行业研究结论及建议</w:t>
      </w:r>
      <w:r>
        <w:rPr>
          <w:rFonts w:hint="eastAsia"/>
        </w:rPr>
        <w:br/>
      </w:r>
      <w:r>
        <w:rPr>
          <w:rFonts w:hint="eastAsia"/>
        </w:rPr>
        <w:t>　　第二节 冶金胶辊细分行业研究结论及建议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(中:智:林)冶金胶辊行业竞争策略总结及建议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冶金胶辊行业类别</w:t>
      </w:r>
      <w:r>
        <w:rPr>
          <w:rFonts w:hint="eastAsia"/>
        </w:rPr>
        <w:br/>
      </w:r>
      <w:r>
        <w:rPr>
          <w:rFonts w:hint="eastAsia"/>
        </w:rPr>
        <w:t>　　图表 冶金胶辊行业产业链调研</w:t>
      </w:r>
      <w:r>
        <w:rPr>
          <w:rFonts w:hint="eastAsia"/>
        </w:rPr>
        <w:br/>
      </w:r>
      <w:r>
        <w:rPr>
          <w:rFonts w:hint="eastAsia"/>
        </w:rPr>
        <w:t>　　图表 冶金胶辊行业现状</w:t>
      </w:r>
      <w:r>
        <w:rPr>
          <w:rFonts w:hint="eastAsia"/>
        </w:rPr>
        <w:br/>
      </w:r>
      <w:r>
        <w:rPr>
          <w:rFonts w:hint="eastAsia"/>
        </w:rPr>
        <w:t>　　图表 冶金胶辊行业标准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2019-2024年中国冶金胶辊行业市场规模</w:t>
      </w:r>
      <w:r>
        <w:rPr>
          <w:rFonts w:hint="eastAsia"/>
        </w:rPr>
        <w:br/>
      </w:r>
      <w:r>
        <w:rPr>
          <w:rFonts w:hint="eastAsia"/>
        </w:rPr>
        <w:t>　　图表 2024年中国冶金胶辊行业产能</w:t>
      </w:r>
      <w:r>
        <w:rPr>
          <w:rFonts w:hint="eastAsia"/>
        </w:rPr>
        <w:br/>
      </w:r>
      <w:r>
        <w:rPr>
          <w:rFonts w:hint="eastAsia"/>
        </w:rPr>
        <w:t>　　图表 2019-2024年中国冶金胶辊行业产量统计</w:t>
      </w:r>
      <w:r>
        <w:rPr>
          <w:rFonts w:hint="eastAsia"/>
        </w:rPr>
        <w:br/>
      </w:r>
      <w:r>
        <w:rPr>
          <w:rFonts w:hint="eastAsia"/>
        </w:rPr>
        <w:t>　　图表 冶金胶辊行业动态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2019-2024年中国冶金胶辊市场需求量</w:t>
      </w:r>
      <w:r>
        <w:rPr>
          <w:rFonts w:hint="eastAsia"/>
        </w:rPr>
        <w:br/>
      </w:r>
      <w:r>
        <w:rPr>
          <w:rFonts w:hint="eastAsia"/>
        </w:rPr>
        <w:t>　　图表 2024年中国冶金胶辊行业需求区域调研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2019-2024年中国冶金胶辊行情</w:t>
      </w:r>
      <w:r>
        <w:rPr>
          <w:rFonts w:hint="eastAsia"/>
        </w:rPr>
        <w:br/>
      </w:r>
      <w:r>
        <w:rPr>
          <w:rFonts w:hint="eastAsia"/>
        </w:rPr>
        <w:t>　　图表 2019-2024年中国冶金胶辊价格走势图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2019-2024年中国冶金胶辊行业销售收入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2019-2024年中国冶金胶辊行业盈利情况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2019-2024年中国冶金胶辊行业利润总额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2019-2024年中国冶金胶辊进口统计</w:t>
      </w:r>
      <w:r>
        <w:rPr>
          <w:rFonts w:hint="eastAsia"/>
        </w:rPr>
        <w:br/>
      </w:r>
      <w:r>
        <w:rPr>
          <w:rFonts w:hint="eastAsia"/>
        </w:rPr>
        <w:t>　　图表 2019-2024年中国冶金胶辊出口统计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2019-2024年中国冶金胶辊行业企业数量统计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**地区冶金胶辊市场规模</w:t>
      </w:r>
      <w:r>
        <w:rPr>
          <w:rFonts w:hint="eastAsia"/>
        </w:rPr>
        <w:br/>
      </w:r>
      <w:r>
        <w:rPr>
          <w:rFonts w:hint="eastAsia"/>
        </w:rPr>
        <w:t>　　图表 **地区冶金胶辊行业市场需求</w:t>
      </w:r>
      <w:r>
        <w:rPr>
          <w:rFonts w:hint="eastAsia"/>
        </w:rPr>
        <w:br/>
      </w:r>
      <w:r>
        <w:rPr>
          <w:rFonts w:hint="eastAsia"/>
        </w:rPr>
        <w:t>　　图表 **地区冶金胶辊市场调研</w:t>
      </w:r>
      <w:r>
        <w:rPr>
          <w:rFonts w:hint="eastAsia"/>
        </w:rPr>
        <w:br/>
      </w:r>
      <w:r>
        <w:rPr>
          <w:rFonts w:hint="eastAsia"/>
        </w:rPr>
        <w:t>　　图表 **地区冶金胶辊行业市场需求分析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**地区冶金胶辊市场规模</w:t>
      </w:r>
      <w:r>
        <w:rPr>
          <w:rFonts w:hint="eastAsia"/>
        </w:rPr>
        <w:br/>
      </w:r>
      <w:r>
        <w:rPr>
          <w:rFonts w:hint="eastAsia"/>
        </w:rPr>
        <w:t>　　图表 **地区冶金胶辊行业市场需求</w:t>
      </w:r>
      <w:r>
        <w:rPr>
          <w:rFonts w:hint="eastAsia"/>
        </w:rPr>
        <w:br/>
      </w:r>
      <w:r>
        <w:rPr>
          <w:rFonts w:hint="eastAsia"/>
        </w:rPr>
        <w:t>　　图表 **地区冶金胶辊市场调研</w:t>
      </w:r>
      <w:r>
        <w:rPr>
          <w:rFonts w:hint="eastAsia"/>
        </w:rPr>
        <w:br/>
      </w:r>
      <w:r>
        <w:rPr>
          <w:rFonts w:hint="eastAsia"/>
        </w:rPr>
        <w:t>　　图表 **地区冶金胶辊行业市场需求分析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冶金胶辊行业竞争对手分析</w:t>
      </w:r>
      <w:r>
        <w:rPr>
          <w:rFonts w:hint="eastAsia"/>
        </w:rPr>
        <w:br/>
      </w:r>
      <w:r>
        <w:rPr>
          <w:rFonts w:hint="eastAsia"/>
        </w:rPr>
        <w:t>　　图表 冶金胶辊重点企业（一）基本信息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冶金胶辊重点企业（一）经营情况分析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冶金胶辊重点企业（一）主要经济指标情况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冶金胶辊重点企业（一）盈利能力情况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冶金胶辊重点企业（一）偿债能力情况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冶金胶辊重点企业（一）运营能力情况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冶金胶辊重点企业（一）成长能力情况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冶金胶辊重点企业（二）基本信息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冶金胶辊重点企业（二）经营情况分析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冶金胶辊重点企业（二）主要经济指标情况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冶金胶辊重点企业（二）盈利能力情况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冶金胶辊重点企业（二）偿债能力情况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冶金胶辊重点企业（二）运营能力情况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冶金胶辊重点企业（二）成长能力情况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冶金胶辊重点企业（三）基本信息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冶金胶辊重点企业（三）经营情况分析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冶金胶辊重点企业（三）主要经济指标情况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冶金胶辊重点企业（三）盈利能力情况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冶金胶辊重点企业（三）偿债能力情况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冶金胶辊重点企业（三）运营能力情况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冶金胶辊重点企业（三）成长能力情况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2025-2031年中国冶金胶辊行业产能预测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2025-2031年中国冶金胶辊行业产量预测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2025-2031年中国冶金胶辊市场需求预测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2025-2031年中国冶金胶辊行业市场规模预测</w:t>
      </w:r>
      <w:r>
        <w:rPr>
          <w:rFonts w:hint="eastAsia"/>
        </w:rPr>
        <w:br/>
      </w:r>
      <w:r>
        <w:rPr>
          <w:rFonts w:hint="eastAsia"/>
        </w:rPr>
        <w:t>　　图表 冶金胶辊行业准入条件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2025-2031年中国冶金胶辊行业信息化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2025-2031年中国冶金胶辊行业风险分析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2025-2031年中国冶金胶辊行业发展趋势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2025-2031年中国冶金胶辊市场前景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ce245d2374305" w:history="1">
        <w:r>
          <w:rPr>
            <w:rStyle w:val="Hyperlink"/>
          </w:rPr>
          <w:t>2025-2031年中国冶金胶辊行业发展分析与前景趋势预测报告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ce245d2374305" w:history="1">
        <w:r>
          <w:rPr>
            <w:rStyle w:val="Hyperlink"/>
          </w:rPr>
          <w:t>https://www.20087.com/9/67/YeJinJiaoGunDeXianZhuangYuQianJing.html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热点：非金属托辊生产厂家、冶金胶辊行业标准、两辊卷圆机胶辊材料、冶金胶辊浇筑制作工艺视频、铝板铸轧辊、冶金胶辊表面粗糙度多少正常值、轧辊制造厂家、胶辊制造、铸轧辊厂家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1f0b8524b4c07" w:history="1">
      <w:r>
        <w:rPr>
          <w:rStyle w:val="Hyperlink"/>
        </w:rPr>
        <w:t>2025-2031年中国冶金胶辊行业发展分析与前景趋势预测报告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eJinJiaoGunDeXianZhuangYuQianJing.html" TargetMode="External" Id="Rf8dce245d237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eJinJiaoGunDeXianZhuangYuQianJing.html" TargetMode="External" Id="Rd331f0b8524b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2025-01-14T08:23:00Z</dcterms:created>
  <dcterms:modified xsi:type="dcterms:W3CDTF">2025-01-14T09:23:00Z</dcterms:modified>
  <dc:subject>2025-2031年中国冶金胶辊行业发展分析与前景趋势预测报告</dc:subject>
  <dc:title>2025-2031年中国冶金胶辊行业发展分析与前景趋势预测报告</dc:title>
  <cp:keywords>2025-2031年中国冶金胶辊行业发展分析与前景趋势预测报告</cp:keywords>
  <dc:description>2025-2031年中国冶金胶辊行业发展分析与前景趋势预测报告</dc:description>
</cp:coreProperties>
</file>