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e3f750584647" w:history="1">
              <w:r>
                <w:rPr>
                  <w:rStyle w:val="Hyperlink"/>
                </w:rPr>
                <w:t>2025-2031年中国减压魔方市场调查研究与前景趋势报告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e3f750584647" w:history="1">
              <w:r>
                <w:rPr>
                  <w:rStyle w:val="Hyperlink"/>
                </w:rPr>
                <w:t>2025-2031年中国减压魔方市场调查研究与前景趋势报告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de3f750584647" w:history="1">
                <w:r>
                  <w:rPr>
                    <w:rStyle w:val="Hyperlink"/>
                  </w:rPr>
                  <w:t>https://www.20087.com/9/37/JianYaMoFangShiChangQianJing.html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魔方是一种功能性休闲益智产品，近年来在技术架构、性能优化和应用场景方面取得长足进展。目前，减压魔方的技术发展主要围绕高效结构设计应用、材质优化和模块化设计等重点领域。通过采用先进的工程塑料和智能拼接技术，显著提高了产品的耐用性和操作手感，同时增强了对复杂使用环境的适应能力。此外，心理疏导功能的设计提升了用户体验。</w:t>
      </w:r>
      <w:r>
        <w:rPr>
          <w:rFonts w:hint="eastAsia"/>
        </w:rPr>
        <w:br/>
      </w:r>
      <w:r>
        <w:rPr>
          <w:rFonts w:hint="eastAsia"/>
        </w:rPr>
        <w:t>　　未来，减压魔方的发展将更加注重多功能集成和高可靠性开发。随着心理健康管理和娱乐需求的增长，企业可以通过嵌入传感器网络和实时反馈系统，实现对用户行为的动态调整和数据分析功能。同时，结合新型材料和精密加工技术，开发具备更高可靠性和更强适应性的高端减压魔方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de3f750584647" w:history="1">
        <w:r>
          <w:rPr>
            <w:rStyle w:val="Hyperlink"/>
          </w:rPr>
          <w:t>2025-2031年中国减压魔方市场调查研究与前景趋势报告</w:t>
        </w:r>
      </w:hyperlink>
      <w:r>
        <w:rPr>
          <w:rFonts w:hint="eastAsia"/>
        </w:rPr>
        <w:t>》基于对中国减压魔方市场多年的研究和深入分析，由减压魔方行业资深研究团队依托权威数据和长期市场监测数据库，对减压魔方行业市场规模、供需状况、竞争格局进行了全面评估。本报告旨在为投资者提供对减压魔方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减压魔方行业概述</w:t>
      </w:r>
      <w:r>
        <w:rPr>
          <w:rFonts w:hint="eastAsia"/>
        </w:rPr>
        <w:br/>
      </w:r>
      <w:r>
        <w:rPr>
          <w:rFonts w:hint="eastAsia"/>
        </w:rPr>
        <w:t>　　第一节 减压魔方定义与分类</w:t>
      </w:r>
      <w:r>
        <w:rPr>
          <w:rFonts w:hint="eastAsia"/>
        </w:rPr>
        <w:br/>
      </w:r>
      <w:r>
        <w:rPr>
          <w:rFonts w:hint="eastAsia"/>
        </w:rPr>
        <w:t>　　第二节 减压魔方应用领域</w:t>
      </w:r>
      <w:r>
        <w:rPr>
          <w:rFonts w:hint="eastAsia"/>
        </w:rPr>
        <w:br/>
      </w:r>
      <w:r>
        <w:rPr>
          <w:rFonts w:hint="eastAsia"/>
        </w:rPr>
        <w:t>　　第三节 减压魔方行业经济指标分析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三、减压魔方销售模式及销售渠道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全球减压魔方市场发展综述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2019-2024年全球减压魔方市场规模与趋势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2025-2031年全球减压魔方行业发展趋势与前景预测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中国减压魔方行业市场分析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2024-2025年减压魔方产能与投资动态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一、国内减压魔方产能及利用情况</w:t>
      </w:r>
      <w:r>
        <w:rPr>
          <w:rFonts w:hint="eastAsia"/>
        </w:rPr>
        <w:br/>
      </w:r>
      <w:r>
        <w:rPr>
          <w:rFonts w:hint="eastAsia"/>
        </w:rPr>
        <w:t>　　　　二、减压魔方产能扩张与投资动态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2025-2031年减压魔方行业产量统计与趋势预测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一、2019-2024年减压魔方行业产量数据统计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1、2019-2024年减压魔方产量及增长趋势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2、2019-2024年减压魔方细分产品产量及份额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二、影响减压魔方产量的关键因素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三、2025-2031年减压魔方产量预测</w:t>
      </w:r>
      <w:r>
        <w:rPr>
          <w:rFonts w:hint="eastAsia"/>
        </w:rPr>
        <w:br/>
      </w:r>
      <w:r>
        <w:rPr>
          <w:rFonts w:hint="eastAsia"/>
        </w:rPr>
        <w:t>　　第三节 2025-2031年减压魔方市场需求与销售分析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一、2024-2025年减压魔方行业需求现状</w:t>
      </w:r>
      <w:r>
        <w:rPr>
          <w:rFonts w:hint="eastAsia"/>
        </w:rPr>
        <w:br/>
      </w:r>
      <w:r>
        <w:rPr>
          <w:rFonts w:hint="eastAsia"/>
        </w:rPr>
        <w:t>　　　　二、减压魔方客户群体与需求特点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三、2019-2024年减压魔方行业销售规模分析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四、2025-2031年减压魔方市场增长潜力与规模预测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中国减压魔方细分市场与下游应用领域分析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减压魔方细分市场分析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一、2024-2025年减压魔方主要细分产品市场现状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减压魔方下游应用与客户群体分析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一、2024-2025年减压魔方各应用领域市场现状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2024-2025年中国减压魔方技术发展研究</w:t>
      </w:r>
      <w:r>
        <w:rPr>
          <w:rFonts w:hint="eastAsia"/>
        </w:rPr>
        <w:br/>
      </w:r>
      <w:r>
        <w:rPr>
          <w:rFonts w:hint="eastAsia"/>
        </w:rPr>
        <w:t>　　第一节 当前减压魔方技术发展现状</w:t>
      </w:r>
      <w:r>
        <w:rPr>
          <w:rFonts w:hint="eastAsia"/>
        </w:rPr>
        <w:br/>
      </w:r>
      <w:r>
        <w:rPr>
          <w:rFonts w:hint="eastAsia"/>
        </w:rPr>
        <w:t>　　第二节 国内外减压魔方技术差异与原因</w:t>
      </w:r>
      <w:r>
        <w:rPr>
          <w:rFonts w:hint="eastAsia"/>
        </w:rPr>
        <w:br/>
      </w:r>
      <w:r>
        <w:rPr>
          <w:rFonts w:hint="eastAsia"/>
        </w:rPr>
        <w:t>　　第三节 减压魔方技术创新与发展趋势预测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技术进步对减压魔方行业的影响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一、2019-2024年减压魔方市场价格走势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2025-2031年减压魔方价格竞争态势与趋势预测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2024-2025年重点区域减压魔方市场发展概况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2019-2024年中国减压魔方行业进出口情况分析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减压魔方行业进口情况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一、2019-2024年减压魔方进口规模及增长情况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减压魔方行业出口情况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一、2019-2024年减压魔方出口规模及增长情况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2019-2024年中国减压魔方行业总体发展与财务状况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2019-2024年中国减压魔方行业规模情况</w:t>
      </w:r>
      <w:r>
        <w:rPr>
          <w:rFonts w:hint="eastAsia"/>
        </w:rPr>
        <w:br/>
      </w:r>
      <w:r>
        <w:rPr>
          <w:rFonts w:hint="eastAsia"/>
        </w:rPr>
        <w:t>　　　　一、减压魔方行业企业数量规模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二、减压魔方行业从业人员规模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三、减压魔方行业市场敏感性分析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2019-2024年中国减压魔方行业财务能力分析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一、减压魔方行业盈利能力</w:t>
      </w:r>
      <w:r>
        <w:rPr>
          <w:rFonts w:hint="eastAsia"/>
        </w:rPr>
        <w:br/>
      </w:r>
      <w:r>
        <w:rPr>
          <w:rFonts w:hint="eastAsia"/>
        </w:rPr>
        <w:t>　　　　二、减压魔方行业偿债能力</w:t>
      </w:r>
      <w:r>
        <w:rPr>
          <w:rFonts w:hint="eastAsia"/>
        </w:rPr>
        <w:br/>
      </w:r>
      <w:r>
        <w:rPr>
          <w:rFonts w:hint="eastAsia"/>
        </w:rPr>
        <w:t>　　　　三、减压魔方行业营运能力</w:t>
      </w:r>
      <w:r>
        <w:rPr>
          <w:rFonts w:hint="eastAsia"/>
        </w:rPr>
        <w:br/>
      </w:r>
      <w:r>
        <w:rPr>
          <w:rFonts w:hint="eastAsia"/>
        </w:rPr>
        <w:t>　　　　四、减压魔方行业发展能力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减压魔方行业重点企业调研分析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中国减压魔方行业竞争格局分析</w:t>
      </w:r>
      <w:r>
        <w:rPr>
          <w:rFonts w:hint="eastAsia"/>
        </w:rPr>
        <w:br/>
      </w:r>
      <w:r>
        <w:rPr>
          <w:rFonts w:hint="eastAsia"/>
        </w:rPr>
        <w:t>　　第一节 减压魔方行业竞争格局总览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2024-2025年减压魔方行业竞争力分析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2019-2024年减压魔方行业企业并购活动分析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2024-2025年减压魔方行业会展与招投标活动分析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2025年中国减压魔方企业发展企业发展策略与建议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减压魔方销售模式与渠道策略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减压魔方品牌与市场推广策略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减压魔方研发投入与技术创新能力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减压魔方合作联盟与资源整合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中国减压魔方行业风险与对策</w:t>
      </w:r>
      <w:r>
        <w:rPr>
          <w:rFonts w:hint="eastAsia"/>
        </w:rPr>
        <w:br/>
      </w:r>
      <w:r>
        <w:rPr>
          <w:rFonts w:hint="eastAsia"/>
        </w:rPr>
        <w:t>　　第一节 减压魔方行业SWOT分析</w:t>
      </w:r>
      <w:r>
        <w:rPr>
          <w:rFonts w:hint="eastAsia"/>
        </w:rPr>
        <w:br/>
      </w:r>
      <w:r>
        <w:rPr>
          <w:rFonts w:hint="eastAsia"/>
        </w:rPr>
        <w:t>　　　　一、减压魔方行业优势</w:t>
      </w:r>
      <w:r>
        <w:rPr>
          <w:rFonts w:hint="eastAsia"/>
        </w:rPr>
        <w:br/>
      </w:r>
      <w:r>
        <w:rPr>
          <w:rFonts w:hint="eastAsia"/>
        </w:rPr>
        <w:t>　　　　二、减压魔方行业劣势</w:t>
      </w:r>
      <w:r>
        <w:rPr>
          <w:rFonts w:hint="eastAsia"/>
        </w:rPr>
        <w:br/>
      </w:r>
      <w:r>
        <w:rPr>
          <w:rFonts w:hint="eastAsia"/>
        </w:rPr>
        <w:t>　　　　三、减压魔方市场机会</w:t>
      </w:r>
      <w:r>
        <w:rPr>
          <w:rFonts w:hint="eastAsia"/>
        </w:rPr>
        <w:br/>
      </w:r>
      <w:r>
        <w:rPr>
          <w:rFonts w:hint="eastAsia"/>
        </w:rPr>
        <w:t>　　　　四、减压魔方市场威胁</w:t>
      </w:r>
      <w:r>
        <w:rPr>
          <w:rFonts w:hint="eastAsia"/>
        </w:rPr>
        <w:br/>
      </w:r>
      <w:r>
        <w:rPr>
          <w:rFonts w:hint="eastAsia"/>
        </w:rPr>
        <w:t>　　第二节 减压魔方行业风险及对策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2024-2025年减压魔方行业发展环境分析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一、减压魔方行业主管部门与监管体制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二、减压魔方行业主要法律法规及政策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三、减压魔方行业标准与质量监管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2025-2031年减压魔方行业发展趋势与方向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2025-2031年减压魔方行业发展潜力与机遇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中^智^林^减压魔方行业发展建议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减压魔方行业历程</w:t>
      </w:r>
      <w:r>
        <w:rPr>
          <w:rFonts w:hint="eastAsia"/>
        </w:rPr>
        <w:br/>
      </w:r>
      <w:r>
        <w:rPr>
          <w:rFonts w:hint="eastAsia"/>
        </w:rPr>
        <w:t>　　图表 减压魔方行业生命周期</w:t>
      </w:r>
      <w:r>
        <w:rPr>
          <w:rFonts w:hint="eastAsia"/>
        </w:rPr>
        <w:br/>
      </w:r>
      <w:r>
        <w:rPr>
          <w:rFonts w:hint="eastAsia"/>
        </w:rPr>
        <w:t>　　图表 减压魔方行业产业链分析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2019-2024年减压魔方行业市场容量分析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2019-2024年中国减压魔方市场需求量及增速统计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2024年中国减压魔方行业需求领域分布格局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2019-2024年中国减压魔方进口数量分析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2019-2024年中国减压魔方进口金额分析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2019-2024年中国减压魔方出口数量分析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2019-2024年中国减压魔方出口金额分析</w:t>
      </w:r>
      <w:r>
        <w:rPr>
          <w:rFonts w:hint="eastAsia"/>
        </w:rPr>
        <w:br/>
      </w:r>
      <w:r>
        <w:rPr>
          <w:rFonts w:hint="eastAsia"/>
        </w:rPr>
        <w:t>　　图表 2024年中国减压魔方进口国家及地区分析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2024年中国减压魔方出口国家及地区分析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2019-2024年中国减压魔方行业企业平均规模情况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2025-2031年中国减压魔方市场需求量预测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2025-2031年中国减压魔方行业供需平衡预测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2025-2031年中国减压魔方市场容量预测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2025-2031年中国减压魔方市场规模预测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2025-2031年中国减压魔方市场前景分析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2025-2031年中国减压魔方发展趋势预测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e3f750584647" w:history="1">
        <w:r>
          <w:rPr>
            <w:rStyle w:val="Hyperlink"/>
          </w:rPr>
          <w:t>2025-2031年中国减压魔方市场调查研究与前景趋势报告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de3f750584647" w:history="1">
        <w:r>
          <w:rPr>
            <w:rStyle w:val="Hyperlink"/>
          </w:rPr>
          <w:t>https://www.20087.com/9/37/JianYaMoFangShiChangQianJing.html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07a56c2034f79" w:history="1">
      <w:r>
        <w:rPr>
          <w:rStyle w:val="Hyperlink"/>
        </w:rPr>
        <w:t>2025-2031年中国减压魔方市场调查研究与前景趋势报告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nYaMoFangShiChangQianJing.html" TargetMode="External" Id="Rfe6de3f7505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nYaMoFangShiChangQianJing.html" TargetMode="External" Id="Rb3307a56c20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2025-03-09T00:13:28Z</dcterms:created>
  <dcterms:modified xsi:type="dcterms:W3CDTF">2025-03-09T01:13:28Z</dcterms:modified>
  <dc:subject>2025-2031年中国减压魔方市场调查研究与前景趋势报告</dc:subject>
  <dc:title>2025-2031年中国减压魔方市场调查研究与前景趋势报告</dc:title>
  <cp:keywords>2025-2031年中国减压魔方市场调查研究与前景趋势报告</cp:keywords>
  <dc:description>2025-2031年中国减压魔方市场调查研究与前景趋势报告</dc:description>
</cp:coreProperties>
</file>