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f34652e5a40a1" w:history="1">
              <w:r>
                <w:rPr>
                  <w:rStyle w:val="Hyperlink"/>
                </w:rPr>
                <w:t>2024-2030年中国固体光气（BTC）行业现状深度调研及发展趋势预测报告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f34652e5a40a1" w:history="1">
              <w:r>
                <w:rPr>
                  <w:rStyle w:val="Hyperlink"/>
                </w:rPr>
                <w:t>2024-2030年中国固体光气（BTC）行业现状深度调研及发展趋势预测报告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f34652e5a40a1" w:history="1">
                <w:r>
                  <w:rPr>
                    <w:rStyle w:val="Hyperlink"/>
                  </w:rPr>
                  <w:t>https://www.20087.com/9/17/GuTiGuangQi-BTC-FaZhanQuShiYuCe.html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光气（BTC）是一种特殊的化学品，主要用于有机合成反应中的光气化试剂，具有较高的反应活性和选择性。近年来，随着化工行业的技术进步和环保法规的严格，对光气化反应的安全性和环保性提出了更高要求，固体光气因其易于处理和运输，受到了业界的广泛关注。</w:t>
      </w:r>
      <w:r>
        <w:rPr>
          <w:rFonts w:hint="eastAsia"/>
        </w:rPr>
        <w:br/>
      </w:r>
      <w:r>
        <w:rPr>
          <w:rFonts w:hint="eastAsia"/>
        </w:rPr>
        <w:t>　　未来，固体光气的应用将更加注重安全性和可持续性。通过改进合成方法和反应条件，提高固体光气的纯度和稳定性，降低其在储存和使用过程中的风险。同时，开发绿色化学工艺，减少有害副产品的生成，将推动固体光气在精细化工、医药中间体等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f34652e5a40a1" w:history="1">
        <w:r>
          <w:rPr>
            <w:rStyle w:val="Hyperlink"/>
          </w:rPr>
          <w:t>2024-2030年中国固体光气（BTC）行业现状深度调研及发展趋势预测报告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固体光气（BTC）相关行业协会、国内外固体光气（BTC）相关刊物的基础信息以及固体光气（BTC）行业研究单位提供的详实资料，结合深入的市场调研资料，立足于当前中国宏观经济、政策、主要行业对固体光气（BTC）行业的影响，重点探讨了固体光气（BTC）行业整体及固体光气（BTC）相关子行业的运行情况，并对未来固体光气（BTC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4f34652e5a40a1" w:history="1">
        <w:r>
          <w:rPr>
            <w:rStyle w:val="Hyperlink"/>
          </w:rPr>
          <w:t>2024-2030年中国固体光气（BTC）行业现状深度调研及发展趋势预测报告</w:t>
        </w:r>
      </w:hyperlink>
      <w:r>
        <w:rPr>
          <w:rFonts w:hint="eastAsia"/>
        </w:rPr>
        <w:t>》数据及时全面、图表丰富、反映直观，在对固体光气（BTC）市场发展现状和趋势进行深度分析和预测的基础上，研究了固体光气（BTC）行业今后的发展前景，为固体光气（BTC）企业在当前激烈的市场竞争中洞察投资机会，合理调整经营策略；为固体光气（BTC）战略投资者选择恰当的投资时机，公司领导层做战略规划，提供市场情报信息以及合理参考建议，《</w:t>
      </w:r>
      <w:hyperlink r:id="Rd44f34652e5a40a1" w:history="1">
        <w:r>
          <w:rPr>
            <w:rStyle w:val="Hyperlink"/>
          </w:rPr>
          <w:t>2024-2030年中国固体光气（BTC）行业现状深度调研及发展趋势预测报告</w:t>
        </w:r>
      </w:hyperlink>
      <w:r>
        <w:rPr>
          <w:rFonts w:hint="eastAsia"/>
        </w:rPr>
        <w:t>》是相关固体光气（BTC）企业、研究单位及银行、政府等准确、全面、迅速了解目前固体光气（BTC）行业发展动向、把握企业战略发展定位方向不可或缺的专业性报告。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固体光气（BTC）市场概述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按照不同产品类型，固体光气（BTC）主要可以分为如下几个类别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不同产品类型固体光气（BTC）增长趋势2023年VS</w:t>
      </w:r>
      <w:r>
        <w:rPr>
          <w:rFonts w:hint="eastAsia"/>
        </w:rPr>
        <w:br/>
      </w:r>
      <w:r>
        <w:rPr>
          <w:rFonts w:hint="eastAsia"/>
        </w:rPr>
        <w:t>　　　　1.2.2 优级品</w:t>
      </w:r>
      <w:r>
        <w:rPr>
          <w:rFonts w:hint="eastAsia"/>
        </w:rPr>
        <w:br/>
      </w:r>
      <w:r>
        <w:rPr>
          <w:rFonts w:hint="eastAsia"/>
        </w:rPr>
        <w:t>　　　　1.2.3 合格品</w:t>
      </w:r>
      <w:r>
        <w:rPr>
          <w:rFonts w:hint="eastAsia"/>
        </w:rPr>
        <w:br/>
      </w:r>
      <w:r>
        <w:rPr>
          <w:rFonts w:hint="eastAsia"/>
        </w:rPr>
        <w:t>　　1.3 从不同应用，固体光气（BTC）主要包括如下几个方面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高分子材料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中国固体光气（BTC）发展现状及未来趋势（2018-2023年）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中国市场固体光气（BTC）销售规模及增长率（2018-2023年）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新型冠状病毒肺炎（COVID-19）对固体光气（BTC）行业影响分析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COVID-19对固体光气（BTC）行业主要的影响方面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COVID-19对固体光气（BTC）行业2023年增长评估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COVID-19疫情下，固体光气（BTC）潜在市场机会、挑战及风险分析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Covid-19影响下，中国市场主要固体光气（BTC）厂商竞争分析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中国市场主要厂商固体光气（BTC）销量、收入及市场份额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中国市场主要厂商固体光气（BTC）收入（2018-2023年）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2024年中国市场主要厂商固体光气（BTC）收入排名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中国市场主要厂商固体光气（BTC）价格（2018-2023年）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中国市场主要厂商固体光气（BTC）产地分布及商业化日期</w:t>
      </w:r>
      <w:r>
        <w:rPr>
          <w:rFonts w:hint="eastAsia"/>
        </w:rPr>
        <w:br/>
      </w:r>
      <w:r>
        <w:rPr>
          <w:rFonts w:hint="eastAsia"/>
        </w:rPr>
        <w:t>　　2.3 固体光气（BTC）行业集中度、竞争程度分析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固体光气（BTC）行业集中度分析：中国Top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中国固体光气（BTC）第一梯队、第二梯队和第三梯队生产商（品牌）及市场份额（2022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主要固体光气（BTC）企业采访及观点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Covid-19影响：中国主要地区固体光气（BTC）分析</w:t>
      </w:r>
      <w:r>
        <w:rPr>
          <w:rFonts w:hint="eastAsia"/>
        </w:rPr>
        <w:br/>
      </w:r>
      <w:r>
        <w:rPr>
          <w:rFonts w:hint="eastAsia"/>
        </w:rPr>
        <w:t>　　3.1 中国主要地区固体光气（BTC）市场规模分析：2022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中国主要地区固体光气（BTC）销量及市场份额（2018-2023年）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中国主要地区固体光气（BTC）销量及市场份额预测（2018-2023年）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中国主要地区固体光气（BTC）销量及市场份额（2018-2023年）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中国主要地区固体光气（BTC）销量及市场份额预测（2018-2023年）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华东地区固体光气（BTC）销量、销售规模及增长率（2018-2023年）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华南地区固体光气（BTC）销量、销售规模及增长率（2018-2023年）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华南地区固体光气（BTC）销量、销售规模及增长率（2024-2030年）</w:t>
      </w:r>
      <w:r>
        <w:rPr>
          <w:rFonts w:hint="eastAsia"/>
        </w:rPr>
        <w:br/>
      </w:r>
      <w:r>
        <w:rPr>
          <w:rFonts w:hint="eastAsia"/>
        </w:rPr>
        <w:t>　　东北及西北地区固体光气（BTC）销量、销售规模及增长率（2018-2023年）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中国市场固体光气（BTC）主要企业概况分析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重点企业（10）基本信息、固体光气（BTC）生产基地、总部、竞争对手及市场地位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重点企业（10）固体光气（BTC）销量、收入、价格及毛利率（2018-2023年）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不同产品类型固体光气（BTC）分析</w:t>
      </w:r>
      <w:r>
        <w:rPr>
          <w:rFonts w:hint="eastAsia"/>
        </w:rPr>
        <w:br/>
      </w:r>
      <w:r>
        <w:rPr>
          <w:rFonts w:hint="eastAsia"/>
        </w:rPr>
        <w:t>　　5.1 中国市场固体光气（BTC）不同产品类型固体光气（BTC）销量（2018-2023年）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中国市场固体光气（BTC）不同产品类型固体光气（BTC）销量及市场份额（2018-2023年）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中国市场固体光气（BTC）不同产品类型固体光气（BTC）销量预测（2018-2023年）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中国市场固体光气（BTC）不同产品类型固体光气（BTC）规模（2018-2023年）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中国市场固体光气（BTC）不同产品类型固体光气（BTC）规模及市场份额（2018-2023年）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中国市场固体光气（BTC）不同产品类型固体光气（BTC）规模预测（2018-2023年）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中国市场不同产品类型固体光气（BTC）价格走势（2018-2023年）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不同价格区间固体光气（BTC）市场份额对比（2018-2023年）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Covid-19对固体光气（BTC）上游原料及下游主要应用的影响分析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固体光气（BTC）产业链分析</w:t>
      </w:r>
      <w:r>
        <w:rPr>
          <w:rFonts w:hint="eastAsia"/>
        </w:rPr>
        <w:br/>
      </w:r>
      <w:r>
        <w:rPr>
          <w:rFonts w:hint="eastAsia"/>
        </w:rPr>
        <w:t>　　6.2 固体光气（BTC）产业上游供应分析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中国不同应用固体光气（BTC）消费量、市场份额及增长率（2018-2023年）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中国不同应用固体光气（BTC）消费量（2018-2023年）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中国不同应用固体光气（BTC）消费量预测（2018-2023年）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中国不同应用固体光气（BTC）规模、市场份额及增长率（2018-2023年）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中国不同应用固体光气（BTC）规模（2018-2023年）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中国不同应用固体光气（BTC）规模预测（2018-2023年）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Covid-19对中国本土固体光气（BTC）产能、产量影响分析</w:t>
      </w:r>
      <w:r>
        <w:rPr>
          <w:rFonts w:hint="eastAsia"/>
        </w:rPr>
        <w:br/>
      </w:r>
      <w:r>
        <w:rPr>
          <w:rFonts w:hint="eastAsia"/>
        </w:rPr>
        <w:t>　　7.1 中国固体光气（BTC）供需现状及预测（2018-2023年）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中国固体光气（BTC）产能、产量、产能利用率及发展趋势（2018-2023年）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中国固体光气（BTC）产量、表观消费量、供给现状及发展趋势（2018-2023年）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中国固体光气（BTC）产量、市场需求量及发展趋势（2018-2023年）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中国固体光气（BTC）产值及增长率（2018-2023年）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中国固体光气（BTC）进出口分析（2018-2023年）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中国固体光气（BTC）产量、表观消费量、进口量及出口量（2018-2023年）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中国固体光气（BTC）进口量、进口额（万元）及进口均价（2018-2023年）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中国市场固体光气（BTC）主要进口来源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中国市场固体光气（BTC）主要出口目的地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中国本土生产商固体光气（BTC）产能分析（2018-2023年）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中国本土生产商固体光气（BTC）产量分析（2018-2023年）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中国本土生产商固体光气（BTC）产值分析（2018-2023年）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Covid-19对固体光气（BTC）销售渠道、市场影响因素、机遇及挑战影响分析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国内市场固体光气（BTC）销售渠道</w:t>
      </w:r>
      <w:r>
        <w:rPr>
          <w:rFonts w:hint="eastAsia"/>
        </w:rPr>
        <w:br/>
      </w:r>
      <w:r>
        <w:rPr>
          <w:rFonts w:hint="eastAsia"/>
        </w:rPr>
        <w:t>　　8.2 固体光气（BTC）销售/营销策略建议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中国本土固体光气（BTC）企业SWOT分析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按照不同产品类型，固体光气（BTC）主要可以分为如下几个类别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不同产品类型固体光气（BTC）增长趋势2022 vs 2023（百吨）&amp;（万元）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从不同应用，固体光气（BTC）主要包括如下几个方面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不同应用固体光气（BTC）消费量（百吨）增长趋势2023年VS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COVID-19对固体光气（BTC）行业主要的影响方面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两种情景下，COVID-19对固体光气（BTC）行业2023年增速评估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COVID-19疫情下，固体光气（BTC）潜在市场机会、挑战及风险分析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中国市场主要厂商固体光气（BTC）销量（2018-2023年）（百吨）</w:t>
      </w:r>
      <w:r>
        <w:rPr>
          <w:rFonts w:hint="eastAsia"/>
        </w:rPr>
        <w:br/>
      </w:r>
      <w:r>
        <w:rPr>
          <w:rFonts w:hint="eastAsia"/>
        </w:rPr>
        <w:t>　　表10 中国市场主要厂商固体光气（BTC）销量市场份额（2018-2023年）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中国市场主要厂商固体光气（BTC）收入（2018-2023年）（万元）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中国市场主要厂商固体光气（BTC）收入份额（万元）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2024年中国主要生产商固体光气（BTC）收入排名（万元）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中国市场主要厂商固体光气（BTC）价格（2018-2023年）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中国市场主要厂商固体光气（BTC）产地分布及商业化日期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主要固体光气（BTC）企业采访及观点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中国主要地区固体光气（BTC）销售规模（万元）：2022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中国主要地区固体光气（BTC）2018-2023年销量市场份额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中国主要地区固体光气（BTC）销量份额（2018-2023年）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中国主要地区固体光气（BTC）销售规模（万元）（2018-2023年）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中国主要地区固体光气（BTC）销售规模份额（2018-2023年）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中国主要地区固体光气（BTC）销售规模（万元）（2018-2023年）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中国主要地区固体光气（BTC）销售规模份额（2018-2023年）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重点企业（10）固体光气（BTC）销量（百吨）、收入（万元）、价格及毛利率（2018-2023年）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重点企业（10）固体光气（BTC）产品规格、参数及市场应用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中国市场不同产品类型固体光气（BTC）销量市场份额（2018-2023年）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中国市场不同产品类型固体光气（BTC）销量预测（2018-2023年）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中国市场不同产品类型固体光气（BTC）销量市场份额预测（2018-2023年）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中国市场不同产品类型固体光气（BTC）规模（2018-2023年）（万元）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中国市场不同产品类型固体光气（BTC）规模市场份额（2018-2023年）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中国市场不同产品类型固体光气（BTC）规模预测（2018-2023年）（万元）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中国市场不同产品类型固体光气（BTC）规模市场份额预测（2018-2023年）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中国市场不同产品类型固体光气（BTC）价格走势（2018-2023年）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中国市场不同价格区间固体光气（BTC）市场份额对比（2018-2023年）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固体光气（BTC）上游原料供应商及联系方式列表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中国市场不同应用固体光气（BTC）销量（2018-2023年）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中国市场不同应用固体光气（BTC）销量份额（2018-2023年）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中国市场不同应用固体光气（BTC）销量预测（2018-2023年）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中国市场不同应用固体光气（BTC）销量市场份额（2018-2023年）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中国市场不同应用固体光气（BTC）规模（2018-2023年）（万元）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中国市场不同应用固体光气（BTC）规模份额（2018-2023年）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中国市场不同应用固体光气（BTC）规模预测（2018-2023年）（万元）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中国市场不同应用固体光气（BTC）规模市场份额（2018-2023年）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中国固体光气（BTC）产量、表观消费量、进口量及出口量（2018-2023年）（百吨）</w:t>
      </w:r>
      <w:r>
        <w:rPr>
          <w:rFonts w:hint="eastAsia"/>
        </w:rPr>
        <w:br/>
      </w:r>
      <w:r>
        <w:rPr>
          <w:rFonts w:hint="eastAsia"/>
        </w:rPr>
        <w:t>　　表96 中国固体光气（BTC）产量、表观消费量、进口量及出口量预测（2018-2023年）（百吨）</w:t>
      </w:r>
      <w:r>
        <w:rPr>
          <w:rFonts w:hint="eastAsia"/>
        </w:rPr>
        <w:br/>
      </w:r>
      <w:r>
        <w:rPr>
          <w:rFonts w:hint="eastAsia"/>
        </w:rPr>
        <w:t>　　表97 中国固体光气（BTC）进口量（百吨）、进口额（万元）及进口均价（2018-2023年）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中国固体光气（BTC）进口量（百吨）、进口额（万元）及进口均价（2018-2023年）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中国市场固体光气（BTC）主要进口来源</w:t>
      </w:r>
      <w:r>
        <w:rPr>
          <w:rFonts w:hint="eastAsia"/>
        </w:rPr>
        <w:br/>
      </w:r>
      <w:r>
        <w:rPr>
          <w:rFonts w:hint="eastAsia"/>
        </w:rPr>
        <w:t>　　表100 中国市场固体光气（BTC）主要出口目的地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中国本主要土生产商固体光气（BTC）产能（2018-2023年）（百吨）</w:t>
      </w:r>
      <w:r>
        <w:rPr>
          <w:rFonts w:hint="eastAsia"/>
        </w:rPr>
        <w:br/>
      </w:r>
      <w:r>
        <w:rPr>
          <w:rFonts w:hint="eastAsia"/>
        </w:rPr>
        <w:t>　　表102 中国本土主要生产商固体光气（BTC）产能份额（2018-2023年）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中国本土主要生产商固体光气（BTC）产量（2018-2023年）（百吨）</w:t>
      </w:r>
      <w:r>
        <w:rPr>
          <w:rFonts w:hint="eastAsia"/>
        </w:rPr>
        <w:br/>
      </w:r>
      <w:r>
        <w:rPr>
          <w:rFonts w:hint="eastAsia"/>
        </w:rPr>
        <w:t>　　表104 中国本土主要生产商固体光气（BTC）产量份额（2018-2023年）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中国本土主要生产商固体光气（BTC）产值（2018-2023年）（万元）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中国本土主要生产商固体光气（BTC）产值份额（2018-2023年）</w:t>
      </w:r>
      <w:r>
        <w:rPr>
          <w:rFonts w:hint="eastAsia"/>
        </w:rPr>
        <w:br/>
      </w:r>
      <w:r>
        <w:rPr>
          <w:rFonts w:hint="eastAsia"/>
        </w:rPr>
        <w:t>　　表107 国内当前及未来固体光气（BTC）主要销售模式及销售渠道趋势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固体光气（BTC）产品市场定位及目标消费者分析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固体光气（BTC）产品图片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中国不同产品类型固体光气（BTC）产量市场份额2023年&amp;</w:t>
      </w:r>
      <w:r>
        <w:rPr>
          <w:rFonts w:hint="eastAsia"/>
        </w:rPr>
        <w:br/>
      </w:r>
      <w:r>
        <w:rPr>
          <w:rFonts w:hint="eastAsia"/>
        </w:rPr>
        <w:t>　　图3 优级品产品图片</w:t>
      </w:r>
      <w:r>
        <w:rPr>
          <w:rFonts w:hint="eastAsia"/>
        </w:rPr>
        <w:br/>
      </w:r>
      <w:r>
        <w:rPr>
          <w:rFonts w:hint="eastAsia"/>
        </w:rPr>
        <w:t>　　图4 合格品产品图片</w:t>
      </w:r>
      <w:r>
        <w:rPr>
          <w:rFonts w:hint="eastAsia"/>
        </w:rPr>
        <w:br/>
      </w:r>
      <w:r>
        <w:rPr>
          <w:rFonts w:hint="eastAsia"/>
        </w:rPr>
        <w:t>　　图5 中国不同应用固体光气（BTC）消费量市场份额2023年Vs</w:t>
      </w:r>
      <w:r>
        <w:rPr>
          <w:rFonts w:hint="eastAsia"/>
        </w:rPr>
        <w:br/>
      </w:r>
      <w:r>
        <w:rPr>
          <w:rFonts w:hint="eastAsia"/>
        </w:rPr>
        <w:t>　　图6 医药产品图片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高分子材料产品图片</w:t>
      </w:r>
      <w:r>
        <w:rPr>
          <w:rFonts w:hint="eastAsia"/>
        </w:rPr>
        <w:br/>
      </w:r>
      <w:r>
        <w:rPr>
          <w:rFonts w:hint="eastAsia"/>
        </w:rPr>
        <w:t>　　图9 有机合成产品图片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中国市场固体光气（BTC）销量及增长率（2018-2023年）（百吨）</w:t>
      </w:r>
      <w:r>
        <w:rPr>
          <w:rFonts w:hint="eastAsia"/>
        </w:rPr>
        <w:br/>
      </w:r>
      <w:r>
        <w:rPr>
          <w:rFonts w:hint="eastAsia"/>
        </w:rPr>
        <w:t>　　图12 中国市场固体光气（BTC）销售规模及增长率（2018-2023年）（万元）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中国市场主要厂商固体光气（BTC）销量市场份额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中国市场主要厂商2023年固体光气（BTC）收入市场份额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2024年中国市场前五及前十大厂商固体光气（BTC）市场份额</w:t>
      </w:r>
      <w:r>
        <w:rPr>
          <w:rFonts w:hint="eastAsia"/>
        </w:rPr>
        <w:br/>
      </w:r>
      <w:r>
        <w:rPr>
          <w:rFonts w:hint="eastAsia"/>
        </w:rPr>
        <w:t>　　图16 中国市场固体光气（BTC）第一梯队、第二梯队和第三梯队厂商（品牌）及市场份额（2022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中国主要地区固体光气（BTC）销量市场份额（2022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中国主要地区固体光气（BTC）销售规模份额（2022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东北及西北地区固体光气（BTC）销量及增长率（2018-2023年）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固体光气（BTC）产业链图</w:t>
      </w:r>
      <w:r>
        <w:rPr>
          <w:rFonts w:hint="eastAsia"/>
        </w:rPr>
        <w:br/>
      </w:r>
      <w:r>
        <w:rPr>
          <w:rFonts w:hint="eastAsia"/>
        </w:rPr>
        <w:t>　　图32 中国固体光气（BTC）产能、产量、产能利用率及发展趋势（2018-2023年）（百吨）</w:t>
      </w:r>
      <w:r>
        <w:rPr>
          <w:rFonts w:hint="eastAsia"/>
        </w:rPr>
        <w:br/>
      </w:r>
      <w:r>
        <w:rPr>
          <w:rFonts w:hint="eastAsia"/>
        </w:rPr>
        <w:t>　　图33 中国固体光气（BTC）产量、表观消费量及发展趋势 （2018-2023年）（百吨）</w:t>
      </w:r>
      <w:r>
        <w:rPr>
          <w:rFonts w:hint="eastAsia"/>
        </w:rPr>
        <w:br/>
      </w:r>
      <w:r>
        <w:rPr>
          <w:rFonts w:hint="eastAsia"/>
        </w:rPr>
        <w:t>　　图34 中国固体光气（BTC）产量、市场需求量及发展趋势 （2018-2023年）（百吨）</w:t>
      </w:r>
      <w:r>
        <w:rPr>
          <w:rFonts w:hint="eastAsia"/>
        </w:rPr>
        <w:br/>
      </w:r>
      <w:r>
        <w:rPr>
          <w:rFonts w:hint="eastAsia"/>
        </w:rPr>
        <w:t>　　图35 中国固体光气（BTC）产值及增长率（2018-2023年）（万元）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中国本土固体光气（BTC）企业SWOT分析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f34652e5a40a1" w:history="1">
        <w:r>
          <w:rPr>
            <w:rStyle w:val="Hyperlink"/>
          </w:rPr>
          <w:t>2024-2030年中国固体光气（BTC）行业现状深度调研及发展趋势预测报告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f34652e5a40a1" w:history="1">
        <w:r>
          <w:rPr>
            <w:rStyle w:val="Hyperlink"/>
          </w:rPr>
          <w:t>https://www.20087.com/9/17/GuTiGuangQi-BTC-FaZhanQuShiYuCe.html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964148b6d480f" w:history="1">
      <w:r>
        <w:rPr>
          <w:rStyle w:val="Hyperlink"/>
        </w:rPr>
        <w:t>2024-2030年中国固体光气（BTC）行业现状深度调研及发展趋势预测报告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uTiGuangQi-BTC-FaZhanQuShiYuCe.html" TargetMode="External" Id="Rd44f34652e5a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uTiGuangQi-BTC-FaZhanQuShiYuCe.html" TargetMode="External" Id="R657964148b6d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2023-12-02T01:59:00Z</dcterms:created>
  <dcterms:modified xsi:type="dcterms:W3CDTF">2023-12-02T02:59:00Z</dcterms:modified>
  <dc:subject>2024-2030年中国固体光气（BTC）行业现状深度调研及发展趋势预测报告</dc:subject>
  <dc:title>2024-2030年中国固体光气（BTC）行业现状深度调研及发展趋势预测报告</dc:title>
  <cp:keywords>2024-2030年中国固体光气（BTC）行业现状深度调研及发展趋势预测报告</cp:keywords>
  <dc:description>2024-2030年中国固体光气（BTC）行业现状深度调研及发展趋势预测报告</dc:description>
</cp:coreProperties>
</file>