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57f816b8534c06" w:history="1">
              <w:r>
                <w:rPr>
                  <w:rStyle w:val="Hyperlink"/>
                </w:rPr>
                <w:t>全球与中国固定镜头相机行业发展研究及市场前景报告（2024-2030年）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57f816b8534c06" w:history="1">
              <w:r>
                <w:rPr>
                  <w:rStyle w:val="Hyperlink"/>
                </w:rPr>
                <w:t>全球与中国固定镜头相机行业发展研究及市场前景报告（2024-2030年）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3983779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457f816b8534c06" w:history="1">
                <w:r>
                  <w:rPr>
                    <w:rStyle w:val="Hyperlink"/>
                  </w:rPr>
                  <w:t>https://www.20087.com/9/77/GuDingJingTouXiangJiHangYeXianZhuangJiQianJing.html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固定镜头相机是一种集成了不可更换镜头的照相机，因其便携性和操作简便性受到许多摄影爱好者的喜爱。随着数字成像技术的发展，现代固定镜头相机不仅在画质和功能上与单反相机相当，还通过优化机身设计和镜头光学性能，提供了更加出色的拍摄体验。此外，随着视频拍摄需求的增加，固定镜头相机也开始注重视频录制功能，支持高清乃至4K视频录制，满足专业视频制作的需求。</w:t>
      </w:r>
      <w:r>
        <w:rPr>
          <w:rFonts w:hint="eastAsia"/>
        </w:rPr>
        <w:br/>
      </w:r>
      <w:r>
        <w:rPr>
          <w:rFonts w:hint="eastAsia"/>
        </w:rPr>
        <w:t>　　未来，固定镜头相机的发展将更加注重便携性和智能化。通过采用更轻便的材料和紧凑的设计，未来的固定镜头相机将更加便携，适合旅行摄影和日常携带。同时，随着人工智能技术的应用，固定镜头相机将具备更强的图像识别和自动对焦能力，提供更加智能化的拍摄辅助。此外，随着无线通信技术的进步，固定镜头相机将支持即时图像传输和远程操控，增强与智能手机等设备的互联互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57f816b8534c06" w:history="1">
        <w:r>
          <w:rPr>
            <w:rStyle w:val="Hyperlink"/>
          </w:rPr>
          <w:t>全球与中国固定镜头相机行业发展研究及市场前景报告（2024-2030年）</w:t>
        </w:r>
      </w:hyperlink>
      <w:r>
        <w:rPr>
          <w:rFonts w:hint="eastAsia"/>
        </w:rPr>
        <w:t>》基于国家统计局、发改委、国务院发展研究中心、固定镜头相机行业协会及科研机构提供的详实数据，对固定镜头相机行业的发展环境、产业链结构、市场供需状况以及主要企业的经营状况进行了全面而深入的分析。本报告不仅对行业的市场前景和发展趋势进行了科学的预测，还为战略投资者提供了市场情报和决策依据，帮助他们把握投资时机，同时也为公司管理层的战略规划提供了参考。此外，该报告对银行信贷部门在信贷决策过程中也具有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固定镜头相机市场概述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按照不同产品类型，固定镜头相机主要可以分为如下几个类别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全球不同产品类型固定镜头相机销售额增长趋势2019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定焦镜头</w:t>
      </w:r>
      <w:r>
        <w:rPr>
          <w:rFonts w:hint="eastAsia"/>
        </w:rPr>
        <w:br/>
      </w:r>
      <w:r>
        <w:rPr>
          <w:rFonts w:hint="eastAsia"/>
        </w:rPr>
        <w:t>　　　　1.2.3 变焦镜头</w:t>
      </w:r>
      <w:r>
        <w:rPr>
          <w:rFonts w:hint="eastAsia"/>
        </w:rPr>
        <w:br/>
      </w:r>
      <w:r>
        <w:rPr>
          <w:rFonts w:hint="eastAsia"/>
        </w:rPr>
        <w:t>　　1.3 从不同应用，固定镜头相机主要包括如下几个方面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全球不同应用固定镜头相机销售额增长趋势2019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个人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1.4 固定镜头相机行业背景、发展历史、现状及趋势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固定镜头相机行业目前现状分析</w:t>
      </w:r>
      <w:r>
        <w:rPr>
          <w:rFonts w:hint="eastAsia"/>
        </w:rPr>
        <w:br/>
      </w:r>
      <w:r>
        <w:rPr>
          <w:rFonts w:hint="eastAsia"/>
        </w:rPr>
        <w:t>　　　　1.4.2 固定镜头相机发展趋势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全球固定镜头相机总体规模分析</w:t>
      </w:r>
      <w:r>
        <w:rPr>
          <w:rFonts w:hint="eastAsia"/>
        </w:rPr>
        <w:br/>
      </w:r>
      <w:r>
        <w:rPr>
          <w:rFonts w:hint="eastAsia"/>
        </w:rPr>
        <w:t>　　2.1 全球固定镜头相机供需现状及预测（2019-2030）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全球固定镜头相机产能、产量、产能利用率及发展趋势（2019-2030）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全球固定镜头相机产量、需求量及发展趋势（2019-2030）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全球主要地区固定镜头相机产量及发展趋势（2019-2030）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全球主要地区固定镜头相机产量（2019-2024）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全球主要地区固定镜头相机产量（2025-2030）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全球主要地区固定镜头相机产量市场份额（2019-2030）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中国固定镜头相机供需现状及预测（2019-2030）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中国固定镜头相机产能、产量、产能利用率及发展趋势（2019-2030）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中国固定镜头相机产量、市场需求量及发展趋势（2019-2030）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全球固定镜头相机销量及销售额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全球市场固定镜头相机销售额（2019-2030）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全球市场固定镜头相机销量（2019-2030）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全球市场固定镜头相机价格趋势（2019-2030）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全球市场主要厂商固定镜头相机产能市场份额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全球市场主要厂商固定镜头相机销量（2019-2024）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全球市场主要厂商固定镜头相机销量（2019-2024）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全球市场主要厂商固定镜头相机销售收入（2019-2024）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全球市场主要厂商固定镜头相机销售价格（2019-2024）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2023年全球主要生产商固定镜头相机收入排名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中国市场主要厂商固定镜头相机销量（2019-2024）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中国市场主要厂商固定镜头相机销量（2019-2024）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中国市场主要厂商固定镜头相机销售收入（2019-2024）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2023年中国主要生产商固定镜头相机收入排名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中国市场主要厂商固定镜头相机销售价格（2019-2024）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全球主要厂商固定镜头相机总部及产地分布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全球主要厂商成立时间及固定镜头相机商业化日期</w:t>
      </w:r>
      <w:r>
        <w:rPr>
          <w:rFonts w:hint="eastAsia"/>
        </w:rPr>
        <w:br/>
      </w:r>
      <w:r>
        <w:rPr>
          <w:rFonts w:hint="eastAsia"/>
        </w:rPr>
        <w:t>　　3.6 全球主要厂商固定镜头相机产品类型及应用</w:t>
      </w:r>
      <w:r>
        <w:rPr>
          <w:rFonts w:hint="eastAsia"/>
        </w:rPr>
        <w:br/>
      </w:r>
      <w:r>
        <w:rPr>
          <w:rFonts w:hint="eastAsia"/>
        </w:rPr>
        <w:t>　　3.7 固定镜头相机行业集中度、竞争程度分析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固定镜头相机行业集中度分析：2023年全球Top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全球固定镜头相机第一梯队、第二梯队和第三梯队生产商（品牌）及市场份额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全球固定镜头相机主要地区分析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全球主要地区固定镜头相机市场规模分析：2019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全球主要地区固定镜头相机销售收入及市场份额（2019-2024年）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全球主要地区固定镜头相机销售收入预测（2024-2030年）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全球主要地区固定镜头相机销量分析：2019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全球主要地区固定镜头相机销量及市场份额（2019-2024年）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全球主要地区固定镜头相机销量及市场份额预测（2025-2030）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北美市场固定镜头相机销量、收入及增长率（2019-2030）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欧洲市场固定镜头相机销量、收入及增长率（2019-2030）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中国市场固定镜头相机销量、收入及增长率（2019-2030）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日本市场固定镜头相机销量、收入及增长率（2019-2030）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东南亚市场固定镜头相机销量、收入及增长率（2019-2030）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印度市场固定镜头相机销量、收入及增长率（2019-2030）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重点企业（1）基本信息、固定镜头相机生产基地、销售区域、竞争对手及市场地位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固定镜头相机产品规格、参数及市场应用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固定镜头相机销量、收入、价格及毛利率（2019-2024）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重点企业（2）基本信息、固定镜头相机生产基地、销售区域、竞争对手及市场地位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固定镜头相机产品规格、参数及市场应用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固定镜头相机销量、收入、价格及毛利率（2019-2024）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重点企业（3）基本信息、固定镜头相机生产基地、销售区域、竞争对手及市场地位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固定镜头相机产品规格、参数及市场应用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固定镜头相机销量、收入、价格及毛利率（2019-2024）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重点企业（4）基本信息、固定镜头相机生产基地、销售区域、竞争对手及市场地位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固定镜头相机产品规格、参数及市场应用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固定镜头相机销量、收入、价格及毛利率（2019-2024）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重点企业（5）基本信息、固定镜头相机生产基地、销售区域、竞争对手及市场地位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固定镜头相机产品规格、参数及市场应用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固定镜头相机销量、收入、价格及毛利率（2019-2024）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重点企业（6）基本信息、固定镜头相机生产基地、销售区域、竞争对手及市场地位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固定镜头相机产品规格、参数及市场应用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固定镜头相机销量、收入、价格及毛利率（2019-2024）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重点企业（7）基本信息、固定镜头相机生产基地、销售区域、竞争对手及市场地位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固定镜头相机产品规格、参数及市场应用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固定镜头相机销量、收入、价格及毛利率（2019-2024）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重点企业（8）基本信息、固定镜头相机生产基地、销售区域、竞争对手及市场地位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固定镜头相机产品规格、参数及市场应用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固定镜头相机销量、收入、价格及毛利率（2019-2024）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不同产品类型固定镜头相机分析</w:t>
      </w:r>
      <w:r>
        <w:rPr>
          <w:rFonts w:hint="eastAsia"/>
        </w:rPr>
        <w:br/>
      </w:r>
      <w:r>
        <w:rPr>
          <w:rFonts w:hint="eastAsia"/>
        </w:rPr>
        <w:t>　　6.1 全球不同产品类型固定镜头相机销量（2019-2030）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全球不同产品类型固定镜头相机销量及市场份额（2019-2024）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全球不同产品类型固定镜头相机销量预测（2025-2030）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全球不同产品类型固定镜头相机收入（2019-2030）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全球不同产品类型固定镜头相机收入及市场份额（2019-2024）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全球不同产品类型固定镜头相机收入预测（2025-2030）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全球不同产品类型固定镜头相机价格走势（2019-2030）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不同应用固定镜头相机分析</w:t>
      </w:r>
      <w:r>
        <w:rPr>
          <w:rFonts w:hint="eastAsia"/>
        </w:rPr>
        <w:br/>
      </w:r>
      <w:r>
        <w:rPr>
          <w:rFonts w:hint="eastAsia"/>
        </w:rPr>
        <w:t>　　7.1 全球不同应用固定镜头相机销量（2019-2030）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全球不同应用固定镜头相机销量及市场份额（2019-2024）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全球不同应用固定镜头相机销量预测（2025-2030）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全球不同应用固定镜头相机收入（2019-2030）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全球不同应用固定镜头相机收入及市场份额（2019-2024）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全球不同应用固定镜头相机收入预测（2025-2030）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全球不同应用固定镜头相机价格走势（2019-2030）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固定镜头相机产业链分析</w:t>
      </w:r>
      <w:r>
        <w:rPr>
          <w:rFonts w:hint="eastAsia"/>
        </w:rPr>
        <w:br/>
      </w:r>
      <w:r>
        <w:rPr>
          <w:rFonts w:hint="eastAsia"/>
        </w:rPr>
        <w:t>　　8.2 固定镜头相机产业上游供应分析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固定镜头相机下游典型客户</w:t>
      </w:r>
      <w:r>
        <w:rPr>
          <w:rFonts w:hint="eastAsia"/>
        </w:rPr>
        <w:br/>
      </w:r>
      <w:r>
        <w:rPr>
          <w:rFonts w:hint="eastAsia"/>
        </w:rPr>
        <w:t>　　8.4 固定镜头相机销售渠道分析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固定镜头相机行业发展机遇及主要驱动因素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固定镜头相机行业发展面临的风险</w:t>
      </w:r>
      <w:r>
        <w:rPr>
          <w:rFonts w:hint="eastAsia"/>
        </w:rPr>
        <w:br/>
      </w:r>
      <w:r>
        <w:rPr>
          <w:rFonts w:hint="eastAsia"/>
        </w:rPr>
        <w:t>　　9.3 固定镜头相机行业政策分析</w:t>
      </w:r>
      <w:r>
        <w:rPr>
          <w:rFonts w:hint="eastAsia"/>
        </w:rPr>
        <w:br/>
      </w:r>
      <w:r>
        <w:rPr>
          <w:rFonts w:hint="eastAsia"/>
        </w:rPr>
        <w:t>　　9.4 固定镜头相机中国企业SWOT分析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中智:林:附录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全球不同产品类型固定镜头相机销售额增长（CAGR）趋势2019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固定镜头相机行业目前发展现状</w:t>
      </w:r>
      <w:r>
        <w:rPr>
          <w:rFonts w:hint="eastAsia"/>
        </w:rPr>
        <w:br/>
      </w:r>
      <w:r>
        <w:rPr>
          <w:rFonts w:hint="eastAsia"/>
        </w:rPr>
        <w:t>　　表 4： 固定镜头相机发展趋势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全球主要地区固定镜头相机产量增速（CAGR）：（2019 VS 2023 VS 2030）&amp;（台）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全球主要地区固定镜头相机产量（2019-2024）&amp;（台）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全球主要地区固定镜头相机产量（2025-2030）&amp;（台）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全球主要地区固定镜头相机产量市场份额（2019-2024）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全球主要地区固定镜头相机产量（2025-2030）&amp;（台）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全球市场主要厂商固定镜头相机产能（2023-2024）&amp;（台）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全球市场主要厂商固定镜头相机销量（2019-2024）&amp;（台）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全球市场主要厂商固定镜头相机销量市场份额（2019-2024）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全球市场主要厂商固定镜头相机销售收入（2019-2024）&amp;（百万美元）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全球市场主要厂商固定镜头相机销售收入市场份额（2019-2024）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全球市场主要厂商固定镜头相机销售价格（2019-2024）&amp;（美元/台）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16： 2023年全球主要生产商固定镜头相机收入排名（百万美元）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中国市场主要厂商固定镜头相机销量（2019-2024）&amp;（台）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中国市场主要厂商固定镜头相机销量市场份额（2019-2024）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中国市场主要厂商固定镜头相机销售收入（2019-2024）&amp;（百万美元）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中国市场主要厂商固定镜头相机销售收入市场份额（2019-2024）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2023年中国主要生产商固定镜头相机收入排名（百万美元）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中国市场主要厂商固定镜头相机销售价格（2019-2024）&amp;（美元/台）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全球主要厂商固定镜头相机总部及产地分布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全球主要厂商成立时间及固定镜头相机商业化日期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全球主要厂商固定镜头相机产品类型及应用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2023年全球固定镜头相机主要厂商市场地位（第一梯队、第二梯队和第三梯队）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全球固定镜头相机市场投资、并购等现状分析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全球主要地区固定镜头相机销售收入增速：（2019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全球主要地区固定镜头相机销售收入（2019-2024）&amp;（百万美元）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全球主要地区固定镜头相机销售收入市场份额（2019-2024）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全球主要地区固定镜头相机收入（2025-2030）&amp;（百万美元）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全球主要地区固定镜头相机收入市场份额（2025-2030）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全球主要地区固定镜头相机销量（台）：2019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全球主要地区固定镜头相机销量（2019-2024）&amp;（台）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全球主要地区固定镜头相机销量市场份额（2019-2024）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全球主要地区固定镜头相机销量（2025-2030）&amp;（台）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全球主要地区固定镜头相机销量份额（2025-2030）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固定镜头相机生产基地、销售区域、竞争对手及市场地位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固定镜头相机产品规格、参数及市场应用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固定镜头相机销量（台）、收入（百万美元）、价格（美元/台）及毛利率（2019-2024）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固定镜头相机生产基地、销售区域、竞争对手及市场地位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固定镜头相机产品规格、参数及市场应用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固定镜头相机销量（台）、收入（百万美元）、价格（美元/台）及毛利率（2019-2024）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固定镜头相机生产基地、销售区域、竞争对手及市场地位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固定镜头相机产品规格、参数及市场应用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固定镜头相机销量（台）、收入（百万美元）、价格（美元/台）及毛利率（2019-2024）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固定镜头相机生产基地、销售区域、竞争对手及市场地位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固定镜头相机产品规格、参数及市场应用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固定镜头相机销量（台）、收入（百万美元）、价格（美元/台）及毛利率（2019-2024）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固定镜头相机生产基地、销售区域、竞争对手及市场地位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固定镜头相机产品规格、参数及市场应用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固定镜头相机销量（台）、收入（百万美元）、价格（美元/台）及毛利率（2019-2024）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固定镜头相机生产基地、销售区域、竞争对手及市场地位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固定镜头相机产品规格、参数及市场应用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固定镜头相机销量（台）、收入（百万美元）、价格（美元/台）及毛利率（2019-2024）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固定镜头相机生产基地、销售区域、竞争对手及市场地位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固定镜头相机产品规格、参数及市场应用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固定镜头相机销量（台）、收入（百万美元）、价格（美元/台）及毛利率（2019-2024）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固定镜头相机生产基地、销售区域、竞争对手及市场地位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固定镜头相机产品规格、参数及市场应用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固定镜头相机销量（台）、收入（百万美元）、价格（美元/台）及毛利率（2019-2024）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全球不同产品类型固定镜头相机销量（2019-2024年）&amp;（台）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79： 全球不同产品类型固定镜头相机销量市场份额（2019-2024）</w:t>
      </w:r>
      <w:r>
        <w:rPr>
          <w:rFonts w:hint="eastAsia"/>
        </w:rPr>
        <w:br/>
      </w:r>
      <w:r>
        <w:rPr>
          <w:rFonts w:hint="eastAsia"/>
        </w:rPr>
        <w:t>　　表 80： 全球不同产品类型固定镜头相机销量预测（2025-2030）&amp;（台）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全球市场不同产品类型固定镜头相机销量市场份额预测（2025-2030）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82： 全球不同产品类型固定镜头相机收入（2019-2024年）&amp;（百万美元）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全球不同产品类型固定镜头相机收入市场份额（2019-2024）</w:t>
      </w:r>
      <w:r>
        <w:rPr>
          <w:rFonts w:hint="eastAsia"/>
        </w:rPr>
        <w:br/>
      </w:r>
      <w:r>
        <w:rPr>
          <w:rFonts w:hint="eastAsia"/>
        </w:rPr>
        <w:t>　　表 84： 全球不同产品类型固定镜头相机收入预测（2025-2030）&amp;（百万美元）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全球不同产品类型固定镜头相机收入市场份额预测（2025-2030）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86： 全球不同应用固定镜头相机销量（2019-2024年）&amp;（台）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87： 全球不同应用固定镜头相机销量市场份额（2019-2024）</w:t>
      </w:r>
      <w:r>
        <w:rPr>
          <w:rFonts w:hint="eastAsia"/>
        </w:rPr>
        <w:br/>
      </w:r>
      <w:r>
        <w:rPr>
          <w:rFonts w:hint="eastAsia"/>
        </w:rPr>
        <w:t>　　表 88： 全球不同应用固定镜头相机销量预测（2025-2030）&amp;（台）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89： 全球市场不同应用固定镜头相机销量市场份额预测（2025-2030）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90： 全球不同应用固定镜头相机收入（2019-2024年）&amp;（百万美元）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全球不同应用固定镜头相机收入市场份额（2019-2024）</w:t>
      </w:r>
      <w:r>
        <w:rPr>
          <w:rFonts w:hint="eastAsia"/>
        </w:rPr>
        <w:br/>
      </w:r>
      <w:r>
        <w:rPr>
          <w:rFonts w:hint="eastAsia"/>
        </w:rPr>
        <w:t>　　表 92： 全球不同应用固定镜头相机收入预测（2025-2030）&amp;（百万美元）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全球不同应用固定镜头相机收入市场份额预测（2025-2030）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94： 固定镜头相机上游原料供应商及联系方式列表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95： 固定镜头相机典型客户列表</w:t>
      </w:r>
      <w:r>
        <w:rPr>
          <w:rFonts w:hint="eastAsia"/>
        </w:rPr>
        <w:br/>
      </w:r>
      <w:r>
        <w:rPr>
          <w:rFonts w:hint="eastAsia"/>
        </w:rPr>
        <w:t>　　表 96： 固定镜头相机主要销售模式及销售渠道</w:t>
      </w:r>
      <w:r>
        <w:rPr>
          <w:rFonts w:hint="eastAsia"/>
        </w:rPr>
        <w:br/>
      </w:r>
      <w:r>
        <w:rPr>
          <w:rFonts w:hint="eastAsia"/>
        </w:rPr>
        <w:t>　　表 97： 固定镜头相机行业发展机遇及主要驱动因素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固定镜头相机行业发展面临的风险</w:t>
      </w:r>
      <w:r>
        <w:rPr>
          <w:rFonts w:hint="eastAsia"/>
        </w:rPr>
        <w:br/>
      </w:r>
      <w:r>
        <w:rPr>
          <w:rFonts w:hint="eastAsia"/>
        </w:rPr>
        <w:t>　　表 99： 固定镜头相机行业政策分析</w:t>
      </w:r>
      <w:r>
        <w:rPr>
          <w:rFonts w:hint="eastAsia"/>
        </w:rPr>
        <w:br/>
      </w:r>
      <w:r>
        <w:rPr>
          <w:rFonts w:hint="eastAsia"/>
        </w:rPr>
        <w:t>　　表 100： 研究范围</w:t>
      </w:r>
      <w:r>
        <w:rPr>
          <w:rFonts w:hint="eastAsia"/>
        </w:rPr>
        <w:br/>
      </w:r>
      <w:r>
        <w:rPr>
          <w:rFonts w:hint="eastAsia"/>
        </w:rPr>
        <w:t>　　表 101：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固定镜头相机产品图片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全球不同产品类型固定镜头相机销售额2019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全球不同产品类型固定镜头相机市场份额2023 &amp; 2030</w:t>
      </w:r>
      <w:r>
        <w:rPr>
          <w:rFonts w:hint="eastAsia"/>
        </w:rPr>
        <w:br/>
      </w:r>
      <w:r>
        <w:rPr>
          <w:rFonts w:hint="eastAsia"/>
        </w:rPr>
        <w:t>　　图 4： 定焦镜头产品图片</w:t>
      </w:r>
      <w:r>
        <w:rPr>
          <w:rFonts w:hint="eastAsia"/>
        </w:rPr>
        <w:br/>
      </w:r>
      <w:r>
        <w:rPr>
          <w:rFonts w:hint="eastAsia"/>
        </w:rPr>
        <w:t>　　图 5： 变焦镜头产品图片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全球不同应用固定镜头相机市场份额2023 &amp; 2030</w:t>
      </w:r>
      <w:r>
        <w:rPr>
          <w:rFonts w:hint="eastAsia"/>
        </w:rPr>
        <w:br/>
      </w:r>
      <w:r>
        <w:rPr>
          <w:rFonts w:hint="eastAsia"/>
        </w:rPr>
        <w:t>　　图 8： 个人</w:t>
      </w:r>
      <w:r>
        <w:rPr>
          <w:rFonts w:hint="eastAsia"/>
        </w:rPr>
        <w:br/>
      </w:r>
      <w:r>
        <w:rPr>
          <w:rFonts w:hint="eastAsia"/>
        </w:rPr>
        <w:t>　　图 9： 商用</w:t>
      </w:r>
      <w:r>
        <w:rPr>
          <w:rFonts w:hint="eastAsia"/>
        </w:rPr>
        <w:br/>
      </w:r>
      <w:r>
        <w:rPr>
          <w:rFonts w:hint="eastAsia"/>
        </w:rPr>
        <w:t>　　图 10： 全球固定镜头相机产能、产量、产能利用率及发展趋势（2019-2030）&amp;（台）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11： 全球固定镜头相机产量、需求量及发展趋势（2019-2030）&amp;（台）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12： 全球主要地区固定镜头相机产量（2019 VS 2023 VS 2030）&amp;（台）</w:t>
      </w:r>
      <w:r>
        <w:rPr>
          <w:rFonts w:hint="eastAsia"/>
        </w:rPr>
        <w:br/>
      </w:r>
      <w:r>
        <w:rPr>
          <w:rFonts w:hint="eastAsia"/>
        </w:rPr>
        <w:t>　　图 13： 全球主要地区固定镜头相机产量市场份额（2019-2030）</w:t>
      </w:r>
      <w:r>
        <w:rPr>
          <w:rFonts w:hint="eastAsia"/>
        </w:rPr>
        <w:br/>
      </w:r>
      <w:r>
        <w:rPr>
          <w:rFonts w:hint="eastAsia"/>
        </w:rPr>
        <w:t>　　图 14： 中国固定镜头相机产能、产量、产能利用率及发展趋势（2019-2030）&amp;（台）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15： 中国固定镜头相机产量、市场需求量及发展趋势（2019-2030）&amp;（台）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16： 全球固定镜头相机市场销售额及增长率：（2019-2030）&amp;（百万美元）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全球市场固定镜头相机市场规模：2019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18： 全球市场固定镜头相机销量及增长率（2019-2030）&amp;（台）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19： 全球市场固定镜头相机价格趋势（2019-2030）&amp;（美元/台）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20： 2023年全球市场主要厂商固定镜头相机销量市场份额</w:t>
      </w:r>
      <w:r>
        <w:rPr>
          <w:rFonts w:hint="eastAsia"/>
        </w:rPr>
        <w:br/>
      </w:r>
      <w:r>
        <w:rPr>
          <w:rFonts w:hint="eastAsia"/>
        </w:rPr>
        <w:t>　　图 21： 2023年全球市场主要厂商固定镜头相机收入市场份额</w:t>
      </w:r>
      <w:r>
        <w:rPr>
          <w:rFonts w:hint="eastAsia"/>
        </w:rPr>
        <w:br/>
      </w:r>
      <w:r>
        <w:rPr>
          <w:rFonts w:hint="eastAsia"/>
        </w:rPr>
        <w:t>　　图 22： 2023年中国市场主要厂商固定镜头相机销量市场份额</w:t>
      </w:r>
      <w:r>
        <w:rPr>
          <w:rFonts w:hint="eastAsia"/>
        </w:rPr>
        <w:br/>
      </w:r>
      <w:r>
        <w:rPr>
          <w:rFonts w:hint="eastAsia"/>
        </w:rPr>
        <w:t>　　图 23： 2023年中国市场主要厂商固定镜头相机收入市场份额</w:t>
      </w:r>
      <w:r>
        <w:rPr>
          <w:rFonts w:hint="eastAsia"/>
        </w:rPr>
        <w:br/>
      </w:r>
      <w:r>
        <w:rPr>
          <w:rFonts w:hint="eastAsia"/>
        </w:rPr>
        <w:t>　　图 24： 2023年全球前五大生产商固定镜头相机市场份额</w:t>
      </w:r>
      <w:r>
        <w:rPr>
          <w:rFonts w:hint="eastAsia"/>
        </w:rPr>
        <w:br/>
      </w:r>
      <w:r>
        <w:rPr>
          <w:rFonts w:hint="eastAsia"/>
        </w:rPr>
        <w:t>　　图 25： 2023年全球固定镜头相机第一梯队、第二梯队和第三梯队厂商及市场份额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26： 全球主要地区固定镜头相机销售收入（2019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全球主要地区固定镜头相机销售收入市场份额（2019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28： 北美市场固定镜头相机销量及增长率（2019-2030）&amp;（台）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29： 北美市场固定镜头相机收入及增长率（2019-2030）&amp;（百万美元）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欧洲市场固定镜头相机销量及增长率（2019-2030）&amp;（台）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31： 欧洲市场固定镜头相机收入及增长率（2019-2030）&amp;（百万美元）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中国市场固定镜头相机销量及增长率（2019-2030）&amp;（台）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33： 中国市场固定镜头相机收入及增长率（2019-2030）&amp;（百万美元）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日本市场固定镜头相机销量及增长率（2019-2030）&amp;（台）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35： 日本市场固定镜头相机收入及增长率（2019-2030）&amp;（百万美元）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东南亚市场固定镜头相机销量及增长率（2019-2030）&amp;（台）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37： 东南亚市场固定镜头相机收入及增长率（2019-2030）&amp;（百万美元）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印度市场固定镜头相机销量及增长率（2019-2030）&amp;（台）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39： 印度市场固定镜头相机收入及增长率（2019-2030）&amp;（百万美元）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全球不同产品类型固定镜头相机价格走势（2019-2030）&amp;（美元/台）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41： 全球不同应用固定镜头相机价格走势（2019-2030）&amp;（美元/台）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42： 固定镜头相机产业链</w:t>
      </w:r>
      <w:r>
        <w:rPr>
          <w:rFonts w:hint="eastAsia"/>
        </w:rPr>
        <w:br/>
      </w:r>
      <w:r>
        <w:rPr>
          <w:rFonts w:hint="eastAsia"/>
        </w:rPr>
        <w:t>　　图 43： 固定镜头相机中国企业SWOT分析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57f816b8534c06" w:history="1">
        <w:r>
          <w:rPr>
            <w:rStyle w:val="Hyperlink"/>
          </w:rPr>
          <w:t>全球与中国固定镜头相机行业发展研究及市场前景报告（2024-2030年）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3983779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457f816b8534c06" w:history="1">
        <w:r>
          <w:rPr>
            <w:rStyle w:val="Hyperlink"/>
          </w:rPr>
          <w:t>https://www.20087.com/9/77/GuDingJingTouXiangJiHangYeXianZhuangJiQianJing.html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ed0af6dec54a35" w:history="1">
      <w:r>
        <w:rPr>
          <w:rStyle w:val="Hyperlink"/>
        </w:rPr>
        <w:t>全球与中国固定镜头相机行业发展研究及市场前景报告（2024-2030年）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7/GuDingJingTouXiangJiHangYeXianZhuangJiQianJing.html" TargetMode="External" Id="R8457f816b8534c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7/GuDingJingTouXiangJiHangYeXianZhuangJiQianJing.html" TargetMode="External" Id="R55ed0af6dec54a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2024-09-29T23:53:40Z</dcterms:created>
  <dcterms:modified xsi:type="dcterms:W3CDTF">2024-09-30T00:53:40Z</dcterms:modified>
  <dc:subject>全球与中国固定镜头相机行业发展研究及市场前景报告（2024-2030年）</dc:subject>
  <dc:title>全球与中国固定镜头相机行业发展研究及市场前景报告（2024-2030年）</dc:title>
  <cp:keywords>全球与中国固定镜头相机行业发展研究及市场前景报告（2024-2030年）</cp:keywords>
  <dc:description>全球与中国固定镜头相机行业发展研究及市场前景报告（2024-2030年）</dc:description>
</cp:coreProperties>
</file>