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84f3c2244edc" w:history="1">
              <w:r>
                <w:rPr>
                  <w:rStyle w:val="Hyperlink"/>
                </w:rPr>
                <w:t>2025-2031年中国安全窗膜行业发展研究与前景趋势报告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84f3c2244edc" w:history="1">
              <w:r>
                <w:rPr>
                  <w:rStyle w:val="Hyperlink"/>
                </w:rPr>
                <w:t>2025-2031年中国安全窗膜行业发展研究与前景趋势报告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184f3c2244edc" w:history="1">
                <w:r>
                  <w:rPr>
                    <w:rStyle w:val="Hyperlink"/>
                  </w:rPr>
                  <w:t>https://www.20087.com/9/67/AnQuanChuangMoHangYeQianJingQuShi.html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窗膜是一种贴附于玻璃表面的薄膜，具有防爆、隔热、防紫外线等功能，广泛应用于住宅、商业建筑和汽车领域。随着人们对居住环境安全性和舒适性的关注增加，安全窗膜市场需求不断增长。现代安全窗膜不仅具备优良的防护性能，还具有良好的透光性和美观性，能够在不影响视野的前提下提供有效的保护。然而，行业也面临一些挑战，如部分低端产品的质量不过关，容易出现起泡、脱胶等问题；同时，市场上存在大量假冒伪劣产品，损害了正规品牌的利益。此外，安装工艺复杂，需要专业人员操作，增加了使用成本。</w:t>
      </w:r>
      <w:r>
        <w:rPr>
          <w:rFonts w:hint="eastAsia"/>
        </w:rPr>
        <w:br/>
      </w:r>
      <w:r>
        <w:rPr>
          <w:rFonts w:hint="eastAsia"/>
        </w:rPr>
        <w:t>　　未来，安全窗膜将朝着高性能、多功能化方向发展。一方面，随着新材料和新技术的应用，安全窗膜的防护性能和功能性将进一步提升。例如，采用纳米技术和新型复合材料可以提高窗膜的防爆能力和隔热效果，满足更苛刻的应用需求。此外，智能窗膜的应用将成为新的发展方向，安全窗膜通过电控或光控技术实现透明度调节，提供更好的隐私保护和节能效果。另一方面，随着绿色建筑理念的普及，环保型安全窗膜的需求将持续增长。企业应加大对环保型材料和低能耗生产工艺的研发投入，减少生产过程中的碳排放，并推广循环利用理念，实现可持续发展目标。同时，加强产业链上下游的合作，建立完善的安装和服务体系，确保产品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184f3c2244edc" w:history="1">
        <w:r>
          <w:rPr>
            <w:rStyle w:val="Hyperlink"/>
          </w:rPr>
          <w:t>2025-2031年中国安全窗膜行业发展研究与前景趋势报告</w:t>
        </w:r>
      </w:hyperlink>
      <w:r>
        <w:rPr>
          <w:rFonts w:hint="eastAsia"/>
        </w:rPr>
        <w:t>》以专业、客观的视角，全面分析了安全窗膜行业的产业链结构、市场规模与需求，探讨了安全窗膜价格走势。安全窗膜报告客观展现了行业现状，科学预测了安全窗膜市场前景与发展趋势。同时，报告聚焦于安全窗膜重点企业，剖析了市场竞争格局、集中度及品牌影响力。进一步细分市场，挖掘了安全窗膜各细分领域的增长潜能。安全窗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安全窗膜行业概述</w:t>
      </w:r>
      <w:r>
        <w:rPr>
          <w:rFonts w:hint="eastAsia"/>
        </w:rPr>
        <w:br/>
      </w:r>
      <w:r>
        <w:rPr>
          <w:rFonts w:hint="eastAsia"/>
        </w:rPr>
        <w:t>　　第一节 安全窗膜定义与分类</w:t>
      </w:r>
      <w:r>
        <w:rPr>
          <w:rFonts w:hint="eastAsia"/>
        </w:rPr>
        <w:br/>
      </w:r>
      <w:r>
        <w:rPr>
          <w:rFonts w:hint="eastAsia"/>
        </w:rPr>
        <w:t>　　第二节 安全窗膜应用领域</w:t>
      </w:r>
      <w:r>
        <w:rPr>
          <w:rFonts w:hint="eastAsia"/>
        </w:rPr>
        <w:br/>
      </w:r>
      <w:r>
        <w:rPr>
          <w:rFonts w:hint="eastAsia"/>
        </w:rPr>
        <w:t>　　第三节 安全窗膜行业经济指标分析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安全窗膜产业链及经营模式分析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三、安全窗膜销售模式及销售渠道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全球安全窗膜市场发展综述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2019-2024年全球安全窗膜市场规模与趋势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主要国家与地区安全窗膜市场分析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2025-2031年全球安全窗膜行业发展趋势与前景预测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中国安全窗膜行业市场分析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2024-2025年安全窗膜产能与投资动态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一、国内安全窗膜产能及利用情况</w:t>
      </w:r>
      <w:r>
        <w:rPr>
          <w:rFonts w:hint="eastAsia"/>
        </w:rPr>
        <w:br/>
      </w:r>
      <w:r>
        <w:rPr>
          <w:rFonts w:hint="eastAsia"/>
        </w:rPr>
        <w:t>　　　　二、安全窗膜产能扩张与投资动态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2025-2031年安全窗膜行业产量统计与趋势预测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一、2019-2024年安全窗膜行业产量数据统计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1、2019-2024年安全窗膜产量及增长趋势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2、2019-2024年安全窗膜细分产品产量及份额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二、影响安全窗膜产量的关键因素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三、2025-2031年安全窗膜产量预测</w:t>
      </w:r>
      <w:r>
        <w:rPr>
          <w:rFonts w:hint="eastAsia"/>
        </w:rPr>
        <w:br/>
      </w:r>
      <w:r>
        <w:rPr>
          <w:rFonts w:hint="eastAsia"/>
        </w:rPr>
        <w:t>　　第三节 2025-2031年安全窗膜市场需求与销售分析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一、2024-2025年安全窗膜行业需求现状</w:t>
      </w:r>
      <w:r>
        <w:rPr>
          <w:rFonts w:hint="eastAsia"/>
        </w:rPr>
        <w:br/>
      </w:r>
      <w:r>
        <w:rPr>
          <w:rFonts w:hint="eastAsia"/>
        </w:rPr>
        <w:t>　　　　二、安全窗膜客户群体与需求特点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三、2019-2024年安全窗膜行业销售规模分析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四、2025-2031年安全窗膜市场增长潜力与规模预测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中国安全窗膜细分市场与下游应用领域分析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安全窗膜细分市场分析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一、2024-2025年安全窗膜主要细分产品市场现状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安全窗膜下游应用与客户群体分析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一、2024-2025年安全窗膜各应用领域市场现状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2024-2025年中国安全窗膜技术发展研究</w:t>
      </w:r>
      <w:r>
        <w:rPr>
          <w:rFonts w:hint="eastAsia"/>
        </w:rPr>
        <w:br/>
      </w:r>
      <w:r>
        <w:rPr>
          <w:rFonts w:hint="eastAsia"/>
        </w:rPr>
        <w:t>　　第一节 当前安全窗膜技术发展现状</w:t>
      </w:r>
      <w:r>
        <w:rPr>
          <w:rFonts w:hint="eastAsia"/>
        </w:rPr>
        <w:br/>
      </w:r>
      <w:r>
        <w:rPr>
          <w:rFonts w:hint="eastAsia"/>
        </w:rPr>
        <w:t>　　第二节 国内外安全窗膜技术差异与原因</w:t>
      </w:r>
      <w:r>
        <w:rPr>
          <w:rFonts w:hint="eastAsia"/>
        </w:rPr>
        <w:br/>
      </w:r>
      <w:r>
        <w:rPr>
          <w:rFonts w:hint="eastAsia"/>
        </w:rPr>
        <w:t>　　第三节 安全窗膜技术创新与发展趋势预测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技术进步对安全窗膜行业的影响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安全窗膜价格机制与竞争策略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一、2019-2024年安全窗膜市场价格走势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安全窗膜定价策略与方法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2025-2031年安全窗膜价格竞争态势与趋势预测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中国安全窗膜行业重点区域市场研究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2024-2025年重点区域安全窗膜市场发展概况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三、2025-2031年安全窗膜行业发展潜力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三、2025-2031年安全窗膜行业发展潜力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三、2025-2031年安全窗膜行业发展潜力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三、2025-2031年安全窗膜行业发展潜力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三、2025-2031年安全窗膜行业发展潜力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2019-2024年中国安全窗膜行业进出口情况分析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安全窗膜行业进口情况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一、2019-2024年安全窗膜进口规模及增长情况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二、安全窗膜主要进口来源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安全窗膜行业出口情况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一、2019-2024年安全窗膜出口规模及增长情况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二、安全窗膜主要出口目的地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2019-2024年中国安全窗膜行业总体发展与财务状况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2019-2024年中国安全窗膜行业规模情况</w:t>
      </w:r>
      <w:r>
        <w:rPr>
          <w:rFonts w:hint="eastAsia"/>
        </w:rPr>
        <w:br/>
      </w:r>
      <w:r>
        <w:rPr>
          <w:rFonts w:hint="eastAsia"/>
        </w:rPr>
        <w:t>　　　　一、安全窗膜行业企业数量规模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二、安全窗膜行业从业人员规模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三、安全窗膜行业市场敏感性分析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2019-2024年中国安全窗膜行业财务能力分析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一、安全窗膜行业盈利能力</w:t>
      </w:r>
      <w:r>
        <w:rPr>
          <w:rFonts w:hint="eastAsia"/>
        </w:rPr>
        <w:br/>
      </w:r>
      <w:r>
        <w:rPr>
          <w:rFonts w:hint="eastAsia"/>
        </w:rPr>
        <w:t>　　　　二、安全窗膜行业偿债能力</w:t>
      </w:r>
      <w:r>
        <w:rPr>
          <w:rFonts w:hint="eastAsia"/>
        </w:rPr>
        <w:br/>
      </w:r>
      <w:r>
        <w:rPr>
          <w:rFonts w:hint="eastAsia"/>
        </w:rPr>
        <w:t>　　　　三、安全窗膜行业营运能力</w:t>
      </w:r>
      <w:r>
        <w:rPr>
          <w:rFonts w:hint="eastAsia"/>
        </w:rPr>
        <w:br/>
      </w:r>
      <w:r>
        <w:rPr>
          <w:rFonts w:hint="eastAsia"/>
        </w:rPr>
        <w:t>　　　　四、安全窗膜行业发展能力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安全窗膜行业重点企业调研分析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二、企业安全窗膜业务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二、企业安全窗膜业务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二、企业安全窗膜业务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二、企业安全窗膜业务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二、企业安全窗膜业务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二、企业安全窗膜业务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中国安全窗膜行业竞争格局分析</w:t>
      </w:r>
      <w:r>
        <w:rPr>
          <w:rFonts w:hint="eastAsia"/>
        </w:rPr>
        <w:br/>
      </w:r>
      <w:r>
        <w:rPr>
          <w:rFonts w:hint="eastAsia"/>
        </w:rPr>
        <w:t>　　第一节 安全窗膜行业竞争格局总览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2024-2025年安全窗膜行业竞争力分析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2019-2024年安全窗膜行业企业并购活动分析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2024-2025年安全窗膜行业会展与招投标活动分析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一、安全窗膜行业会展活动及其市场影响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2025年中国安全窗膜企业发展企业发展策略与建议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安全窗膜销售模式与渠道策略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安全窗膜品牌与市场推广策略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安全窗膜研发投入与技术创新能力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安全窗膜合作联盟与资源整合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中国安全窗膜行业风险与对策</w:t>
      </w:r>
      <w:r>
        <w:rPr>
          <w:rFonts w:hint="eastAsia"/>
        </w:rPr>
        <w:br/>
      </w:r>
      <w:r>
        <w:rPr>
          <w:rFonts w:hint="eastAsia"/>
        </w:rPr>
        <w:t>　　第一节 安全窗膜行业SWOT分析</w:t>
      </w:r>
      <w:r>
        <w:rPr>
          <w:rFonts w:hint="eastAsia"/>
        </w:rPr>
        <w:br/>
      </w:r>
      <w:r>
        <w:rPr>
          <w:rFonts w:hint="eastAsia"/>
        </w:rPr>
        <w:t>　　　　一、安全窗膜行业优势</w:t>
      </w:r>
      <w:r>
        <w:rPr>
          <w:rFonts w:hint="eastAsia"/>
        </w:rPr>
        <w:br/>
      </w:r>
      <w:r>
        <w:rPr>
          <w:rFonts w:hint="eastAsia"/>
        </w:rPr>
        <w:t>　　　　二、安全窗膜行业劣势</w:t>
      </w:r>
      <w:r>
        <w:rPr>
          <w:rFonts w:hint="eastAsia"/>
        </w:rPr>
        <w:br/>
      </w:r>
      <w:r>
        <w:rPr>
          <w:rFonts w:hint="eastAsia"/>
        </w:rPr>
        <w:t>　　　　三、安全窗膜市场机会</w:t>
      </w:r>
      <w:r>
        <w:rPr>
          <w:rFonts w:hint="eastAsia"/>
        </w:rPr>
        <w:br/>
      </w:r>
      <w:r>
        <w:rPr>
          <w:rFonts w:hint="eastAsia"/>
        </w:rPr>
        <w:t>　　　　四、安全窗膜市场威胁</w:t>
      </w:r>
      <w:r>
        <w:rPr>
          <w:rFonts w:hint="eastAsia"/>
        </w:rPr>
        <w:br/>
      </w:r>
      <w:r>
        <w:rPr>
          <w:rFonts w:hint="eastAsia"/>
        </w:rPr>
        <w:t>　　第二节 安全窗膜行业风险及对策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2025-2031年中国安全窗膜行业前景与发展趋势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2024-2025年安全窗膜行业发展环境分析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一、安全窗膜行业主管部门与监管体制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二、安全窗膜行业主要法律法规及政策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三、安全窗膜行业标准与质量监管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2025-2031年安全窗膜行业发展趋势与方向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2025-2031年安全窗膜行业发展潜力与机遇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安全窗膜行业研究结论与建议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中:智:林:－安全窗膜行业发展建议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安全窗膜行业类别</w:t>
      </w:r>
      <w:r>
        <w:rPr>
          <w:rFonts w:hint="eastAsia"/>
        </w:rPr>
        <w:br/>
      </w:r>
      <w:r>
        <w:rPr>
          <w:rFonts w:hint="eastAsia"/>
        </w:rPr>
        <w:t>　　图表 安全窗膜行业产业链调研</w:t>
      </w:r>
      <w:r>
        <w:rPr>
          <w:rFonts w:hint="eastAsia"/>
        </w:rPr>
        <w:br/>
      </w:r>
      <w:r>
        <w:rPr>
          <w:rFonts w:hint="eastAsia"/>
        </w:rPr>
        <w:t>　　图表 安全窗膜行业现状</w:t>
      </w:r>
      <w:r>
        <w:rPr>
          <w:rFonts w:hint="eastAsia"/>
        </w:rPr>
        <w:br/>
      </w:r>
      <w:r>
        <w:rPr>
          <w:rFonts w:hint="eastAsia"/>
        </w:rPr>
        <w:t>　　图表 安全窗膜行业标准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2019-2024年中国安全窗膜行业市场规模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2025年中国安全窗膜行业产能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2019-2024年中国安全窗膜行业产量统计</w:t>
      </w:r>
      <w:r>
        <w:rPr>
          <w:rFonts w:hint="eastAsia"/>
        </w:rPr>
        <w:br/>
      </w:r>
      <w:r>
        <w:rPr>
          <w:rFonts w:hint="eastAsia"/>
        </w:rPr>
        <w:t>　　图表 安全窗膜行业动态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2019-2024年中国安全窗膜市场需求量</w:t>
      </w:r>
      <w:r>
        <w:rPr>
          <w:rFonts w:hint="eastAsia"/>
        </w:rPr>
        <w:br/>
      </w:r>
      <w:r>
        <w:rPr>
          <w:rFonts w:hint="eastAsia"/>
        </w:rPr>
        <w:t>　　图表 2025年中国安全窗膜行业需求区域调研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2019-2024年中国安全窗膜行情</w:t>
      </w:r>
      <w:r>
        <w:rPr>
          <w:rFonts w:hint="eastAsia"/>
        </w:rPr>
        <w:br/>
      </w:r>
      <w:r>
        <w:rPr>
          <w:rFonts w:hint="eastAsia"/>
        </w:rPr>
        <w:t>　　图表 2019-2024年中国安全窗膜价格走势图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2019-2024年中国安全窗膜行业销售收入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2019-2024年中国安全窗膜行业盈利情况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2019-2024年中国安全窗膜行业利润总额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2019-2024年中国安全窗膜进口统计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2019-2024年中国安全窗膜出口统计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2019-2024年中国安全窗膜行业企业数量统计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**地区安全窗膜市场规模</w:t>
      </w:r>
      <w:r>
        <w:rPr>
          <w:rFonts w:hint="eastAsia"/>
        </w:rPr>
        <w:br/>
      </w:r>
      <w:r>
        <w:rPr>
          <w:rFonts w:hint="eastAsia"/>
        </w:rPr>
        <w:t>　　图表 **地区安全窗膜行业市场需求</w:t>
      </w:r>
      <w:r>
        <w:rPr>
          <w:rFonts w:hint="eastAsia"/>
        </w:rPr>
        <w:br/>
      </w:r>
      <w:r>
        <w:rPr>
          <w:rFonts w:hint="eastAsia"/>
        </w:rPr>
        <w:t>　　图表 **地区安全窗膜市场调研</w:t>
      </w:r>
      <w:r>
        <w:rPr>
          <w:rFonts w:hint="eastAsia"/>
        </w:rPr>
        <w:br/>
      </w:r>
      <w:r>
        <w:rPr>
          <w:rFonts w:hint="eastAsia"/>
        </w:rPr>
        <w:t>　　图表 **地区安全窗膜行业市场需求分析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**地区安全窗膜市场规模</w:t>
      </w:r>
      <w:r>
        <w:rPr>
          <w:rFonts w:hint="eastAsia"/>
        </w:rPr>
        <w:br/>
      </w:r>
      <w:r>
        <w:rPr>
          <w:rFonts w:hint="eastAsia"/>
        </w:rPr>
        <w:t>　　图表 **地区安全窗膜行业市场需求</w:t>
      </w:r>
      <w:r>
        <w:rPr>
          <w:rFonts w:hint="eastAsia"/>
        </w:rPr>
        <w:br/>
      </w:r>
      <w:r>
        <w:rPr>
          <w:rFonts w:hint="eastAsia"/>
        </w:rPr>
        <w:t>　　图表 **地区安全窗膜市场调研</w:t>
      </w:r>
      <w:r>
        <w:rPr>
          <w:rFonts w:hint="eastAsia"/>
        </w:rPr>
        <w:br/>
      </w:r>
      <w:r>
        <w:rPr>
          <w:rFonts w:hint="eastAsia"/>
        </w:rPr>
        <w:t>　　图表 **地区安全窗膜行业市场需求分析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安全窗膜行业竞争对手分析</w:t>
      </w:r>
      <w:r>
        <w:rPr>
          <w:rFonts w:hint="eastAsia"/>
        </w:rPr>
        <w:br/>
      </w:r>
      <w:r>
        <w:rPr>
          <w:rFonts w:hint="eastAsia"/>
        </w:rPr>
        <w:t>　　图表 安全窗膜重点企业（一）基本信息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安全窗膜重点企业（一）经营情况分析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安全窗膜重点企业（一）主要经济指标情况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安全窗膜重点企业（二）经营情况分析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安全窗膜重点企业（二）主要经济指标情况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安全窗膜重点企业（二）盈利能力情况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安全窗膜重点企业（三）经营情况分析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安全窗膜重点企业（三）主要经济指标情况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安全窗膜重点企业（三）成长能力情况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2025-2031年中国安全窗膜行业产能预测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2025-2031年中国安全窗膜行业产量预测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2025-2031年中国安全窗膜市场需求预测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2025-2031年中国安全窗膜行业市场规模预测</w:t>
      </w:r>
      <w:r>
        <w:rPr>
          <w:rFonts w:hint="eastAsia"/>
        </w:rPr>
        <w:br/>
      </w:r>
      <w:r>
        <w:rPr>
          <w:rFonts w:hint="eastAsia"/>
        </w:rPr>
        <w:t>　　图表 安全窗膜行业准入条件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2025年中国安全窗膜市场前景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2025-2031年中国安全窗膜行业信息化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2025-2031年中国安全窗膜行业风险分析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2025-2031年中国安全窗膜行业发展趋势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84f3c2244edc" w:history="1">
        <w:r>
          <w:rPr>
            <w:rStyle w:val="Hyperlink"/>
          </w:rPr>
          <w:t>2025-2031年中国安全窗膜行业发展研究与前景趋势报告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184f3c2244edc" w:history="1">
        <w:r>
          <w:rPr>
            <w:rStyle w:val="Hyperlink"/>
          </w:rPr>
          <w:t>https://www.20087.com/9/67/AnQuanChuangMoHangYeQianJingQuShi.html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6dad426140c7" w:history="1">
      <w:r>
        <w:rPr>
          <w:rStyle w:val="Hyperlink"/>
        </w:rPr>
        <w:t>2025-2031年中国安全窗膜行业发展研究与前景趋势报告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AnQuanChuangMoHangYeQianJingQuShi.html" TargetMode="External" Id="Rf03184f3c22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AnQuanChuangMoHangYeQianJingQuShi.html" TargetMode="External" Id="R16296dad426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2025-03-13T03:32:39Z</dcterms:created>
  <dcterms:modified xsi:type="dcterms:W3CDTF">2025-03-13T04:32:39Z</dcterms:modified>
  <dc:subject>2025-2031年中国安全窗膜行业发展研究与前景趋势报告</dc:subject>
  <dc:title>2025-2031年中国安全窗膜行业发展研究与前景趋势报告</dc:title>
  <cp:keywords>2025-2031年中国安全窗膜行业发展研究与前景趋势报告</cp:keywords>
  <dc:description>2025-2031年中国安全窗膜行业发展研究与前景趋势报告</dc:description>
</cp:coreProperties>
</file>