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cb738645df415e" w:history="1">
              <w:r>
                <w:rPr>
                  <w:rStyle w:val="Hyperlink"/>
                </w:rPr>
                <w:t>中国家用小型除湿机行业现状与发展前景分析报告（2026-2032年）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cb738645df415e" w:history="1">
              <w:r>
                <w:rPr>
                  <w:rStyle w:val="Hyperlink"/>
                </w:rPr>
                <w:t>中国家用小型除湿机行业现状与发展前景分析报告（2026-2032年）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cb738645df415e" w:history="1">
                <w:r>
                  <w:rPr>
                    <w:rStyle w:val="Hyperlink"/>
                  </w:rPr>
                  <w:t>https://www.20087.com/9/77/JiaYongXiaoXingChuShiJiDeQianJing.html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小型除湿机是专为改善室内微环境、控制空气湿度而设计的紧凑型家电设备，广泛应用于卧室、书房、衣帽间及小型公寓等局部空间。家用小型除湿机通过压缩机冷凝或半导体冷凝等原理，将空气中的水蒸气凝结为液态水并收集至水箱，从而有效降低室内相对湿度，防止霉菌滋生、家具受潮及衣物发霉。相较于传统大型除湿机，小型机型在体积、重量与噪音控制上进行了针对性优化，使其能够灵活摆放于桌面、地面或狭窄角落，且运行时的声压级更低，更适合对安静环境有较高要求的居住场景。目前，家用小型除湿机在能效、智能化与用户体验上不断提升，许多产品已集成湿度传感器、定时开关、童锁及万向轮等实用功能，部分型号还支持无线连接与移动应用控制，使用户能够远程监测与调节室内湿度。</w:t>
      </w:r>
      <w:r>
        <w:rPr>
          <w:rFonts w:hint="eastAsia"/>
        </w:rPr>
        <w:br/>
      </w:r>
      <w:r>
        <w:rPr>
          <w:rFonts w:hint="eastAsia"/>
        </w:rPr>
        <w:t>　　未来，家用小型除湿机将加速融入智能家居生态系统，实现从独立设备向环境管理节点的转变。市场调研网指出，借助人工智能与机器学习算法，设备将能够学习用户的生活习惯与环境变化规律，自动调节运行模式，在保障舒适度的同时实现能效最优化。在健康功能方面，除湿机将与空气净化、新风系统深度协同，形成集除湿、净化、调温于一体的室内微气候解决方案，尤其针对过敏人群、婴幼儿及呼吸道敏感者提供更具针对性的健康保障。材料与设计创新也将持续推动产品进化，例如采用可回收塑料、模块化结构以及更易清洁的滤网设计，以降低全生命周期环境影响并提升用户维护便利性。此外，随着城市居住空间日益紧凑，兼具除湿、干衣、香薰等多功能的小型设备将获得更大市场空间，满足年轻消费群体对空间高效利用与生活品质提升的双重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cb738645df415e" w:history="1">
        <w:r>
          <w:rPr>
            <w:rStyle w:val="Hyperlink"/>
          </w:rPr>
          <w:t>中国家用小型除湿机行业现状与发展前景分析报告（2026-2032年）</w:t>
        </w:r>
      </w:hyperlink>
      <w:r>
        <w:rPr>
          <w:rFonts w:hint="eastAsia"/>
        </w:rPr>
        <w:t>》，2025年家用小型除湿机行业市场规模达 亿元，预计2032年市场规模将达 亿元，期间年均复合增长率（CAGR）达 %。报告基于国家统计局、相关行业协会的详实数据，系统分析家用小型除湿机行业的市场规模、技术现状及竞争格局，梳理家用小型除湿机产业链结构和供需变化。报告结合宏观经济环境，研判家用小型除湿机行业发展趋势与前景，评估不同细分领域的发展潜力；通过分析家用小型除湿机重点企业的市场表现，揭示行业集中度变化与竞争态势，并客观识别家用小型除湿机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家用小型除湿机市场概述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按照不同产品类型，家用小型除湿机主要可以分为如下几个类别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中国不同产品类型家用小型除湿机增长趋势2021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≤1升/天</w:t>
      </w:r>
      <w:r>
        <w:rPr>
          <w:rFonts w:hint="eastAsia"/>
        </w:rPr>
        <w:br/>
      </w:r>
      <w:r>
        <w:rPr>
          <w:rFonts w:hint="eastAsia"/>
        </w:rPr>
        <w:t>　　　　1.2.3 &gt;1–10升/天</w:t>
      </w:r>
      <w:r>
        <w:rPr>
          <w:rFonts w:hint="eastAsia"/>
        </w:rPr>
        <w:br/>
      </w:r>
      <w:r>
        <w:rPr>
          <w:rFonts w:hint="eastAsia"/>
        </w:rPr>
        <w:t>　　　　1.2.4 &gt;10–20升/天</w:t>
      </w:r>
      <w:r>
        <w:rPr>
          <w:rFonts w:hint="eastAsia"/>
        </w:rPr>
        <w:br/>
      </w:r>
      <w:r>
        <w:rPr>
          <w:rFonts w:hint="eastAsia"/>
        </w:rPr>
        <w:t>　　　　1.2.5 &gt;20升/天</w:t>
      </w:r>
      <w:r>
        <w:rPr>
          <w:rFonts w:hint="eastAsia"/>
        </w:rPr>
        <w:br/>
      </w:r>
      <w:r>
        <w:rPr>
          <w:rFonts w:hint="eastAsia"/>
        </w:rPr>
        <w:t>　　1.3 按照不同除湿技术，家用小型除湿机主要可以分为如下几个类别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中国不同除湿技术家用小型除湿机增长趋势2021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热电式</w:t>
      </w:r>
      <w:r>
        <w:rPr>
          <w:rFonts w:hint="eastAsia"/>
        </w:rPr>
        <w:br/>
      </w:r>
      <w:r>
        <w:rPr>
          <w:rFonts w:hint="eastAsia"/>
        </w:rPr>
        <w:t>　　　　1.3.3 压缩机式</w:t>
      </w:r>
      <w:r>
        <w:rPr>
          <w:rFonts w:hint="eastAsia"/>
        </w:rPr>
        <w:br/>
      </w:r>
      <w:r>
        <w:rPr>
          <w:rFonts w:hint="eastAsia"/>
        </w:rPr>
        <w:t>　　　　1.3.4 吸附式</w:t>
      </w:r>
      <w:r>
        <w:rPr>
          <w:rFonts w:hint="eastAsia"/>
        </w:rPr>
        <w:br/>
      </w:r>
      <w:r>
        <w:rPr>
          <w:rFonts w:hint="eastAsia"/>
        </w:rPr>
        <w:t>　　1.4 按照不同适用面积，家用小型除湿机主要可以分为如下几个类别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中国不同适用面积家用小型除湿机增长趋势2021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≤15平方米</w:t>
      </w:r>
      <w:r>
        <w:rPr>
          <w:rFonts w:hint="eastAsia"/>
        </w:rPr>
        <w:br/>
      </w:r>
      <w:r>
        <w:rPr>
          <w:rFonts w:hint="eastAsia"/>
        </w:rPr>
        <w:t>　　　　1.4.3 &gt;15–30平方米</w:t>
      </w:r>
      <w:r>
        <w:rPr>
          <w:rFonts w:hint="eastAsia"/>
        </w:rPr>
        <w:br/>
      </w:r>
      <w:r>
        <w:rPr>
          <w:rFonts w:hint="eastAsia"/>
        </w:rPr>
        <w:t>　　　　1.4.4 &gt;30–50平方米</w:t>
      </w:r>
      <w:r>
        <w:rPr>
          <w:rFonts w:hint="eastAsia"/>
        </w:rPr>
        <w:br/>
      </w:r>
      <w:r>
        <w:rPr>
          <w:rFonts w:hint="eastAsia"/>
        </w:rPr>
        <w:t>　　　　1.4.5 &gt;50平方米</w:t>
      </w:r>
      <w:r>
        <w:rPr>
          <w:rFonts w:hint="eastAsia"/>
        </w:rPr>
        <w:br/>
      </w:r>
      <w:r>
        <w:rPr>
          <w:rFonts w:hint="eastAsia"/>
        </w:rPr>
        <w:t>　　1.5 按照不同水箱容量，家用小型除湿机主要可以分为如下几个类别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中国不同水箱容量家用小型除湿机增长趋势2021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≤1升</w:t>
      </w:r>
      <w:r>
        <w:rPr>
          <w:rFonts w:hint="eastAsia"/>
        </w:rPr>
        <w:br/>
      </w:r>
      <w:r>
        <w:rPr>
          <w:rFonts w:hint="eastAsia"/>
        </w:rPr>
        <w:t>　　　　1.5.3 &gt;1–2升</w:t>
      </w:r>
      <w:r>
        <w:rPr>
          <w:rFonts w:hint="eastAsia"/>
        </w:rPr>
        <w:br/>
      </w:r>
      <w:r>
        <w:rPr>
          <w:rFonts w:hint="eastAsia"/>
        </w:rPr>
        <w:t>　　　　1.5.4 &gt;2–4升</w:t>
      </w:r>
      <w:r>
        <w:rPr>
          <w:rFonts w:hint="eastAsia"/>
        </w:rPr>
        <w:br/>
      </w:r>
      <w:r>
        <w:rPr>
          <w:rFonts w:hint="eastAsia"/>
        </w:rPr>
        <w:t>　　　　1.5.5 &gt;4升</w:t>
      </w:r>
      <w:r>
        <w:rPr>
          <w:rFonts w:hint="eastAsia"/>
        </w:rPr>
        <w:br/>
      </w:r>
      <w:r>
        <w:rPr>
          <w:rFonts w:hint="eastAsia"/>
        </w:rPr>
        <w:t>　　1.6 从不同应用，家用小型除湿机主要包括如下几个方面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中国不同应用家用小型除湿机增长趋势2021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中国家用小型除湿机发展现状及未来趋势（2021-2032）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中国市场家用小型除湿机收入及增长率（2021-2032）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中国市场家用小型除湿机销量及增长率（2021-2032）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中国市场主要家用小型除湿机厂商分析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中国市场主要厂商家用小型除湿机销量及市场占有率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中国市场主要厂商家用小型除湿机销量（2021-2026）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中国市场主要厂商家用小型除湿机收入及市场占有率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中国市场主要厂商家用小型除湿机收入（2021-2026）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中国市场主要厂商家用小型除湿机收入市场份额（2021-2026）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2025年中国市场主要厂商家用小型除湿机收入排名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中国市场主要厂商家用小型除湿机价格（2021-2026）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中国市场主要厂商家用小型除湿机总部及产地分布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中国市场主要厂商成立时间及家用小型除湿机商业化日期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中国市场主要厂商家用小型除湿机产品类型及应用</w:t>
      </w:r>
      <w:r>
        <w:rPr>
          <w:rFonts w:hint="eastAsia"/>
        </w:rPr>
        <w:br/>
      </w:r>
      <w:r>
        <w:rPr>
          <w:rFonts w:hint="eastAsia"/>
        </w:rPr>
        <w:t>　　2.7 家用小型除湿机行业集中度、竞争程度分析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家用小型除湿机行业集中度分析：2025年中国Top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中国市场家用小型除湿机第一梯队、第二梯队和第三梯队厂商（品牌）及2025年市场份额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不同产品类型家用小型除湿机分析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中国市场不同产品类型家用小型除湿机销量及市场份额（2021-2026）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中国市场不同产品类型家用小型除湿机销量预测（2027-2032）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中国市场不同产品类型家用小型除湿机规模（2021-2032）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中国市场不同产品类型家用小型除湿机规模及市场份额（2021-2026）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中国市场不同产品类型家用小型除湿机规模预测（2027-2032）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中国市场不同产品类型家用小型除湿机价格走势（2021-2032）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不同应用家用小型除湿机分析</w:t>
      </w:r>
      <w:r>
        <w:rPr>
          <w:rFonts w:hint="eastAsia"/>
        </w:rPr>
        <w:br/>
      </w:r>
      <w:r>
        <w:rPr>
          <w:rFonts w:hint="eastAsia"/>
        </w:rPr>
        <w:t>　　5.1 中国市场不同应用家用小型除湿机销量（2021-2032）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中国市场不同应用家用小型除湿机销量及市场份额（2021-2026）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中国市场不同应用家用小型除湿机销量预测（2027-2032）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中国市场不同应用家用小型除湿机规模（2021-2032）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中国市场不同应用家用小型除湿机规模及市场份额（2021-2026）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中国市场不同应用家用小型除湿机规模预测（2027-2032）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中国市场不同应用家用小型除湿机价格走势（2021-2032）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家用小型除湿机行业发展分析---发展趋势</w:t>
      </w:r>
      <w:r>
        <w:rPr>
          <w:rFonts w:hint="eastAsia"/>
        </w:rPr>
        <w:br/>
      </w:r>
      <w:r>
        <w:rPr>
          <w:rFonts w:hint="eastAsia"/>
        </w:rPr>
        <w:t>　　6.2 家用小型除湿机行业发展分析---厂商壁垒</w:t>
      </w:r>
      <w:r>
        <w:rPr>
          <w:rFonts w:hint="eastAsia"/>
        </w:rPr>
        <w:br/>
      </w:r>
      <w:r>
        <w:rPr>
          <w:rFonts w:hint="eastAsia"/>
        </w:rPr>
        <w:t>　　6.3 家用小型除湿机行业发展分析---驱动因素</w:t>
      </w:r>
      <w:r>
        <w:rPr>
          <w:rFonts w:hint="eastAsia"/>
        </w:rPr>
        <w:br/>
      </w:r>
      <w:r>
        <w:rPr>
          <w:rFonts w:hint="eastAsia"/>
        </w:rPr>
        <w:t>　　6.4 家用小型除湿机行业发展分析---制约因素</w:t>
      </w:r>
      <w:r>
        <w:rPr>
          <w:rFonts w:hint="eastAsia"/>
        </w:rPr>
        <w:br/>
      </w:r>
      <w:r>
        <w:rPr>
          <w:rFonts w:hint="eastAsia"/>
        </w:rPr>
        <w:t>　　6.5 家用小型除湿机中国企业SWOT分析</w:t>
      </w:r>
      <w:r>
        <w:rPr>
          <w:rFonts w:hint="eastAsia"/>
        </w:rPr>
        <w:br/>
      </w:r>
      <w:r>
        <w:rPr>
          <w:rFonts w:hint="eastAsia"/>
        </w:rPr>
        <w:t>　　6.6 家用小型除湿机行业发展分析---行业政策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家用小型除湿机行业产业链简介</w:t>
      </w:r>
      <w:r>
        <w:rPr>
          <w:rFonts w:hint="eastAsia"/>
        </w:rPr>
        <w:br/>
      </w:r>
      <w:r>
        <w:rPr>
          <w:rFonts w:hint="eastAsia"/>
        </w:rPr>
        <w:t>　　7.2 家用小型除湿机产业链分析-上游</w:t>
      </w:r>
      <w:r>
        <w:rPr>
          <w:rFonts w:hint="eastAsia"/>
        </w:rPr>
        <w:br/>
      </w:r>
      <w:r>
        <w:rPr>
          <w:rFonts w:hint="eastAsia"/>
        </w:rPr>
        <w:t>　　7.3 家用小型除湿机产业链分析-中游</w:t>
      </w:r>
      <w:r>
        <w:rPr>
          <w:rFonts w:hint="eastAsia"/>
        </w:rPr>
        <w:br/>
      </w:r>
      <w:r>
        <w:rPr>
          <w:rFonts w:hint="eastAsia"/>
        </w:rPr>
        <w:t>　　7.4 家用小型除湿机产业链分析-下游</w:t>
      </w:r>
      <w:r>
        <w:rPr>
          <w:rFonts w:hint="eastAsia"/>
        </w:rPr>
        <w:br/>
      </w:r>
      <w:r>
        <w:rPr>
          <w:rFonts w:hint="eastAsia"/>
        </w:rPr>
        <w:t>　　7.5 家用小型除湿机行业采购模式</w:t>
      </w:r>
      <w:r>
        <w:rPr>
          <w:rFonts w:hint="eastAsia"/>
        </w:rPr>
        <w:br/>
      </w:r>
      <w:r>
        <w:rPr>
          <w:rFonts w:hint="eastAsia"/>
        </w:rPr>
        <w:t>　　7.6 家用小型除湿机行业生产模式</w:t>
      </w:r>
      <w:r>
        <w:rPr>
          <w:rFonts w:hint="eastAsia"/>
        </w:rPr>
        <w:br/>
      </w:r>
      <w:r>
        <w:rPr>
          <w:rFonts w:hint="eastAsia"/>
        </w:rPr>
        <w:t>　　7.7 家用小型除湿机行业销售模式及销售渠道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中国本土家用小型除湿机产能、产量分析</w:t>
      </w:r>
      <w:r>
        <w:rPr>
          <w:rFonts w:hint="eastAsia"/>
        </w:rPr>
        <w:br/>
      </w:r>
      <w:r>
        <w:rPr>
          <w:rFonts w:hint="eastAsia"/>
        </w:rPr>
        <w:t>　　8.1 中国家用小型除湿机供需现状及预测（2021-2032）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中国家用小型除湿机产能、产量、产能利用率及发展趋势（2021-2032）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中国家用小型除湿机产量、市场需求量及发展趋势（2021-2032）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中国家用小型除湿机进出口分析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中国市场家用小型除湿机主要进口来源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中国市场家用小型除湿机主要出口目的地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不同产品类型家用小型除湿机市场规模2021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不同除湿技术家用小型除湿机市场规模2021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不同适用面积家用小型除湿机市场规模2021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不同水箱容量家用小型除湿机市场规模2021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不同应用家用小型除湿机市场规模2021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7： 中国市场主要厂商家用小型除湿机销量市场份额（2021-2026）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中国市场主要厂商家用小型除湿机收入（2021-2026）&amp;（万元）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中国市场主要厂商家用小型除湿机收入份额（2021-2026）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2025年中国主要生产商家用小型除湿机收入排名（万元）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中国市场主要厂商家用小型除湿机价格（2021-2026）&amp;（元/台）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中国市场主要厂商家用小型除湿机总部及产地分布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中国市场主要厂商成立时间及家用小型除湿机商业化日期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中国市场主要厂商家用小型除湿机产品类型及应用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2025年中国市场家用小型除湿机主要厂商市场地位（第一梯队、第二梯队和第三梯队）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家用小型除湿机市场投资、并购等现状分析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家用小型除湿机生产基地、总部、竞争对手及市场地位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家用小型除湿机销量（台）、收入（万元）、价格（元/台）及毛利率（2021-2026）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中国市场不同产品类型家用小型除湿机销量（2021-2026）&amp;（台）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中国市场不同产品类型家用小型除湿机销量预测（2027-2032）&amp;（台）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中国市场不同产品类型家用小型除湿机销量市场份额预测（2027-2032）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中国市场不同产品类型家用小型除湿机规模（2021-2026）&amp;（万元）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中国市场不同产品类型家用小型除湿机规模市场份额（2021-2026）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中国市场不同产品类型家用小型除湿机规模预测（2027-2032）&amp;（万元）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中国市场不同产品类型家用小型除湿机规模市场份额预测（2027-2032）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中国市场不同应用家用小型除湿机销量（2021-2026）&amp;（台）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96： 中国市场不同应用家用小型除湿机销量市场份额（2021-2026）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中国市场不同应用家用小型除湿机销量预测（2027-2032）&amp;（台）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中国市场不同应用家用小型除湿机销量市场份额预测（2027-2032）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中国市场不同应用家用小型除湿机规模（2021-2026）&amp;（万元）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中国市场不同应用家用小型除湿机规模市场份额（2021-2026）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中国市场不同应用家用小型除湿机规模预测（2027-2032）&amp;（万元）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中国市场不同应用家用小型除湿机规模市场份额预测（2027-2032）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家用小型除湿机行业发展分析---发展趋势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104： 家用小型除湿机行业发展分析---厂商壁垒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105： 家用小型除湿机行业发展分析---驱动因素</w:t>
      </w:r>
      <w:r>
        <w:rPr>
          <w:rFonts w:hint="eastAsia"/>
        </w:rPr>
        <w:br/>
      </w:r>
      <w:r>
        <w:rPr>
          <w:rFonts w:hint="eastAsia"/>
        </w:rPr>
        <w:t>　　表 106： 家用小型除湿机行业发展分析---制约因素</w:t>
      </w:r>
      <w:r>
        <w:rPr>
          <w:rFonts w:hint="eastAsia"/>
        </w:rPr>
        <w:br/>
      </w:r>
      <w:r>
        <w:rPr>
          <w:rFonts w:hint="eastAsia"/>
        </w:rPr>
        <w:t>　　表 107： 家用小型除湿机行业相关重点政策一览</w:t>
      </w:r>
      <w:r>
        <w:rPr>
          <w:rFonts w:hint="eastAsia"/>
        </w:rPr>
        <w:br/>
      </w:r>
      <w:r>
        <w:rPr>
          <w:rFonts w:hint="eastAsia"/>
        </w:rPr>
        <w:t>　　表 108： 家用小型除湿机行业供应链分析</w:t>
      </w:r>
      <w:r>
        <w:rPr>
          <w:rFonts w:hint="eastAsia"/>
        </w:rPr>
        <w:br/>
      </w:r>
      <w:r>
        <w:rPr>
          <w:rFonts w:hint="eastAsia"/>
        </w:rPr>
        <w:t>　　表 109： 家用小型除湿机上游原料供应商</w:t>
      </w:r>
      <w:r>
        <w:rPr>
          <w:rFonts w:hint="eastAsia"/>
        </w:rPr>
        <w:br/>
      </w:r>
      <w:r>
        <w:rPr>
          <w:rFonts w:hint="eastAsia"/>
        </w:rPr>
        <w:t>　　表 110： 家用小型除湿机行业主要下游客户</w:t>
      </w:r>
      <w:r>
        <w:rPr>
          <w:rFonts w:hint="eastAsia"/>
        </w:rPr>
        <w:br/>
      </w:r>
      <w:r>
        <w:rPr>
          <w:rFonts w:hint="eastAsia"/>
        </w:rPr>
        <w:t>　　表 111： 家用小型除湿机典型经销商</w:t>
      </w:r>
      <w:r>
        <w:rPr>
          <w:rFonts w:hint="eastAsia"/>
        </w:rPr>
        <w:br/>
      </w:r>
      <w:r>
        <w:rPr>
          <w:rFonts w:hint="eastAsia"/>
        </w:rPr>
        <w:t>　　表 112： 中国家用小型除湿机产量、销量、进口量及出口量（2021-2026）&amp;（台）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113： 中国家用小型除湿机产量、销量、进口量及出口量预测（2027-2032）&amp;（台）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中国市场家用小型除湿机主要进口来源</w:t>
      </w:r>
      <w:r>
        <w:rPr>
          <w:rFonts w:hint="eastAsia"/>
        </w:rPr>
        <w:br/>
      </w:r>
      <w:r>
        <w:rPr>
          <w:rFonts w:hint="eastAsia"/>
        </w:rPr>
        <w:t>　　表 115： 中国市场家用小型除湿机主要出口目的地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家用小型除湿机产品图片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中国不同产品类型家用小型除湿机市场规模市场份额2025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≤1升/天产品图片</w:t>
      </w:r>
      <w:r>
        <w:rPr>
          <w:rFonts w:hint="eastAsia"/>
        </w:rPr>
        <w:br/>
      </w:r>
      <w:r>
        <w:rPr>
          <w:rFonts w:hint="eastAsia"/>
        </w:rPr>
        <w:t>　　图 4： &gt;1–10升/天产品图片</w:t>
      </w:r>
      <w:r>
        <w:rPr>
          <w:rFonts w:hint="eastAsia"/>
        </w:rPr>
        <w:br/>
      </w:r>
      <w:r>
        <w:rPr>
          <w:rFonts w:hint="eastAsia"/>
        </w:rPr>
        <w:t>　　图 5： &gt;10–20升/天产品图片</w:t>
      </w:r>
      <w:r>
        <w:rPr>
          <w:rFonts w:hint="eastAsia"/>
        </w:rPr>
        <w:br/>
      </w:r>
      <w:r>
        <w:rPr>
          <w:rFonts w:hint="eastAsia"/>
        </w:rPr>
        <w:t>　　图 6： &gt;20升/天产品图片</w:t>
      </w:r>
      <w:r>
        <w:rPr>
          <w:rFonts w:hint="eastAsia"/>
        </w:rPr>
        <w:br/>
      </w:r>
      <w:r>
        <w:rPr>
          <w:rFonts w:hint="eastAsia"/>
        </w:rPr>
        <w:t>　　图 7： 中国不同除湿技术家用小型除湿机市场规模市场份额2025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热电式产品图片</w:t>
      </w:r>
      <w:r>
        <w:rPr>
          <w:rFonts w:hint="eastAsia"/>
        </w:rPr>
        <w:br/>
      </w:r>
      <w:r>
        <w:rPr>
          <w:rFonts w:hint="eastAsia"/>
        </w:rPr>
        <w:t>　　图 9： 压缩机式产品图片</w:t>
      </w:r>
      <w:r>
        <w:rPr>
          <w:rFonts w:hint="eastAsia"/>
        </w:rPr>
        <w:br/>
      </w:r>
      <w:r>
        <w:rPr>
          <w:rFonts w:hint="eastAsia"/>
        </w:rPr>
        <w:t>　　图 10： 吸附式产品图片</w:t>
      </w:r>
      <w:r>
        <w:rPr>
          <w:rFonts w:hint="eastAsia"/>
        </w:rPr>
        <w:br/>
      </w:r>
      <w:r>
        <w:rPr>
          <w:rFonts w:hint="eastAsia"/>
        </w:rPr>
        <w:t>　　图 11： 中国不同适用面积家用小型除湿机市场规模市场份额2025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≤15平方米产品图片</w:t>
      </w:r>
      <w:r>
        <w:rPr>
          <w:rFonts w:hint="eastAsia"/>
        </w:rPr>
        <w:br/>
      </w:r>
      <w:r>
        <w:rPr>
          <w:rFonts w:hint="eastAsia"/>
        </w:rPr>
        <w:t>　　图 13： &gt;15–30平方米产品图片</w:t>
      </w:r>
      <w:r>
        <w:rPr>
          <w:rFonts w:hint="eastAsia"/>
        </w:rPr>
        <w:br/>
      </w:r>
      <w:r>
        <w:rPr>
          <w:rFonts w:hint="eastAsia"/>
        </w:rPr>
        <w:t>　　图 14： &gt;30–50平方米产品图片</w:t>
      </w:r>
      <w:r>
        <w:rPr>
          <w:rFonts w:hint="eastAsia"/>
        </w:rPr>
        <w:br/>
      </w:r>
      <w:r>
        <w:rPr>
          <w:rFonts w:hint="eastAsia"/>
        </w:rPr>
        <w:t>　　图 15： &gt;50平方米产品图片</w:t>
      </w:r>
      <w:r>
        <w:rPr>
          <w:rFonts w:hint="eastAsia"/>
        </w:rPr>
        <w:br/>
      </w:r>
      <w:r>
        <w:rPr>
          <w:rFonts w:hint="eastAsia"/>
        </w:rPr>
        <w:t>　　图 16： 中国不同水箱容量家用小型除湿机市场规模市场份额2025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≤1升产品图片</w:t>
      </w:r>
      <w:r>
        <w:rPr>
          <w:rFonts w:hint="eastAsia"/>
        </w:rPr>
        <w:br/>
      </w:r>
      <w:r>
        <w:rPr>
          <w:rFonts w:hint="eastAsia"/>
        </w:rPr>
        <w:t>　　图 18： &gt;1–2升产品图片</w:t>
      </w:r>
      <w:r>
        <w:rPr>
          <w:rFonts w:hint="eastAsia"/>
        </w:rPr>
        <w:br/>
      </w:r>
      <w:r>
        <w:rPr>
          <w:rFonts w:hint="eastAsia"/>
        </w:rPr>
        <w:t>　　图 19： &gt;2–4升产品图片</w:t>
      </w:r>
      <w:r>
        <w:rPr>
          <w:rFonts w:hint="eastAsia"/>
        </w:rPr>
        <w:br/>
      </w:r>
      <w:r>
        <w:rPr>
          <w:rFonts w:hint="eastAsia"/>
        </w:rPr>
        <w:t>　　图 20： &gt;4升产品图片</w:t>
      </w:r>
      <w:r>
        <w:rPr>
          <w:rFonts w:hint="eastAsia"/>
        </w:rPr>
        <w:br/>
      </w:r>
      <w:r>
        <w:rPr>
          <w:rFonts w:hint="eastAsia"/>
        </w:rPr>
        <w:t>　　图 21： 中国不同应用家用小型除湿机市场份额2025 &amp; 2032</w:t>
      </w:r>
      <w:r>
        <w:rPr>
          <w:rFonts w:hint="eastAsia"/>
        </w:rPr>
        <w:br/>
      </w:r>
      <w:r>
        <w:rPr>
          <w:rFonts w:hint="eastAsia"/>
        </w:rPr>
        <w:t>　　图 22： 家用</w:t>
      </w:r>
      <w:r>
        <w:rPr>
          <w:rFonts w:hint="eastAsia"/>
        </w:rPr>
        <w:br/>
      </w:r>
      <w:r>
        <w:rPr>
          <w:rFonts w:hint="eastAsia"/>
        </w:rPr>
        <w:t>　　图 23： 商用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中国市场家用小型除湿机市场规模，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中国市场家用小型除湿机收入及增长率（2021-2032）&amp;（万元）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中国市场家用小型除湿机销量及增长率（2021-2032）&amp;（台）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2025年中国市场主要厂商家用小型除湿机销量市场份额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2025年中国市场主要厂商家用小型除湿机收入市场份额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2025年中国市场前五大厂商家用小型除湿机市场份额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2025年中国市场家用小型除湿机第一梯队、第二梯队和第三梯队厂商（品牌）及市场份额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中国市场不同产品类型家用小型除湿机价格走势（2021-2032）&amp;（元/台）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中国市场不同应用家用小型除湿机价格走势（2021-2032）&amp;（元/台）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家用小型除湿机中国企业SWOT分析</w:t>
      </w:r>
      <w:r>
        <w:rPr>
          <w:rFonts w:hint="eastAsia"/>
        </w:rPr>
        <w:br/>
      </w:r>
      <w:r>
        <w:rPr>
          <w:rFonts w:hint="eastAsia"/>
        </w:rPr>
        <w:t>　　图 35： 家用小型除湿机产业链</w:t>
      </w:r>
      <w:r>
        <w:rPr>
          <w:rFonts w:hint="eastAsia"/>
        </w:rPr>
        <w:br/>
      </w:r>
      <w:r>
        <w:rPr>
          <w:rFonts w:hint="eastAsia"/>
        </w:rPr>
        <w:t>　　图 36： 家用小型除湿机行业采购模式分析</w:t>
      </w:r>
      <w:r>
        <w:rPr>
          <w:rFonts w:hint="eastAsia"/>
        </w:rPr>
        <w:br/>
      </w:r>
      <w:r>
        <w:rPr>
          <w:rFonts w:hint="eastAsia"/>
        </w:rPr>
        <w:t>　　图 37： 家用小型除湿机行业生产模式分析</w:t>
      </w:r>
      <w:r>
        <w:rPr>
          <w:rFonts w:hint="eastAsia"/>
        </w:rPr>
        <w:br/>
      </w:r>
      <w:r>
        <w:rPr>
          <w:rFonts w:hint="eastAsia"/>
        </w:rPr>
        <w:t>　　图 38： 家用小型除湿机行业销售模式分析</w:t>
      </w:r>
      <w:r>
        <w:rPr>
          <w:rFonts w:hint="eastAsia"/>
        </w:rPr>
        <w:br/>
      </w:r>
      <w:r>
        <w:rPr>
          <w:rFonts w:hint="eastAsia"/>
        </w:rPr>
        <w:t>　　图 39： 中国家用小型除湿机产能、产量、产能利用率及发展趋势（2021-2032）&amp;（台）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中国家用小型除湿机产量、市场需求量及发展趋势（2021-2032）&amp;（台）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cb738645df415e" w:history="1">
        <w:r>
          <w:rPr>
            <w:rStyle w:val="Hyperlink"/>
          </w:rPr>
          <w:t>中国家用小型除湿机行业现状与发展前景分析报告（2026-2032年）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cb738645df415e" w:history="1">
        <w:r>
          <w:rPr>
            <w:rStyle w:val="Hyperlink"/>
          </w:rPr>
          <w:t>https://www.20087.com/9/77/JiaYongXiaoXingChuShiJiDeQianJing.html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59668229fb47e0" w:history="1">
      <w:r>
        <w:rPr>
          <w:rStyle w:val="Hyperlink"/>
        </w:rPr>
        <w:t>中国家用小型除湿机行业现状与发展前景分析报告（2026-2032年）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7/JiaYongXiaoXingChuShiJiDeQianJing.html" TargetMode="External" Id="Rbccb738645df41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7/JiaYongXiaoXingChuShiJiDeQianJing.html" TargetMode="External" Id="R0559668229fb47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2026-09-06T03:06:11Z</dcterms:created>
  <dcterms:modified xsi:type="dcterms:W3CDTF">2026-09-06T04:06:11Z</dcterms:modified>
  <dc:subject>中国家用小型除湿机行业现状与发展前景分析报告（2026-2032年）</dc:subject>
  <dc:title>中国家用小型除湿机行业现状与发展前景分析报告（2026-2032年）</dc:title>
  <cp:keywords>中国家用小型除湿机行业现状与发展前景分析报告（2026-2032年）</cp:keywords>
  <dc:description>中国家用小型除湿机行业现状与发展前景分析报告（2026-2032年）</dc:description>
</cp:coreProperties>
</file>