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c0e22db9e4eb9" w:history="1">
              <w:r>
                <w:rPr>
                  <w:rStyle w:val="Hyperlink"/>
                </w:rPr>
                <w:t>2023-2024年全球与中国戒烟贴行业发展研究及市场前景预测报告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c0e22db9e4eb9" w:history="1">
              <w:r>
                <w:rPr>
                  <w:rStyle w:val="Hyperlink"/>
                </w:rPr>
                <w:t>2023-2024年全球与中国戒烟贴行业发展研究及市场前景预测报告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fc0e22db9e4eb9" w:history="1">
                <w:r>
                  <w:rPr>
                    <w:rStyle w:val="Hyperlink"/>
                  </w:rPr>
                  <w:t>https://www.20087.com/9/97/JieYanTieShiChangQianJing.html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戒烟贴是辅助戒烟产品，随着全球控烟政策的加强和公众健康意识的提升，其市场稳步增长。目前，戒烟贴通过尼古丁替代疗法帮助吸烟者逐渐减少对尼古丁的依赖，同时，市场上出现了多种剂量规格，以适应不同烟瘾程度的消费者。产品形式也在创新，如更加隐形、舒适的贴片材质，以及加入天然草本成分，减少副作用。</w:t>
      </w:r>
      <w:r>
        <w:rPr>
          <w:rFonts w:hint="eastAsia"/>
        </w:rPr>
        <w:br/>
      </w:r>
      <w:r>
        <w:rPr>
          <w:rFonts w:hint="eastAsia"/>
        </w:rPr>
        <w:t>　　未来，戒烟贴将趋向于更个性化与科技融合。通过基因检测定制化尼古丁替代方案，提高戒烟成功率。结合移动健康应用，提供戒烟指导、心理支持和进度跟踪，形成全方位的戒烟辅助系统。此外，探索非尼古丁替代疗法，如使用CBT（认知行为疗法）原理设计的贴片，或是结合新型药物成分，以更安全有效的方式帮助戒烟，将是行业前沿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c0e22db9e4eb9" w:history="1">
        <w:r>
          <w:rPr>
            <w:rStyle w:val="Hyperlink"/>
          </w:rPr>
          <w:t>2023-2024年全球与中国戒烟贴行业发展研究及市场前景预测报告</w:t>
        </w:r>
      </w:hyperlink>
      <w:r>
        <w:rPr>
          <w:rFonts w:hint="eastAsia"/>
        </w:rPr>
        <w:t>》基于权威数据资源与长期监测数据，全面分析了戒烟贴行业现状、市场需求、市场规模及产业链结构。戒烟贴报告探讨了价格变动、细分市场特征以及市场前景，并对未来发展趋势进行了科学预测。同时，戒烟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戒烟贴市场概述</w:t>
      </w:r>
      <w:r>
        <w:rPr>
          <w:rFonts w:hint="eastAsia"/>
        </w:rPr>
        <w:br/>
      </w:r>
      <w:r>
        <w:rPr>
          <w:rFonts w:hint="eastAsia"/>
        </w:rPr>
        <w:t>　　1.1 戒烟贴行业概述及统计范围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按照不同产品类型，戒烟贴主要可以分为如下几个类别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不同产品类型戒烟贴规模增长趋势2019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无香型</w:t>
      </w:r>
      <w:r>
        <w:rPr>
          <w:rFonts w:hint="eastAsia"/>
        </w:rPr>
        <w:br/>
      </w:r>
      <w:r>
        <w:rPr>
          <w:rFonts w:hint="eastAsia"/>
        </w:rPr>
        <w:t>　　　　1.2.3 含香型</w:t>
      </w:r>
      <w:r>
        <w:rPr>
          <w:rFonts w:hint="eastAsia"/>
        </w:rPr>
        <w:br/>
      </w:r>
      <w:r>
        <w:rPr>
          <w:rFonts w:hint="eastAsia"/>
        </w:rPr>
        <w:t>　　1.3 从不同应用，戒烟贴主要包括如下几个方面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不同应用戒烟贴规模增长趋势2019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戒烟贴行业发展总体概况</w:t>
      </w:r>
      <w:r>
        <w:rPr>
          <w:rFonts w:hint="eastAsia"/>
        </w:rPr>
        <w:br/>
      </w:r>
      <w:r>
        <w:rPr>
          <w:rFonts w:hint="eastAsia"/>
        </w:rPr>
        <w:t>　　　　1.4.2 戒烟贴行业发展主要特点</w:t>
      </w:r>
      <w:r>
        <w:rPr>
          <w:rFonts w:hint="eastAsia"/>
        </w:rPr>
        <w:br/>
      </w:r>
      <w:r>
        <w:rPr>
          <w:rFonts w:hint="eastAsia"/>
        </w:rPr>
        <w:t>　　　　1.4.3 戒烟贴行业发展影响因素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全球戒烟贴供需现状及预测（2019-2030）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全球戒烟贴产能、产量、产能利用率及发展趋势（2019-2030）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全球戒烟贴产量、需求量及发展趋势（2019-2030）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全球主要地区戒烟贴产量及发展趋势（2019-2030）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中国戒烟贴供需现状及预测（2019-2030）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中国戒烟贴产能、产量、产能利用率及发展趋势（2019-2030）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中国戒烟贴产量、市场需求量及发展趋势（2019-2030）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中国戒烟贴产能和产量占全球的比重（2019-2030）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全球戒烟贴销量及收入（2019-2030）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全球市场戒烟贴收入（2019-2030）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全球市场戒烟贴销量（2019-2030）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全球市场戒烟贴价格趋势（2019-2030）</w:t>
      </w:r>
      <w:r>
        <w:rPr>
          <w:rFonts w:hint="eastAsia"/>
        </w:rPr>
        <w:br/>
      </w:r>
      <w:r>
        <w:rPr>
          <w:rFonts w:hint="eastAsia"/>
        </w:rPr>
        <w:t>　　2.4 中国戒烟贴销量及收入（2019-2030）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中国市场戒烟贴收入（2019-2030）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中国市场戒烟贴销量（2019-2030）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中国市场戒烟贴销量和收入占全球的比重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全球戒烟贴主要地区分析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全球主要地区戒烟贴市场规模分析：2019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全球主要地区戒烟贴销售收入及市场份额（2019-2024年）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全球主要地区戒烟贴销售收入预测（2024-2030）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全球主要地区戒烟贴销量分析：2019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全球主要地区戒烟贴销量及市场份额（2019-2024年）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全球主要地区戒烟贴销量及市场份额预测（2024-2030）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北美（美国和加拿大）戒烟贴销量（2019-2030）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北美（美国和加拿大）戒烟贴收入（2019-2030）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欧洲（德国、英国、法国和意大利等国家）戒烟贴销量（2019-2030）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欧洲（德国、英国、法国和意大利等国家）戒烟贴收入（2019-2030）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亚太（中国、日本、韩国、中国台湾、印度和东南亚等）戒烟贴销量（2019-2030）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亚太（中国、日本、韩国、中国台湾、印度和东南亚等）戒烟贴收入（2019-2030）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拉美地区（墨西哥、巴西等国家）戒烟贴销量（2019-2030）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拉美地区（墨西哥、巴西等国家）戒烟贴收入（2019-2030）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中东及非洲（土耳其、沙特等国家）戒烟贴销量（2019-2030）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中东及非洲（土耳其、沙特等国家）戒烟贴收入（2019-2030）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全球市场主要厂商戒烟贴产能市场份额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全球市场主要厂商戒烟贴销量（2019-2024）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全球市场主要厂商戒烟贴销售收入（2019-2024）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全球市场主要厂商戒烟贴销售价格（2019-2024）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2023年全球主要生产商戒烟贴收入排名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中国市场主要厂商戒烟贴销量（2019-2024）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中国市场主要厂商戒烟贴销售收入（2019-2024）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中国市场主要厂商戒烟贴销售价格（2019-2024）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2023年中国主要生产商戒烟贴收入排名</w:t>
      </w:r>
      <w:r>
        <w:rPr>
          <w:rFonts w:hint="eastAsia"/>
        </w:rPr>
        <w:br/>
      </w:r>
      <w:r>
        <w:rPr>
          <w:rFonts w:hint="eastAsia"/>
        </w:rPr>
        <w:t>　　4.3 全球主要厂商戒烟贴总部及产地分布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全球主要厂商戒烟贴商业化日期</w:t>
      </w:r>
      <w:r>
        <w:rPr>
          <w:rFonts w:hint="eastAsia"/>
        </w:rPr>
        <w:br/>
      </w:r>
      <w:r>
        <w:rPr>
          <w:rFonts w:hint="eastAsia"/>
        </w:rPr>
        <w:t>　　4.5 全球主要厂商戒烟贴产品类型及应用</w:t>
      </w:r>
      <w:r>
        <w:rPr>
          <w:rFonts w:hint="eastAsia"/>
        </w:rPr>
        <w:br/>
      </w:r>
      <w:r>
        <w:rPr>
          <w:rFonts w:hint="eastAsia"/>
        </w:rPr>
        <w:t>　　4.6 戒烟贴行业集中度、竞争程度分析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戒烟贴行业集中度分析：全球头部厂商份额（Top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全球戒烟贴第一梯队、第二梯队和第三梯队生产商（品牌）及市场份额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不同产品类型戒烟贴分析</w:t>
      </w:r>
      <w:r>
        <w:rPr>
          <w:rFonts w:hint="eastAsia"/>
        </w:rPr>
        <w:br/>
      </w:r>
      <w:r>
        <w:rPr>
          <w:rFonts w:hint="eastAsia"/>
        </w:rPr>
        <w:t>　　5.1 全球市场不同产品类型戒烟贴销量（2019-2030）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全球市场不同产品类型戒烟贴销量及市场份额（2019-2024）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全球市场不同产品类型戒烟贴销量预测（2024-2030）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全球市场不同产品类型戒烟贴收入（2019-2030）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全球市场不同产品类型戒烟贴收入及市场份额（2019-2024）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全球市场不同产品类型戒烟贴收入预测（2024-2030）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全球市场不同产品类型戒烟贴价格走势（2019-2030）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中国市场不同产品类型戒烟贴销量（2019-2030）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中国市场不同产品类型戒烟贴销量及市场份额（2019-2024）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中国市场不同产品类型戒烟贴销量预测（2024-2030）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中国市场不同产品类型戒烟贴收入（2019-2030）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中国市场不同产品类型戒烟贴收入及市场份额（2019-2024）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中国市场不同产品类型戒烟贴收入预测（2024-2030）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不同应用戒烟贴分析</w:t>
      </w:r>
      <w:r>
        <w:rPr>
          <w:rFonts w:hint="eastAsia"/>
        </w:rPr>
        <w:br/>
      </w:r>
      <w:r>
        <w:rPr>
          <w:rFonts w:hint="eastAsia"/>
        </w:rPr>
        <w:t>　　6.1 全球市场不同应用戒烟贴销量（2019-2030）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全球市场不同应用戒烟贴销量及市场份额（2019-2024）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全球市场不同应用戒烟贴销量预测（2024-2030）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全球市场不同应用戒烟贴收入（2019-2030）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全球市场不同应用戒烟贴收入及市场份额（2019-2024）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全球市场不同应用戒烟贴收入预测（2024-2030）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全球市场不同应用戒烟贴价格走势（2019-2030）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中国市场不同应用戒烟贴销量（2019-2030）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中国市场不同应用戒烟贴销量及市场份额（2019-2024）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中国市场不同应用戒烟贴销量预测（2024-2030）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中国市场不同应用戒烟贴收入（2019-2030）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中国市场不同应用戒烟贴收入及市场份额（2019-2024）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中国市场不同应用戒烟贴收入预测（2024-2030）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戒烟贴行业发展趋势</w:t>
      </w:r>
      <w:r>
        <w:rPr>
          <w:rFonts w:hint="eastAsia"/>
        </w:rPr>
        <w:br/>
      </w:r>
      <w:r>
        <w:rPr>
          <w:rFonts w:hint="eastAsia"/>
        </w:rPr>
        <w:t>　　7.2 戒烟贴行业主要驱动因素</w:t>
      </w:r>
      <w:r>
        <w:rPr>
          <w:rFonts w:hint="eastAsia"/>
        </w:rPr>
        <w:br/>
      </w:r>
      <w:r>
        <w:rPr>
          <w:rFonts w:hint="eastAsia"/>
        </w:rPr>
        <w:t>　　7.3 戒烟贴中国企业SWOT分析</w:t>
      </w:r>
      <w:r>
        <w:rPr>
          <w:rFonts w:hint="eastAsia"/>
        </w:rPr>
        <w:br/>
      </w:r>
      <w:r>
        <w:rPr>
          <w:rFonts w:hint="eastAsia"/>
        </w:rPr>
        <w:t>　　7.4 中国戒烟贴行业政策环境分析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戒烟贴行业产业链简介</w:t>
      </w:r>
      <w:r>
        <w:rPr>
          <w:rFonts w:hint="eastAsia"/>
        </w:rPr>
        <w:br/>
      </w:r>
      <w:r>
        <w:rPr>
          <w:rFonts w:hint="eastAsia"/>
        </w:rPr>
        <w:t>　　　　8.1.1 戒烟贴行业供应链分析</w:t>
      </w:r>
      <w:r>
        <w:rPr>
          <w:rFonts w:hint="eastAsia"/>
        </w:rPr>
        <w:br/>
      </w:r>
      <w:r>
        <w:rPr>
          <w:rFonts w:hint="eastAsia"/>
        </w:rPr>
        <w:t>　　　　8.1.2 戒烟贴主要原料及供应情况</w:t>
      </w:r>
      <w:r>
        <w:rPr>
          <w:rFonts w:hint="eastAsia"/>
        </w:rPr>
        <w:br/>
      </w:r>
      <w:r>
        <w:rPr>
          <w:rFonts w:hint="eastAsia"/>
        </w:rPr>
        <w:t>　　　　8.1.3 戒烟贴行业主要下游客户</w:t>
      </w:r>
      <w:r>
        <w:rPr>
          <w:rFonts w:hint="eastAsia"/>
        </w:rPr>
        <w:br/>
      </w:r>
      <w:r>
        <w:rPr>
          <w:rFonts w:hint="eastAsia"/>
        </w:rPr>
        <w:t>　　8.2 戒烟贴行业采购模式</w:t>
      </w:r>
      <w:r>
        <w:rPr>
          <w:rFonts w:hint="eastAsia"/>
        </w:rPr>
        <w:br/>
      </w:r>
      <w:r>
        <w:rPr>
          <w:rFonts w:hint="eastAsia"/>
        </w:rPr>
        <w:t>　　8.3 戒烟贴行业生产模式</w:t>
      </w:r>
      <w:r>
        <w:rPr>
          <w:rFonts w:hint="eastAsia"/>
        </w:rPr>
        <w:br/>
      </w:r>
      <w:r>
        <w:rPr>
          <w:rFonts w:hint="eastAsia"/>
        </w:rPr>
        <w:t>　　8.4 戒烟贴行业销售模式及销售渠道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全球市场主要戒烟贴厂商简介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重点企业（1）基本信息、戒烟贴生产基地、销售区域、竞争对手及市场地位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戒烟贴销量、收入、价格及毛利率（2019-2024）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重点企业（2）基本信息、戒烟贴生产基地、销售区域、竞争对手及市场地位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戒烟贴销量、收入、价格及毛利率（2019-2024）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重点企业（3）基本信息、戒烟贴生产基地、销售区域、竞争对手及市场地位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戒烟贴销量、收入、价格及毛利率（2019-2024）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重点企业（4）基本信息、戒烟贴生产基地、销售区域、竞争对手及市场地位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戒烟贴销量、收入、价格及毛利率（2019-2024）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重点企业（5）基本信息、戒烟贴生产基地、销售区域、竞争对手及市场地位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戒烟贴销量、收入、价格及毛利率（2019-2024）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重点企业（6）基本信息、戒烟贴生产基地、销售区域、竞争对手及市场地位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戒烟贴销量、收入、价格及毛利率（2019-2024）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重点企业（7）基本信息、戒烟贴生产基地、销售区域、竞争对手及市场地位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戒烟贴销量、收入、价格及毛利率（2019-2024）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重点企业（8）基本信息、戒烟贴生产基地、销售区域、竞争对手及市场地位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戒烟贴销量、收入、价格及毛利率（2019-2024）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中国市场戒烟贴产量、销量、进出口分析及未来趋势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中国市场戒烟贴产量、销量、进出口分析及未来趋势（2019-2030）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中国市场戒烟贴进出口贸易趋势</w:t>
      </w:r>
      <w:r>
        <w:rPr>
          <w:rFonts w:hint="eastAsia"/>
        </w:rPr>
        <w:br/>
      </w:r>
      <w:r>
        <w:rPr>
          <w:rFonts w:hint="eastAsia"/>
        </w:rPr>
        <w:t>　　10.3 中国市场戒烟贴主要进口来源</w:t>
      </w:r>
      <w:r>
        <w:rPr>
          <w:rFonts w:hint="eastAsia"/>
        </w:rPr>
        <w:br/>
      </w:r>
      <w:r>
        <w:rPr>
          <w:rFonts w:hint="eastAsia"/>
        </w:rPr>
        <w:t>　　10.4 中国市场戒烟贴主要出口目的地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中国市场戒烟贴主要地区分布</w:t>
      </w:r>
      <w:r>
        <w:rPr>
          <w:rFonts w:hint="eastAsia"/>
        </w:rPr>
        <w:br/>
      </w:r>
      <w:r>
        <w:rPr>
          <w:rFonts w:hint="eastAsia"/>
        </w:rPr>
        <w:t>　　11.1 中国戒烟贴生产地区分布</w:t>
      </w:r>
      <w:r>
        <w:rPr>
          <w:rFonts w:hint="eastAsia"/>
        </w:rPr>
        <w:br/>
      </w:r>
      <w:r>
        <w:rPr>
          <w:rFonts w:hint="eastAsia"/>
        </w:rPr>
        <w:t>　　11.2 中国戒烟贴消费地区分布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全球不同产品类型戒烟贴增长趋势2019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不同应用戒烟贴增长趋势2019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戒烟贴行业发展主要特点</w:t>
      </w:r>
      <w:r>
        <w:rPr>
          <w:rFonts w:hint="eastAsia"/>
        </w:rPr>
        <w:br/>
      </w:r>
      <w:r>
        <w:rPr>
          <w:rFonts w:hint="eastAsia"/>
        </w:rPr>
        <w:t>　　表4 戒烟贴行业发展有利因素分析</w:t>
      </w:r>
      <w:r>
        <w:rPr>
          <w:rFonts w:hint="eastAsia"/>
        </w:rPr>
        <w:br/>
      </w:r>
      <w:r>
        <w:rPr>
          <w:rFonts w:hint="eastAsia"/>
        </w:rPr>
        <w:t>　　表5 戒烟贴行业发展不利因素分析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进入戒烟贴行业壁垒</w:t>
      </w:r>
      <w:r>
        <w:rPr>
          <w:rFonts w:hint="eastAsia"/>
        </w:rPr>
        <w:br/>
      </w:r>
      <w:r>
        <w:rPr>
          <w:rFonts w:hint="eastAsia"/>
        </w:rPr>
        <w:t>　　表7 全球主要地区戒烟贴产量（千件）：2019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全球主要地区戒烟贴产量（2019-2024）&amp;（千件）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全球主要地区戒烟贴产量市场份额（2019-2024）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全球主要地区戒烟贴产量（2024-2030）&amp;（千件）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全球主要地区戒烟贴销售收入（百万美元）：2019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全球主要地区戒烟贴销售收入（2019-2024）&amp;（百万美元）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全球主要地区戒烟贴销售收入市场份额（2019-2024）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全球主要地区戒烟贴收入（2024-2030）&amp;（百万美元）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全球主要地区戒烟贴收入市场份额（2024-2030）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全球主要地区戒烟贴销量（千件）：2019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全球主要地区戒烟贴销量（2019-2024）&amp;（千件）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全球主要地区戒烟贴销量市场份额（2019-2024）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全球主要地区戒烟贴销量（2024-2030）&amp;（千件）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全球主要地区戒烟贴销量份额（2024-2030）</w:t>
      </w:r>
      <w:r>
        <w:rPr>
          <w:rFonts w:hint="eastAsia"/>
        </w:rPr>
        <w:br/>
      </w:r>
      <w:r>
        <w:rPr>
          <w:rFonts w:hint="eastAsia"/>
        </w:rPr>
        <w:t>　　表21 北美戒烟贴基本情况分析</w:t>
      </w:r>
      <w:r>
        <w:rPr>
          <w:rFonts w:hint="eastAsia"/>
        </w:rPr>
        <w:br/>
      </w:r>
      <w:r>
        <w:rPr>
          <w:rFonts w:hint="eastAsia"/>
        </w:rPr>
        <w:t>　　表22 欧洲戒烟贴基本情况分析</w:t>
      </w:r>
      <w:r>
        <w:rPr>
          <w:rFonts w:hint="eastAsia"/>
        </w:rPr>
        <w:br/>
      </w:r>
      <w:r>
        <w:rPr>
          <w:rFonts w:hint="eastAsia"/>
        </w:rPr>
        <w:t>　　表23 亚太地区戒烟贴基本情况分析</w:t>
      </w:r>
      <w:r>
        <w:rPr>
          <w:rFonts w:hint="eastAsia"/>
        </w:rPr>
        <w:br/>
      </w:r>
      <w:r>
        <w:rPr>
          <w:rFonts w:hint="eastAsia"/>
        </w:rPr>
        <w:t>　　表24 拉美地区戒烟贴基本情况分析</w:t>
      </w:r>
      <w:r>
        <w:rPr>
          <w:rFonts w:hint="eastAsia"/>
        </w:rPr>
        <w:br/>
      </w:r>
      <w:r>
        <w:rPr>
          <w:rFonts w:hint="eastAsia"/>
        </w:rPr>
        <w:t>　　表25 中东及非洲戒烟贴基本情况分析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全球市场主要厂商戒烟贴产能（2023-2024）&amp;（千件）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全球市场主要厂商戒烟贴销量（2019-2024）&amp;（千件）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全球市场主要厂商戒烟贴销量市场份额（2019-2024）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全球市场主要厂商戒烟贴销售收入（2019-2024）&amp;（百万美元）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全球市场主要厂商戒烟贴销售收入市场份额（2019-2024）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全球市场主要厂商戒烟贴销售价格（2019-2024）&amp;（美元/件）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2023年全球主要生产商戒烟贴收入排名（百万美元）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中国市场主要厂商戒烟贴销量（2019-2024）&amp;（千件）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中国市场主要厂商戒烟贴销量市场份额（2019-2024）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中国市场主要厂商戒烟贴销售收入（2019-2024）&amp;（百万美元）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中国市场主要厂商戒烟贴销售收入市场份额（2019-2024）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中国市场主要厂商戒烟贴销售价格（2019-2024）&amp;（美元/件）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2023年中国主要生产商戒烟贴收入排名（百万美元）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全球主要厂商戒烟贴总部及产地分布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全球主要厂商戒烟贴商业化日期</w:t>
      </w:r>
      <w:r>
        <w:rPr>
          <w:rFonts w:hint="eastAsia"/>
        </w:rPr>
        <w:br/>
      </w:r>
      <w:r>
        <w:rPr>
          <w:rFonts w:hint="eastAsia"/>
        </w:rPr>
        <w:t>　　表41 全球主要厂商戒烟贴产品类型及应用</w:t>
      </w:r>
      <w:r>
        <w:rPr>
          <w:rFonts w:hint="eastAsia"/>
        </w:rPr>
        <w:br/>
      </w:r>
      <w:r>
        <w:rPr>
          <w:rFonts w:hint="eastAsia"/>
        </w:rPr>
        <w:t>　　表42 2023年全球戒烟贴主要厂商市场地位（第一梯队、第二梯队和第三梯队）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全球不同产品类型戒烟贴销量（2019-2024年）&amp;（千件）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全球不同产品类型戒烟贴销量市场份额（2019-2024）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全球不同产品类型戒烟贴销量预测（2024-2030）&amp;（千件）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全球市场不同产品类型戒烟贴销量市场份额预测（2024-2030）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全球不同产品类型戒烟贴收入（2019-2024年）&amp;（百万美元）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全球不同产品类型戒烟贴收入市场份额（2019-2024）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全球不同产品类型戒烟贴收入预测（2024-2030）&amp;（百万美元）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全球不同产品类型戒烟贴收入市场份额预测（2024-2030）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中国不同产品类型戒烟贴销量（2019-2024年）&amp;（千件）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中国不同产品类型戒烟贴销量市场份额（2019-2024）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中国不同产品类型戒烟贴销量预测（2024-2030）&amp;（千件）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中国不同产品类型戒烟贴销量市场份额预测（2024-2030）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中国不同产品类型戒烟贴收入（2019-2024年）&amp;（百万美元）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中国不同产品类型戒烟贴收入市场份额（2019-2024）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中国不同产品类型戒烟贴收入预测（2024-2030）&amp;（百万美元）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中国不同产品类型戒烟贴收入市场份额预测（2024-2030）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全球不同应用戒烟贴销量（2019-2024年）&amp;（千件）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全球不同应用戒烟贴销量市场份额（2019-2024）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全球不同应用戒烟贴销量预测（2024-2030）&amp;（千件）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全球市场不同应用戒烟贴销量市场份额预测（2024-2030）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全球不同应用戒烟贴收入（2019-2024年）&amp;（百万美元）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全球不同应用戒烟贴收入市场份额（2019-2024）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全球不同应用戒烟贴收入预测（2024-2030）&amp;（百万美元）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全球不同应用戒烟贴收入市场份额预测（2024-2030）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中国不同应用戒烟贴销量（2019-2024年）&amp;（千件）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中国不同应用戒烟贴销量市场份额（2019-2024）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中国不同应用戒烟贴销量预测（2024-2030）&amp;（千件）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中国不同应用戒烟贴销量市场份额预测（2024-2030）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中国不同应用戒烟贴收入（2019-2024年）&amp;（百万美元）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中国不同应用戒烟贴收入市场份额（2019-2024）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中国不同应用戒烟贴收入预测（2024-2030）&amp;（百万美元）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中国不同应用戒烟贴收入市场份额预测（2024-2030）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戒烟贴行业技术发展趋势</w:t>
      </w:r>
      <w:r>
        <w:rPr>
          <w:rFonts w:hint="eastAsia"/>
        </w:rPr>
        <w:br/>
      </w:r>
      <w:r>
        <w:rPr>
          <w:rFonts w:hint="eastAsia"/>
        </w:rPr>
        <w:t>　　表76 戒烟贴行业主要驱动因素</w:t>
      </w:r>
      <w:r>
        <w:rPr>
          <w:rFonts w:hint="eastAsia"/>
        </w:rPr>
        <w:br/>
      </w:r>
      <w:r>
        <w:rPr>
          <w:rFonts w:hint="eastAsia"/>
        </w:rPr>
        <w:t>　　表77 戒烟贴行业供应链分析</w:t>
      </w:r>
      <w:r>
        <w:rPr>
          <w:rFonts w:hint="eastAsia"/>
        </w:rPr>
        <w:br/>
      </w:r>
      <w:r>
        <w:rPr>
          <w:rFonts w:hint="eastAsia"/>
        </w:rPr>
        <w:t>　　表78 戒烟贴上游原料供应商</w:t>
      </w:r>
      <w:r>
        <w:rPr>
          <w:rFonts w:hint="eastAsia"/>
        </w:rPr>
        <w:br/>
      </w:r>
      <w:r>
        <w:rPr>
          <w:rFonts w:hint="eastAsia"/>
        </w:rPr>
        <w:t>　　表79 戒烟贴行业主要下游客户</w:t>
      </w:r>
      <w:r>
        <w:rPr>
          <w:rFonts w:hint="eastAsia"/>
        </w:rPr>
        <w:br/>
      </w:r>
      <w:r>
        <w:rPr>
          <w:rFonts w:hint="eastAsia"/>
        </w:rPr>
        <w:t>　　表80 戒烟贴行业典型经销商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戒烟贴生产基地、销售区域、竞争对手及市场地位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戒烟贴销量（千件）、收入（百万美元）、价格（美元/件）及毛利率（2019-2024）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戒烟贴生产基地、销售区域、竞争对手及市场地位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戒烟贴销量（千件）、收入（百万美元）、价格（美元/件）及毛利率（2019-2024）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戒烟贴生产基地、销售区域、竞争对手及市场地位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戒烟贴销量（千件）、收入（百万美元）、价格（美元/件）及毛利率（2019-2024）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戒烟贴生产基地、销售区域、竞争对手及市场地位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戒烟贴销量（千件）、收入（百万美元）、价格（美元/件）及毛利率（2019-2024）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戒烟贴生产基地、销售区域、竞争对手及市场地位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戒烟贴销量（千件）、收入（百万美元）、价格（美元/件）及毛利率（2019-2024）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戒烟贴生产基地、销售区域、竞争对手及市场地位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戒烟贴销量（千件）、收入（百万美元）、价格（美元/件）及毛利率（2019-2024）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戒烟贴生产基地、销售区域、竞争对手及市场地位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戒烟贴销量（千件）、收入（百万美元）、价格（美元/件）及毛利率（2019-2024）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戒烟贴生产基地、销售区域、竞争对手及市场地位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戒烟贴销量（千件）、收入（百万美元）、价格（美元/件）及毛利率（2019-2024）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中国市场戒烟贴产量、销量、进出口（2019-2024年）&amp;（千件）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中国市场戒烟贴产量、销量、进出口预测（2024-2030）&amp;（千件）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表123 中国市场戒烟贴进出口贸易趋势</w:t>
      </w:r>
      <w:r>
        <w:rPr>
          <w:rFonts w:hint="eastAsia"/>
        </w:rPr>
        <w:br/>
      </w:r>
      <w:r>
        <w:rPr>
          <w:rFonts w:hint="eastAsia"/>
        </w:rPr>
        <w:t>　　表124 中国市场戒烟贴主要进口来源</w:t>
      </w:r>
      <w:r>
        <w:rPr>
          <w:rFonts w:hint="eastAsia"/>
        </w:rPr>
        <w:br/>
      </w:r>
      <w:r>
        <w:rPr>
          <w:rFonts w:hint="eastAsia"/>
        </w:rPr>
        <w:t>　　表125 中国市场戒烟贴主要出口目的地</w:t>
      </w:r>
      <w:r>
        <w:rPr>
          <w:rFonts w:hint="eastAsia"/>
        </w:rPr>
        <w:br/>
      </w:r>
      <w:r>
        <w:rPr>
          <w:rFonts w:hint="eastAsia"/>
        </w:rPr>
        <w:t>　　表126 中国戒烟贴生产地区分布</w:t>
      </w:r>
      <w:r>
        <w:rPr>
          <w:rFonts w:hint="eastAsia"/>
        </w:rPr>
        <w:br/>
      </w:r>
      <w:r>
        <w:rPr>
          <w:rFonts w:hint="eastAsia"/>
        </w:rPr>
        <w:t>　　表127 中国戒烟贴消费地区分布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戒烟贴产品图片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全球不同产品类型戒烟贴规模2019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全球不同产品类型戒烟贴市场份额2023 &amp; 2024</w:t>
      </w:r>
      <w:r>
        <w:rPr>
          <w:rFonts w:hint="eastAsia"/>
        </w:rPr>
        <w:br/>
      </w:r>
      <w:r>
        <w:rPr>
          <w:rFonts w:hint="eastAsia"/>
        </w:rPr>
        <w:t>　　图4 无香型产品图片</w:t>
      </w:r>
      <w:r>
        <w:rPr>
          <w:rFonts w:hint="eastAsia"/>
        </w:rPr>
        <w:br/>
      </w:r>
      <w:r>
        <w:rPr>
          <w:rFonts w:hint="eastAsia"/>
        </w:rPr>
        <w:t>　　图5 含香型产品图片</w:t>
      </w:r>
      <w:r>
        <w:rPr>
          <w:rFonts w:hint="eastAsia"/>
        </w:rPr>
        <w:br/>
      </w:r>
      <w:r>
        <w:rPr>
          <w:rFonts w:hint="eastAsia"/>
        </w:rPr>
        <w:t>　　图6 全球不同应用戒烟贴规模2019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全球不同应用戒烟贴市场份额2023 vs 2024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全球戒烟贴产能、产量、产能利用率及发展趋势（2019-2030）&amp;（千件）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全球戒烟贴产量、需求量及发展趋势（2019-2030）&amp;（千件）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全球主要地区戒烟贴产量规模：2019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全球主要地区戒烟贴产量市场份额（2019-2030）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中国戒烟贴产能、产量、产能利用率及发展趋势（2019-2030）&amp;（千件）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中国戒烟贴产量、市场需求量及发展趋势（2019-2030）&amp;（千件）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中国戒烟贴总产能占全球比重（2019-2030）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中国戒烟贴总产量占全球比重（2019-2030）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全球戒烟贴市场收入及增长率：（2019-2030）&amp;（百万美元）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全球市场戒烟贴市场规模：2019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全球市场戒烟贴销量及增长率（2019-2030）&amp;（千件）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全球市场戒烟贴价格趋势（2019-2030）&amp;（美元/件）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中国戒烟贴市场收入及增长率：（2019-2030）&amp;（百万美元）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中国市场戒烟贴市场规模：2019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中国市场戒烟贴销量及增长率（2019-2030）&amp;（千件）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中国市场戒烟贴销量占全球比重（2019-2030）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中国戒烟贴收入占全球比重（2019-2030）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全球主要地区戒烟贴销售收入规模：2019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全球主要地区戒烟贴销售收入市场份额（2019-2024）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全球主要地区戒烟贴销售收入市场份额（2023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全球主要地区戒烟贴收入市场份额（2024-2030）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北美（美国和加拿大）戒烟贴销量（2019-2030）&amp;（千件）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北美（美国和加拿大）戒烟贴销量份额（2019-2030）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北美（美国和加拿大）戒烟贴收入（2019-2030）&amp;（百万美元）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北美（美国和加拿大）戒烟贴收入份额（2019-2030）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欧洲（德国、英国、法国和意大利等国家）戒烟贴销量（2019-2030）&amp;（千件）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欧洲（德国、英国、法国和意大利等国家）戒烟贴销量份额（2019-2030）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欧洲（德国、英国、法国和意大利等国家）戒烟贴收入（2019-2030）&amp;（百万美元）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欧洲（德国、英国、法国和意大利等国家）戒烟贴收入份额（2019-2030）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亚太（中国、日本、韩国、中国台湾、印度和东南亚等）戒烟贴销量（2019-2030）&amp;（千件）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亚太（中国、日本、韩国、中国台湾、印度和东南亚等）戒烟贴销量份额（2019-2030）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亚太（中国、日本、韩国、中国台湾、印度和东南亚等）戒烟贴收入（2019-2030）&amp;（百万美元）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亚太（中国、日本、韩国、中国台湾、印度和东南亚等）戒烟贴收入份额（2019-2030）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拉美地区（墨西哥、巴西等国家）戒烟贴销量（2019-2030）&amp;（千件）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拉美地区（墨西哥、巴西等国家）戒烟贴销量份额（2019-2030）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拉美地区（墨西哥、巴西等国家）戒烟贴收入（2019-2030）&amp;（百万美元）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拉美地区（墨西哥、巴西等国家）戒烟贴收入份额（2019-2030）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中东及非洲（土耳其、沙特等国家）戒烟贴销量（2019-2030）&amp;（千件）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中东及非洲（土耳其、沙特等国家）戒烟贴销量份额（2019-2030）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中东及非洲（土耳其、沙特等国家）戒烟贴收入（2019-2030）&amp;（百万美元）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中东及非洲（土耳其、沙特等国家）戒烟贴收入份额（2019-2030）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2023年全球市场主要厂商戒烟贴销量市场份额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2023年全球市场主要厂商戒烟贴收入市场份额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2023年中国市场主要厂商戒烟贴销量市场份额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2023年中国市场主要厂商戒烟贴收入市场份额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2023年全球前五大生产商戒烟贴市场份额</w:t>
      </w:r>
      <w:r>
        <w:rPr>
          <w:rFonts w:hint="eastAsia"/>
        </w:rPr>
        <w:br/>
      </w:r>
      <w:r>
        <w:rPr>
          <w:rFonts w:hint="eastAsia"/>
        </w:rPr>
        <w:t>　　图56 全球戒烟贴第一梯队、第二梯队和第三梯队生产商（品牌）及市场份额（2023）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全球不同产品类型戒烟贴价格走势（2019-2030）&amp;（美元/件）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全球不同应用戒烟贴价格走势（2019-2030）&amp;（美元/件）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戒烟贴中国企业SWOT分析</w:t>
      </w:r>
      <w:r>
        <w:rPr>
          <w:rFonts w:hint="eastAsia"/>
        </w:rPr>
        <w:br/>
      </w:r>
      <w:r>
        <w:rPr>
          <w:rFonts w:hint="eastAsia"/>
        </w:rPr>
        <w:t>　　图60 戒烟贴产业链</w:t>
      </w:r>
      <w:r>
        <w:rPr>
          <w:rFonts w:hint="eastAsia"/>
        </w:rPr>
        <w:br/>
      </w:r>
      <w:r>
        <w:rPr>
          <w:rFonts w:hint="eastAsia"/>
        </w:rPr>
        <w:t>　　图61 戒烟贴行业采购模式分析</w:t>
      </w:r>
      <w:r>
        <w:rPr>
          <w:rFonts w:hint="eastAsia"/>
        </w:rPr>
        <w:br/>
      </w:r>
      <w:r>
        <w:rPr>
          <w:rFonts w:hint="eastAsia"/>
        </w:rPr>
        <w:t>　　图62 戒烟贴行业生产模式分析</w:t>
      </w:r>
      <w:r>
        <w:rPr>
          <w:rFonts w:hint="eastAsia"/>
        </w:rPr>
        <w:br/>
      </w:r>
      <w:r>
        <w:rPr>
          <w:rFonts w:hint="eastAsia"/>
        </w:rPr>
        <w:t>　　图63 戒烟贴行业销售模式分析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c0e22db9e4eb9" w:history="1">
        <w:r>
          <w:rPr>
            <w:rStyle w:val="Hyperlink"/>
          </w:rPr>
          <w:t>2023-2024年全球与中国戒烟贴行业发展研究及市场前景预测报告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fc0e22db9e4eb9" w:history="1">
        <w:r>
          <w:rPr>
            <w:rStyle w:val="Hyperlink"/>
          </w:rPr>
          <w:t>https://www.20087.com/9/97/JieYanTieShiChangQianJing.html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2462403794bea" w:history="1">
      <w:r>
        <w:rPr>
          <w:rStyle w:val="Hyperlink"/>
        </w:rPr>
        <w:t>2023-2024年全球与中国戒烟贴行业发展研究及市场前景预测报告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JieYanTieShiChangQianJing.html" TargetMode="External" Id="R13fc0e22db9e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JieYanTieShiChangQianJing.html" TargetMode="External" Id="R3ff246240379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2024-04-27T00:30:00Z</dcterms:created>
  <dcterms:modified xsi:type="dcterms:W3CDTF">2024-04-27T01:30:00Z</dcterms:modified>
  <dc:subject>2023-2024年全球与中国戒烟贴行业发展研究及市场前景预测报告</dc:subject>
  <dc:title>2023-2024年全球与中国戒烟贴行业发展研究及市场前景预测报告</dc:title>
  <cp:keywords>2023-2024年全球与中国戒烟贴行业发展研究及市场前景预测报告</cp:keywords>
  <dc:description>2023-2024年全球与中国戒烟贴行业发展研究及市场前景预测报告</dc:description>
</cp:coreProperties>
</file>