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f54ec034e4ceb" w:history="1">
              <w:r>
                <w:rPr>
                  <w:rStyle w:val="Hyperlink"/>
                </w:rPr>
                <w:t>中国托腹带行业发展调研与市场前景预测报告（2025-2031年）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f54ec034e4ceb" w:history="1">
              <w:r>
                <w:rPr>
                  <w:rStyle w:val="Hyperlink"/>
                </w:rPr>
                <w:t>中国托腹带行业发展调研与市场前景预测报告（2025-2031年）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f54ec034e4ceb" w:history="1">
                <w:r>
                  <w:rPr>
                    <w:rStyle w:val="Hyperlink"/>
                  </w:rPr>
                  <w:t>https://www.20087.com/9/17/TuoFuDaiShiChangXuQiuFenXiYuFaZh.html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腹带是一种辅助用品，主要用于孕期妇女减轻腹部压力，提高舒适度。近年来，随着女性健康意识的增强和母婴用品市场的繁荣，托腹带的设计和材料选择都有了显著改进。目前，市场上出现了多种款式和功能的托腹带，不仅能够有效支撑腹部，还能帮助改善孕妇的姿势，缓解腰背疼痛。同时，随着科技的进步，一些智能托腹带还集成了健康监测功能，如监测胎动、心率等，为孕妈妈提供全方位的健康管理服务。</w:t>
      </w:r>
      <w:r>
        <w:rPr>
          <w:rFonts w:hint="eastAsia"/>
        </w:rPr>
        <w:br/>
      </w:r>
      <w:r>
        <w:rPr>
          <w:rFonts w:hint="eastAsia"/>
        </w:rPr>
        <w:t>　　未来，托腹带市场将更加注重个性化和智能化。一方面，随着3D打印技术的应用，托腹带的设计将更加符合人体工学原理，提供更加个性化的支撑方案。另一方面，随着物联网技术的发展，智能托腹带将集成更多的传感器，实现对孕妇身体状况的实时监测，并通过移动应用程序提供数据分析和健康指导。此外，随着消费者对产品安全性的重视，托腹带的材料选择将更加注重天然和环保，以满足消费者的高品质生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f54ec034e4ceb" w:history="1">
        <w:r>
          <w:rPr>
            <w:rStyle w:val="Hyperlink"/>
          </w:rPr>
          <w:t>中国托腹带行业发展调研与市场前景预测报告（2025-2031年）</w:t>
        </w:r>
      </w:hyperlink>
      <w:r>
        <w:rPr>
          <w:rFonts w:hint="eastAsia"/>
        </w:rPr>
        <w:t>》系统分析了托腹带行业的现状，全面梳理了托腹带市场需求、市场规模、产业链结构及价格体系，详细解读了托腹带细分市场特点。报告结合权威数据，科学预测了托腹带市场前景与发展趋势，客观分析了品牌竞争格局、市场集中度及重点企业的运营表现，并指出了托腹带行业面临的机遇与风险。为托腹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托腹带行业发展概述</w:t>
      </w:r>
      <w:r>
        <w:rPr>
          <w:rFonts w:hint="eastAsia"/>
        </w:rPr>
        <w:br/>
      </w:r>
      <w:r>
        <w:rPr>
          <w:rFonts w:hint="eastAsia"/>
        </w:rPr>
        <w:t>　　第一节 托腹带定义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托腹带产业链分析</w:t>
      </w:r>
      <w:r>
        <w:rPr>
          <w:rFonts w:hint="eastAsia"/>
        </w:rPr>
        <w:br/>
      </w:r>
      <w:r>
        <w:rPr>
          <w:rFonts w:hint="eastAsia"/>
        </w:rPr>
        <w:t>　　第三节 上游产业现状分析及其对托腹带行业的影响</w:t>
      </w:r>
      <w:r>
        <w:rPr>
          <w:rFonts w:hint="eastAsia"/>
        </w:rPr>
        <w:br/>
      </w:r>
      <w:r>
        <w:rPr>
          <w:rFonts w:hint="eastAsia"/>
        </w:rPr>
        <w:t>　　第四节 下游产业分析及其对托腹带行业的影响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托腹带行业发展环境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2、工业形势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其他发展环境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世界托腹带产业发展对比及经验借鉴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2025-2031年国际托腹带产业的发展</w:t>
      </w:r>
      <w:r>
        <w:rPr>
          <w:rFonts w:hint="eastAsia"/>
        </w:rPr>
        <w:br/>
      </w:r>
      <w:r>
        <w:rPr>
          <w:rFonts w:hint="eastAsia"/>
        </w:rPr>
        <w:t>　　　　一、世界托腹带产业发展综述</w:t>
      </w:r>
      <w:r>
        <w:rPr>
          <w:rFonts w:hint="eastAsia"/>
        </w:rPr>
        <w:br/>
      </w:r>
      <w:r>
        <w:rPr>
          <w:rFonts w:hint="eastAsia"/>
        </w:rPr>
        <w:t>　　　　二、全球托腹带产业竞争格局</w:t>
      </w:r>
      <w:r>
        <w:rPr>
          <w:rFonts w:hint="eastAsia"/>
        </w:rPr>
        <w:br/>
      </w:r>
      <w:r>
        <w:rPr>
          <w:rFonts w:hint="eastAsia"/>
        </w:rPr>
        <w:t>　　　　三、全球托腹带产业发展特点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主要国家地区托腹带产业发展分析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三、其它国家和地区</w:t>
      </w:r>
      <w:r>
        <w:rPr>
          <w:rFonts w:hint="eastAsia"/>
        </w:rPr>
        <w:br/>
      </w:r>
      <w:r>
        <w:rPr>
          <w:rFonts w:hint="eastAsia"/>
        </w:rPr>
        <w:t>　　第三节 2025-2031年世界托腹带产业发展趋势及前景分析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中国托腹带市场运行综合分析</w:t>
      </w:r>
      <w:r>
        <w:rPr>
          <w:rFonts w:hint="eastAsia"/>
        </w:rPr>
        <w:br/>
      </w:r>
      <w:r>
        <w:rPr>
          <w:rFonts w:hint="eastAsia"/>
        </w:rPr>
        <w:t>　　第一节 托腹带行业市场发展基本情况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第二节 行业总产值分析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二、行业总产值地区分布</w:t>
      </w:r>
      <w:r>
        <w:rPr>
          <w:rFonts w:hint="eastAsia"/>
        </w:rPr>
        <w:br/>
      </w:r>
      <w:r>
        <w:rPr>
          <w:rFonts w:hint="eastAsia"/>
        </w:rPr>
        <w:t>　　第三节 2024-2025年行业市场产品价格现状分析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一、当前市场产品价格综述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中国托腹带所属行业经济运行指标分析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中国托腹带行业企业数量分析</w:t>
      </w:r>
      <w:r>
        <w:rPr>
          <w:rFonts w:hint="eastAsia"/>
        </w:rPr>
        <w:br/>
      </w:r>
      <w:r>
        <w:rPr>
          <w:rFonts w:hint="eastAsia"/>
        </w:rPr>
        <w:t>　　第二节 中国托腹带行业产销分析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中国托腹带行业财务指标总体分析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托腹带行业区域市场发展分析及预测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重点区域市场情况分析</w:t>
      </w:r>
      <w:r>
        <w:rPr>
          <w:rFonts w:hint="eastAsia"/>
        </w:rPr>
        <w:br/>
      </w:r>
      <w:r>
        <w:rPr>
          <w:rFonts w:hint="eastAsia"/>
        </w:rPr>
        <w:t>　　第二节 托腹带行业主要区域市场发展状况及竞争力研究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一、东部地区市场调研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t>　　　　二、西部地区市场调研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托腹带市场竞争格局分析</w:t>
      </w:r>
      <w:r>
        <w:rPr>
          <w:rFonts w:hint="eastAsia"/>
        </w:rPr>
        <w:br/>
      </w:r>
      <w:r>
        <w:rPr>
          <w:rFonts w:hint="eastAsia"/>
        </w:rPr>
        <w:t>　　第一节 托腹带行业竞争结构分析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托腹带行业集中度分析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托腹带行业国际竞争力比较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托腹带行业竞争格局分析</w:t>
      </w:r>
      <w:r>
        <w:rPr>
          <w:rFonts w:hint="eastAsia"/>
        </w:rPr>
        <w:br/>
      </w:r>
      <w:r>
        <w:rPr>
          <w:rFonts w:hint="eastAsia"/>
        </w:rPr>
        <w:t>　　　　一、托腹带行业竞争分析</w:t>
      </w:r>
      <w:r>
        <w:rPr>
          <w:rFonts w:hint="eastAsia"/>
        </w:rPr>
        <w:br/>
      </w:r>
      <w:r>
        <w:rPr>
          <w:rFonts w:hint="eastAsia"/>
        </w:rPr>
        <w:t>　　　　二、国内外托腹带竞争分析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托腹带行业重点品牌企业经营状况及前景规划分析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飞鹿工具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第二节 上海圣马五金有限公司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第三节 雅赛崎工具有限公司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第四节 安泰信焊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第五节 醒狮机电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七、十三五企业投资前景规划及走向分析</w:t>
      </w:r>
      <w:r>
        <w:rPr>
          <w:rFonts w:hint="eastAsia"/>
        </w:rPr>
        <w:br/>
      </w:r>
      <w:r>
        <w:rPr>
          <w:rFonts w:hint="eastAsia"/>
        </w:rPr>
        <w:t>　　第六节 上海沪工焊接集团股份有限公司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一、企业简介分析</w:t>
      </w:r>
      <w:r>
        <w:rPr>
          <w:rFonts w:hint="eastAsia"/>
        </w:rPr>
        <w:br/>
      </w:r>
      <w:r>
        <w:rPr>
          <w:rFonts w:hint="eastAsia"/>
        </w:rPr>
        <w:t>　　　　二、企业主要经营数据现状分析</w:t>
      </w:r>
      <w:r>
        <w:rPr>
          <w:rFonts w:hint="eastAsia"/>
        </w:rPr>
        <w:br/>
      </w:r>
      <w:r>
        <w:rPr>
          <w:rFonts w:hint="eastAsia"/>
        </w:rPr>
        <w:t>　　　　三、企业业务产品结构分析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四、企业销售渠道分析</w:t>
      </w:r>
      <w:r>
        <w:rPr>
          <w:rFonts w:hint="eastAsia"/>
        </w:rPr>
        <w:br/>
      </w:r>
      <w:r>
        <w:rPr>
          <w:rFonts w:hint="eastAsia"/>
        </w:rPr>
        <w:t>　　　　五、企业产品核心竞争力优劣势分析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六、企业最新动态解读</w:t>
      </w:r>
      <w:r>
        <w:rPr>
          <w:rFonts w:hint="eastAsia"/>
        </w:rPr>
        <w:br/>
      </w:r>
      <w:r>
        <w:rPr>
          <w:rFonts w:hint="eastAsia"/>
        </w:rPr>
        <w:t>　　　　七、十三五企业投资前景规划及走向分析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2025-2031年托腹带行业发展趋势及影响因素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2025-2031年托腹带行业市场前景分析</w:t>
      </w:r>
      <w:r>
        <w:rPr>
          <w:rFonts w:hint="eastAsia"/>
        </w:rPr>
        <w:br/>
      </w:r>
      <w:r>
        <w:rPr>
          <w:rFonts w:hint="eastAsia"/>
        </w:rPr>
        <w:t>　　　　一、托腹带市场容量分析</w:t>
      </w:r>
      <w:r>
        <w:rPr>
          <w:rFonts w:hint="eastAsia"/>
        </w:rPr>
        <w:br/>
      </w:r>
      <w:r>
        <w:rPr>
          <w:rFonts w:hint="eastAsia"/>
        </w:rPr>
        <w:t>　　　　二、托腹带行业利好利空政策</w:t>
      </w:r>
      <w:r>
        <w:rPr>
          <w:rFonts w:hint="eastAsia"/>
        </w:rPr>
        <w:br/>
      </w:r>
      <w:r>
        <w:rPr>
          <w:rFonts w:hint="eastAsia"/>
        </w:rPr>
        <w:t>　　　　三、托腹带行业趋势预测分析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2025-2031年托腹带行业未来发展预测分析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一、中国托腹带发展方向分析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二、2025-2031年中国托腹带行业发展规模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三、2025-2031年中国托腹带行业发展趋势预测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2025-2031年托腹带行业供需预测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一、2025-2031年托腹带行业供给预测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二、2025-2031年托腹带行业需求预测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六、2025-2031年中国托腹带行业SWOT分析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2025-2031年托腹带行业投资方向与风险分析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2025-2031年托腹带行业发展的有利因素与不利因素分析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2025-2031年托腹带行业产业发展的空白点分析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2025-2031年托腹带行业投资回报率比较高的投资方向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2025-2031年托腹带行业投资潜力与机会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2025-2031年托腹带行业新进入者应注意的障碍因素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2025-2031年中国托腹带行业投资前景分析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2025-2031年托腹带行业发展环境与渠道分析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主要托腹带产业聚集区发展背景分析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一、主要托腹带产业聚集区市场特点分析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二、主要托腹带产业聚集区社会经济现状分析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三、未来主要托腹带产业聚集区经济发展预测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2025-2031年托腹带行业市场策略分析</w:t>
      </w:r>
      <w:r>
        <w:rPr>
          <w:rFonts w:hint="eastAsia"/>
        </w:rPr>
        <w:br/>
      </w:r>
      <w:r>
        <w:rPr>
          <w:rFonts w:hint="eastAsia"/>
        </w:rPr>
        <w:t>　　第一节 托腹带行业营销策略分析及建议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一、托腹带行业营销模式</w:t>
      </w:r>
      <w:r>
        <w:rPr>
          <w:rFonts w:hint="eastAsia"/>
        </w:rPr>
        <w:br/>
      </w:r>
      <w:r>
        <w:rPr>
          <w:rFonts w:hint="eastAsia"/>
        </w:rPr>
        <w:t>　　　　二、托腹带行业营销策略</w:t>
      </w:r>
      <w:r>
        <w:rPr>
          <w:rFonts w:hint="eastAsia"/>
        </w:rPr>
        <w:br/>
      </w:r>
      <w:r>
        <w:rPr>
          <w:rFonts w:hint="eastAsia"/>
        </w:rPr>
        <w:t>　　第二节 托腹带行业企业经营发展分析及建议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一、托腹带行业经营模式</w:t>
      </w:r>
      <w:r>
        <w:rPr>
          <w:rFonts w:hint="eastAsia"/>
        </w:rPr>
        <w:br/>
      </w:r>
      <w:r>
        <w:rPr>
          <w:rFonts w:hint="eastAsia"/>
        </w:rPr>
        <w:t>　　　　二、托腹带行业生产模式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中智:林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托腹带行业产业链</w:t>
      </w:r>
      <w:r>
        <w:rPr>
          <w:rFonts w:hint="eastAsia"/>
        </w:rPr>
        <w:br/>
      </w:r>
      <w:r>
        <w:rPr>
          <w:rFonts w:hint="eastAsia"/>
        </w:rPr>
        <w:t>　　图表 2020-2025年中国托腹带行业总产值情况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2020-2025年中国托腹带行业价格走势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f54ec034e4ceb" w:history="1">
        <w:r>
          <w:rPr>
            <w:rStyle w:val="Hyperlink"/>
          </w:rPr>
          <w:t>中国托腹带行业发展调研与市场前景预测报告（2025-2031年）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f54ec034e4ceb" w:history="1">
        <w:r>
          <w:rPr>
            <w:rStyle w:val="Hyperlink"/>
          </w:rPr>
          <w:t>https://www.20087.com/9/17/TuoFuDaiShiChangXuQiuFenXiYuFaZh.html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腹带几个月开始用、托腹带几个月开始用、托腹带可以防止妊娠纹吗、托腹带的正确使用方法和时间、托腹带哪种好用舒服、托腹带真的有用吗、托腹带对胎儿有影响吗、托腹带有用吗、7～9月孕妇能绑托腹带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dafa0051e4261" w:history="1">
      <w:r>
        <w:rPr>
          <w:rStyle w:val="Hyperlink"/>
        </w:rPr>
        <w:t>中国托腹带行业发展调研与市场前景预测报告（2025-2031年）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TuoFuDaiShiChangXuQiuFenXiYuFaZh.html" TargetMode="External" Id="Rc3ff54ec034e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TuoFuDaiShiChangXuQiuFenXiYuFaZh.html" TargetMode="External" Id="R86fdafa0051e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2025-02-27T03:40:00Z</dcterms:created>
  <dcterms:modified xsi:type="dcterms:W3CDTF">2025-02-27T04:40:00Z</dcterms:modified>
  <dc:subject>中国托腹带行业发展调研与市场前景预测报告（2025-2031年）</dc:subject>
  <dc:title>中国托腹带行业发展调研与市场前景预测报告（2025-2031年）</dc:title>
  <cp:keywords>中国托腹带行业发展调研与市场前景预测报告（2025-2031年）</cp:keywords>
  <dc:description>中国托腹带行业发展调研与市场前景预测报告（2025-2031年）</dc:description>
</cp:coreProperties>
</file>