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5f9eb50f54417" w:history="1">
              <w:r>
                <w:rPr>
                  <w:rStyle w:val="Hyperlink"/>
                </w:rPr>
                <w:t>全球与中国按扣行业现状分析及市场前景预测报告（2025-2031年）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5f9eb50f54417" w:history="1">
              <w:r>
                <w:rPr>
                  <w:rStyle w:val="Hyperlink"/>
                </w:rPr>
                <w:t>全球与中国按扣行业现状分析及市场前景预测报告（2025-2031年）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5f9eb50f54417" w:history="1">
                <w:r>
                  <w:rPr>
                    <w:rStyle w:val="Hyperlink"/>
                  </w:rPr>
                  <w:t>https://www.20087.com/9/67/AnKouDeFaZhanQianJing.html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扣作为一种常见的服装辅料，广泛应用于各类服饰、箱包、户外装备等领域。随着消费者对产品便捷性与时尚性的追求提升，按扣市场呈现出多样化、精细化的发展态势。材质上，除了传统的金属、塑料，还有生物降解材料等环保选项；设计上则更加注重细节美感与人体工学，如轻薄隐形设计、加强防水防脱功能等。此外，智能化按扣的出现，如集成追踪、健康监测功能的智能穿戴设备，也为市场注入了新的活力。</w:t>
      </w:r>
      <w:r>
        <w:rPr>
          <w:rFonts w:hint="eastAsia"/>
        </w:rPr>
        <w:br/>
      </w:r>
      <w:r>
        <w:rPr>
          <w:rFonts w:hint="eastAsia"/>
        </w:rPr>
        <w:t>　　未来，按扣行业将更加注重技术创新与材料的可持续性。在保持功能性与美观性的基础上，新材料的应用，如更耐久、环保的复合材料，将成为重要发展方向。同时，随着物联网技术的普及，智能按扣将得到更广泛的探索，比如集成NFC、蓝牙等技术，用于身份验证、物品追踪等，为服装、配饰等带来附加价值。此外，针对特殊需求群体（如老年人、儿童）设计的功能性按扣，如易操作性、紧急求助功能等，也将成为市场关注的热点，体现人文关怀与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5f9eb50f54417" w:history="1">
        <w:r>
          <w:rPr>
            <w:rStyle w:val="Hyperlink"/>
          </w:rPr>
          <w:t>全球与中国按扣行业现状分析及市场前景预测报告（2025-2031年）</w:t>
        </w:r>
      </w:hyperlink>
      <w:r>
        <w:rPr>
          <w:rFonts w:hint="eastAsia"/>
        </w:rPr>
        <w:t>》基于国家统计局及按扣行业协会的权威数据，全面调研了按扣行业的市场规模、市场需求、产业链结构及价格变动，并对按扣细分市场进行了深入分析。报告详细剖析了按扣市场竞争格局，重点关注品牌影响力及重点企业的运营表现，同时科学预测了按扣市场前景与发展趋势，识别了行业潜在的风险与机遇。通过专业、科学的研究方法，报告为按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按扣市场概述</w:t>
      </w:r>
      <w:r>
        <w:rPr>
          <w:rFonts w:hint="eastAsia"/>
        </w:rPr>
        <w:br/>
      </w:r>
      <w:r>
        <w:rPr>
          <w:rFonts w:hint="eastAsia"/>
        </w:rPr>
        <w:t>　　1.1 按扣产品定义及统计范围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按照不同产品类型，按扣主要可以分为如下几个类别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不同产品类型按扣增长趋势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从不同应用，按扣主要包括如下几个方面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全球与中国按扣发展现状及趋势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2020-2025年全球按扣发展现状及未来趋势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2020-2025年中国按扣发展现状及未来趋势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2020-2025年全球按扣供需现状及2025-2031年预测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2020-2025年全球按扣产能、产量、产能利用率及发展趋势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2020-2025年全球按扣产量、表观消费量及发展趋势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2020-2025年中国按扣供需现状及2025-2031年预测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2020-2025年中国按扣产能、产量、产能利用率及2025-2031年趋势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2020-2025年中国按扣产量、表观消费量及发展趋势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2020-2025年中国按扣产量、市场需求量及发展趋势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中国及欧美日等按扣行业政策分析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全球与中国主要厂商按扣产量、产值及竞争分析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2020-2025年全球按扣主要厂商列表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2020-2025年全球按扣主要厂商产量列表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2020-2025年全球按扣主要厂商产值列表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2025年全球主要生产商按扣收入排名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2020-2025年全球按扣主要厂商产品价格列表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中国按扣主要厂商产量、产值及市场份额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2020-2025年中国按扣主要厂商产量列表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2020-2025年中国按扣主要厂商产值列表</w:t>
      </w:r>
      <w:r>
        <w:rPr>
          <w:rFonts w:hint="eastAsia"/>
        </w:rPr>
        <w:br/>
      </w:r>
      <w:r>
        <w:rPr>
          <w:rFonts w:hint="eastAsia"/>
        </w:rPr>
        <w:t>　　2.3 按扣厂商产地分布及商业化日期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按扣行业集中度、竞争程度分析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按扣行业集中度分析：全球Top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全球按扣第一梯队、第二梯队和第三梯队生产商（品牌）及市场份额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全球领先按扣企业SWOT分析</w:t>
      </w:r>
      <w:r>
        <w:rPr>
          <w:rFonts w:hint="eastAsia"/>
        </w:rPr>
        <w:br/>
      </w:r>
      <w:r>
        <w:rPr>
          <w:rFonts w:hint="eastAsia"/>
        </w:rPr>
        <w:t>　　2.6 全球主要按扣企业采访及观点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全球主要按扣生产地区分析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全球主要地区按扣市场规模分析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2020-2025年全球主要地区按扣产量及市场份额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2025-2031年全球主要地区按扣产量及市场份额预测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2020-2025年全球主要地区按扣产值及市场份额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2025-2031年全球主要地区按扣产值及市场份额预测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2020-2025年北美市场按扣产量、产值及增长率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2020-2025年欧洲市场按扣产量、产值及增长率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2020-2025年中国市场按扣产量、产值及增长率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2020-2025年日本市场按扣产量、产值及增长率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2020-2025年东南亚市场按扣产量、产值及增长率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2020-2025年印度市场按扣产量、产值及增长率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2025-2031年全球主要地区按扣消费展望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2020-2025年全球主要地区按扣消费量及增长率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2025-2031年全球主要地区按扣消费量预测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2020-2025年印度市场按扣消费量、增长率及发展预测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全球按扣行业重点企业调研分析</w:t>
      </w:r>
      <w:r>
        <w:rPr>
          <w:rFonts w:hint="eastAsia"/>
        </w:rPr>
        <w:br/>
      </w:r>
      <w:r>
        <w:rPr>
          <w:rFonts w:hint="eastAsia"/>
        </w:rPr>
        <w:t>　　5.1 按扣重点企业（一）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重点企业（一）基本信息、按扣生产基地、销售区域、竞争对手及市场地位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重点企业（一）按扣产能、产量、产值、价格及毛利率统计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按扣重点企业（二）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重点企业（二）基本信息、按扣生产基地、销售区域、竞争对手及市场地位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重点企业（二）按扣产能、产量、产值、价格及毛利率统计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按扣重点企业（三）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重点企业（三）基本信息、按扣生产基地、销售区域、竞争对手及市场地位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重点企业（三）按扣产能、产量、产值、价格及毛利率统计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按扣重点企业（四）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重点企业（四）基本信息、按扣生产基地、销售区域、竞争对手及市场地位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重点企业（四）按扣产能、产量、产值、价格及毛利率统计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按扣重点企业（五）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重点企业（五）基本信息、按扣生产基地、销售区域、竞争对手及市场地位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重点企业（五）按扣产能、产量、产值、价格及毛利率统计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按扣重点企业（六）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重点企业（六）基本信息、按扣生产基地、销售区域、竞争对手及市场地位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重点企业（六）按扣产能、产量、产值、价格及毛利率统计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按扣重点企业（七）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重点企业（七）基本信息、按扣生产基地、销售区域、竞争对手及市场地位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重点企业（七）按扣产能、产量、产值、价格及毛利率统计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不同类型按扣市场分析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2020-2031年全球不同类型按扣产量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2020-2025年全球不同类型按扣产量及市场份额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2025-2031年全球不同类型按扣产量预测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2020-2031年全球不同类型按扣产值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2020-2025年全球不同类型按扣产值及市场份额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2025-2031年全球不同类型按扣产值预测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2020-2025年全球不同类型按扣价格走势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2020-2025年不同价格区间按扣市场份额对比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2020-2031年中国不同类型按扣产量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2020-2025年中国不同类型按扣产量及市场份额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2025-2031年中国不同类型按扣产量预测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2020-2031年中国不同类型按扣产值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2020-2025年中国不同类型按扣产值及市场份额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2025-2031年中国不同类型按扣产值预测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按扣产业链分析</w:t>
      </w:r>
      <w:r>
        <w:rPr>
          <w:rFonts w:hint="eastAsia"/>
        </w:rPr>
        <w:br/>
      </w:r>
      <w:r>
        <w:rPr>
          <w:rFonts w:hint="eastAsia"/>
        </w:rPr>
        <w:t>　　7.2 按扣产业上游供应分析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2020-2031年全球不同应用按扣消费量、市场份额及增长率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2020-2025年全球不同应用按扣消费量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2025-2031年全球不同应用按扣消费量预测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2020-2031年中国不同应用按扣消费量、市场份额及增长率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2020-2025年中国不同应用按扣消费量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2025-2031年中国不同应用按扣消费量预测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2020-2031年中国按扣产量、消费量、进出口分析及未来趋势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中国按扣进出口贸易趋势</w:t>
      </w:r>
      <w:r>
        <w:rPr>
          <w:rFonts w:hint="eastAsia"/>
        </w:rPr>
        <w:br/>
      </w:r>
      <w:r>
        <w:rPr>
          <w:rFonts w:hint="eastAsia"/>
        </w:rPr>
        <w:t>　　8.3 中国按扣主要进口来源</w:t>
      </w:r>
      <w:r>
        <w:rPr>
          <w:rFonts w:hint="eastAsia"/>
        </w:rPr>
        <w:br/>
      </w:r>
      <w:r>
        <w:rPr>
          <w:rFonts w:hint="eastAsia"/>
        </w:rPr>
        <w:t>　　8.4 中国按扣主要出口目的地</w:t>
      </w:r>
      <w:r>
        <w:rPr>
          <w:rFonts w:hint="eastAsia"/>
        </w:rPr>
        <w:br/>
      </w:r>
      <w:r>
        <w:rPr>
          <w:rFonts w:hint="eastAsia"/>
        </w:rPr>
        <w:t>　　8.5 中国按扣未来发展的有利因素、不利因素分析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中国按扣主要生产消费地区分布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中国按扣生产地区分布</w:t>
      </w:r>
      <w:r>
        <w:rPr>
          <w:rFonts w:hint="eastAsia"/>
        </w:rPr>
        <w:br/>
      </w:r>
      <w:r>
        <w:rPr>
          <w:rFonts w:hint="eastAsia"/>
        </w:rPr>
        <w:t>　　9.2 中国按扣消费地区分布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影响中国按扣供需的主要因素分析</w:t>
      </w:r>
      <w:r>
        <w:rPr>
          <w:rFonts w:hint="eastAsia"/>
        </w:rPr>
        <w:br/>
      </w:r>
      <w:r>
        <w:rPr>
          <w:rFonts w:hint="eastAsia"/>
        </w:rPr>
        <w:t>　　10.1 按扣技术及相关行业技术发展</w:t>
      </w:r>
      <w:r>
        <w:rPr>
          <w:rFonts w:hint="eastAsia"/>
        </w:rPr>
        <w:br/>
      </w:r>
      <w:r>
        <w:rPr>
          <w:rFonts w:hint="eastAsia"/>
        </w:rPr>
        <w:t>　　10.2 按扣进出口贸易现状及趋势</w:t>
      </w:r>
      <w:r>
        <w:rPr>
          <w:rFonts w:hint="eastAsia"/>
        </w:rPr>
        <w:br/>
      </w:r>
      <w:r>
        <w:rPr>
          <w:rFonts w:hint="eastAsia"/>
        </w:rPr>
        <w:t>　　10.3 按扣下游行业需求变化因素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2025-2031年按扣行业、产品及技术发展趋势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按扣行业及市场环境发展趋势</w:t>
      </w:r>
      <w:r>
        <w:rPr>
          <w:rFonts w:hint="eastAsia"/>
        </w:rPr>
        <w:br/>
      </w:r>
      <w:r>
        <w:rPr>
          <w:rFonts w:hint="eastAsia"/>
        </w:rPr>
        <w:t>　　11.2 按扣产品及技术发展趋势</w:t>
      </w:r>
      <w:r>
        <w:rPr>
          <w:rFonts w:hint="eastAsia"/>
        </w:rPr>
        <w:br/>
      </w:r>
      <w:r>
        <w:rPr>
          <w:rFonts w:hint="eastAsia"/>
        </w:rPr>
        <w:t>　　11.3 按扣产品价格走势</w:t>
      </w:r>
      <w:r>
        <w:rPr>
          <w:rFonts w:hint="eastAsia"/>
        </w:rPr>
        <w:br/>
      </w:r>
      <w:r>
        <w:rPr>
          <w:rFonts w:hint="eastAsia"/>
        </w:rPr>
        <w:t>　　11.4 2025-2031年按扣市场消费形态、消费者偏好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按扣销售渠道分析及建议</w:t>
      </w:r>
      <w:r>
        <w:rPr>
          <w:rFonts w:hint="eastAsia"/>
        </w:rPr>
        <w:br/>
      </w:r>
      <w:r>
        <w:rPr>
          <w:rFonts w:hint="eastAsia"/>
        </w:rPr>
        <w:t>　　12.1 国内按扣销售渠道</w:t>
      </w:r>
      <w:r>
        <w:rPr>
          <w:rFonts w:hint="eastAsia"/>
        </w:rPr>
        <w:br/>
      </w:r>
      <w:r>
        <w:rPr>
          <w:rFonts w:hint="eastAsia"/>
        </w:rPr>
        <w:t>　　12.2 海外市场按扣销售渠道</w:t>
      </w:r>
      <w:r>
        <w:rPr>
          <w:rFonts w:hint="eastAsia"/>
        </w:rPr>
        <w:br/>
      </w:r>
      <w:r>
        <w:rPr>
          <w:rFonts w:hint="eastAsia"/>
        </w:rPr>
        <w:t>　　12.3 按扣销售/营销策略建议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按照不同产品类型，按扣主要可以分为如下几个类别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不同种类按扣增长趋势</w:t>
      </w:r>
      <w:r>
        <w:rPr>
          <w:rFonts w:hint="eastAsia"/>
        </w:rPr>
        <w:br/>
      </w:r>
      <w:r>
        <w:rPr>
          <w:rFonts w:hint="eastAsia"/>
        </w:rPr>
        <w:t>　　表3 按不同应用，按扣主要包括如下几个方面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不同应用按扣消费量增长趋势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中国及欧美日等地区按扣相关政策分析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2020-2025年全球按扣主要厂商产量列表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2020-2025年全球按扣主要厂商产量市场份额列表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2020-2025年全球按扣主要厂商产值列表</w:t>
      </w:r>
      <w:r>
        <w:rPr>
          <w:rFonts w:hint="eastAsia"/>
        </w:rPr>
        <w:br/>
      </w:r>
      <w:r>
        <w:rPr>
          <w:rFonts w:hint="eastAsia"/>
        </w:rPr>
        <w:t>　　表9 全球按扣主要厂商产值、市场份额列表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2025年全球主要生产商按扣收入排名</w:t>
      </w:r>
      <w:r>
        <w:rPr>
          <w:rFonts w:hint="eastAsia"/>
        </w:rPr>
        <w:br/>
      </w:r>
      <w:r>
        <w:rPr>
          <w:rFonts w:hint="eastAsia"/>
        </w:rPr>
        <w:t>　　表11 2020-2025年全球按扣主要厂商产品价格列表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中国按扣主要厂商产品价格列表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2020-2025年中国按扣主要厂商产量市场份额列表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2020-2025年中国按扣主要厂商产值列表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2020-2025年中国按扣主要厂商产值市场份额列表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全球主要按扣厂商产地分布及商业化日期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全球主要按扣企业采访及观点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全球主要地区按扣产值对比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全球主要地区2020-2025年按扣产量市场份额列表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2025-2031年全球主要地区按扣产量列表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2025-2031年全球主要地区按扣产量份额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2020-2025年全球主要地区按扣产值列表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2020-2025年全球主要地区按扣产值份额列表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2020-2025年全球主要地区按扣消费量列表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2020-2025年全球主要地区按扣消费量市场份额列表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重点企业（一）按扣产能、产量、产值、价格及毛利率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重点企业（一）按扣产品规格及价格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重点企业（二）按扣产能、产量、产值、价格及毛利率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重点企业（二）按扣产品规格及价格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重点企业（三）按扣产能、产量、产值、价格及毛利率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重点企业（三）按扣产品规格及价格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重点企业（四）按扣产能、产量、产值、价格及毛利率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重点企业（四）按扣产品规格及价格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重点企业（五）按扣产能、产量、产值、价格及毛利率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重点企业（五）按扣产品规格及价格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重点企业（六）按扣产能、产量、产值、价格及毛利率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重点企业（六）按扣产品规格及价格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重点企业（七）按扣产品规格、参数及市场应用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重点企业（七）按扣产能、产量、产值、价格及毛利率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重点企业（七）按扣产品规格及价格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2020-2025年全球不同产品类型按扣产量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2020-2025年全球不同产品类型按扣产量市场份额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2025-2031年全球不同产品类型按扣产量预测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2025-2031年全球不同产品类型按扣产量市场份额预测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2020-2025年全球不同类型按扣产值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2020-2025年全球不同类型按扣产值市场份额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2025-2031年全球不同类型按扣产值预测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2025-2031年全球不同类型按扣产值市场份额预测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2020-2025年全球不同价格区间按扣市场份额对比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2020-2025年中国不同产品类型按扣产量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2020-2025年中国不同产品类型按扣产量市场份额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2025-2031年中国不同产品类型按扣产量预测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2025-2031年中国不同产品类型按扣产量市场份额预测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2020-2025年中国不同产品类型按扣产值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2020-2025年中国不同产品类型按扣产值市场份额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2025-2031年中国不同产品类型按扣产值预测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2025-2031年中国不同产品类型按扣产值市场份额预测</w:t>
      </w:r>
      <w:r>
        <w:rPr>
          <w:rFonts w:hint="eastAsia"/>
        </w:rPr>
        <w:br/>
      </w:r>
      <w:r>
        <w:rPr>
          <w:rFonts w:hint="eastAsia"/>
        </w:rPr>
        <w:t>　　表78 按扣上游原料供应商及联系方式列表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2020-2025年全球不同应用按扣消费量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2020-2025年全球不同应用按扣消费量市场份额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2025-2031年全球不同应用按扣消费量预测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2025-2031年全球不同应用按扣消费量市场份额预测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2020-2025年中国不同应用按扣消费量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2020-2025年中国不同应用按扣消费量市场份额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2025-2031年中国不同应用按扣消费量预测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2025-2031年中国不同应用按扣消费量市场份额预测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2020-2025年中国按扣产量、消费量、进出口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2025-2031年中国按扣产量、消费量、进出口预测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中国市场按扣进出口贸易趋势</w:t>
      </w:r>
      <w:r>
        <w:rPr>
          <w:rFonts w:hint="eastAsia"/>
        </w:rPr>
        <w:br/>
      </w:r>
      <w:r>
        <w:rPr>
          <w:rFonts w:hint="eastAsia"/>
        </w:rPr>
        <w:t>　　表90 中国市场按扣主要进口来源</w:t>
      </w:r>
      <w:r>
        <w:rPr>
          <w:rFonts w:hint="eastAsia"/>
        </w:rPr>
        <w:br/>
      </w:r>
      <w:r>
        <w:rPr>
          <w:rFonts w:hint="eastAsia"/>
        </w:rPr>
        <w:t>　　表91 中国市场按扣主要出口目的地</w:t>
      </w:r>
      <w:r>
        <w:rPr>
          <w:rFonts w:hint="eastAsia"/>
        </w:rPr>
        <w:br/>
      </w:r>
      <w:r>
        <w:rPr>
          <w:rFonts w:hint="eastAsia"/>
        </w:rPr>
        <w:t>　　表92 中国按扣市场未来发展的有利因素、不利因素分析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中国按扣生产地区分布</w:t>
      </w:r>
      <w:r>
        <w:rPr>
          <w:rFonts w:hint="eastAsia"/>
        </w:rPr>
        <w:br/>
      </w:r>
      <w:r>
        <w:rPr>
          <w:rFonts w:hint="eastAsia"/>
        </w:rPr>
        <w:t>　　表94 中国按扣消费地区分布</w:t>
      </w:r>
      <w:r>
        <w:rPr>
          <w:rFonts w:hint="eastAsia"/>
        </w:rPr>
        <w:br/>
      </w:r>
      <w:r>
        <w:rPr>
          <w:rFonts w:hint="eastAsia"/>
        </w:rPr>
        <w:t>　　表95 按扣行业及市场环境发展趋势</w:t>
      </w:r>
      <w:r>
        <w:rPr>
          <w:rFonts w:hint="eastAsia"/>
        </w:rPr>
        <w:br/>
      </w:r>
      <w:r>
        <w:rPr>
          <w:rFonts w:hint="eastAsia"/>
        </w:rPr>
        <w:t>　　表96 按扣产品及技术发展趋势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2020-2025年国内按扣主要销售模式及销售渠道趋势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2020-2025年欧美日等地区按扣主要销售模式及销售渠道趋势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按扣产品市场定位及目标消费者分析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按扣产品图片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2025年全球不同产品类型按扣产量市场份额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全球不同类型按扣消费量市场份额对比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2020-2025年全球按扣产量及增长率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2020-2025年全球按扣产值及增长率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2020-2025年中国按扣产量及发展趋势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2020-2025年中国按扣产值及未来发展趋势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2020-2025年全球按扣产能、产量、产能利用率及发展趋势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2020-2025年全球按扣产量、市场需求量及发展趋势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2020-2025年中国按扣产能、产量、产能利用率及发展趋势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2020-2025年中国按扣产量、市场需求量及发展趋势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全球按扣主要厂商2025年产量市场份额列表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全球按扣主要厂商2025年产值市场份额列表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2020-2025年中国市场按扣主要厂商产量市场份额列表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中国按扣主要厂商2025年产量市场份额列表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中国按扣主要厂商2025年产值市场份额列表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2025年全球前五及前十大生产商按扣市场份额</w:t>
      </w:r>
      <w:r>
        <w:rPr>
          <w:rFonts w:hint="eastAsia"/>
        </w:rPr>
        <w:br/>
      </w:r>
      <w:r>
        <w:rPr>
          <w:rFonts w:hint="eastAsia"/>
        </w:rPr>
        <w:t>　　图24 2020-2025年全球按扣第一梯队、第二梯队和第三梯队生产商（品牌）及市场份额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按扣全球领先企业SWOT分析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全球主要地区按扣消费量市场份额对比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2020-2025年北美市场按扣产量及增长率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2020-2025年北美市场按扣产值及增长率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2020-2025年欧洲市场按扣产量及增长率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2020-2025年欧洲市场按扣产值及增长率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2020-2025年中国市场按扣产量及增长率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2020-2025年中国市场按扣产值及增长率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2020-2025年日本市场按扣产量及增长率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2020-2025年日本市场按扣产值及增长率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2020-2025年东南亚市场按扣产量及增长率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2020-2025年东南亚市场按扣产值及增长率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2020-2025年印度市场按扣产量及增长率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2020-2025年印度市场按扣产值及增长率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2020-2025年全球主要地区按扣消费量市场份额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2025-2031年全球主要地区按扣消费量市场份额预测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2020-2025年印度市场按扣消费量、增长率及发展预测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按扣产业链分析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按扣产品价格走势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5f9eb50f54417" w:history="1">
        <w:r>
          <w:rPr>
            <w:rStyle w:val="Hyperlink"/>
          </w:rPr>
          <w:t>全球与中国按扣行业现状分析及市场前景预测报告（2025-2031年）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5f9eb50f54417" w:history="1">
        <w:r>
          <w:rPr>
            <w:rStyle w:val="Hyperlink"/>
          </w:rPr>
          <w:t>https://www.20087.com/9/67/AnKouDeFaZhanQianJing.html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热点：按扣哪里有卖、按扣子母扣安装方法、羽绒服按扣掉了怎么安上去、按扣子母扣安装图片、按扣坏了怎么修复、按扣松了修理小妙招、羽绒服上的压扣怎么换、按扣坏了修理妙招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3eca59fee4799" w:history="1">
      <w:r>
        <w:rPr>
          <w:rStyle w:val="Hyperlink"/>
        </w:rPr>
        <w:t>全球与中国按扣行业现状分析及市场前景预测报告（2025-2031年）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AnKouDeFaZhanQianJing.html" TargetMode="External" Id="Rd985f9eb50f5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AnKouDeFaZhanQianJing.html" TargetMode="External" Id="R9253eca59fe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2025-04-17T23:32:00Z</dcterms:created>
  <dcterms:modified xsi:type="dcterms:W3CDTF">2025-04-18T00:32:00Z</dcterms:modified>
  <dc:subject>全球与中国按扣行业现状分析及市场前景预测报告（2025-2031年）</dc:subject>
  <dc:title>全球与中国按扣行业现状分析及市场前景预测报告（2025-2031年）</dc:title>
  <cp:keywords>全球与中国按扣行业现状分析及市场前景预测报告（2025-2031年）</cp:keywords>
  <dc:description>全球与中国按扣行业现状分析及市场前景预测报告（2025-2031年）</dc:description>
</cp:coreProperties>
</file>