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faea53955495a" w:history="1">
              <w:r>
                <w:rPr>
                  <w:rStyle w:val="Hyperlink"/>
                </w:rPr>
                <w:t>全球与中国新闻纸行业发展调研及市场前景（2025-2031年）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faea53955495a" w:history="1">
              <w:r>
                <w:rPr>
                  <w:rStyle w:val="Hyperlink"/>
                </w:rPr>
                <w:t>全球与中国新闻纸行业发展调研及市场前景（2025-2031年）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9faea53955495a" w:history="1">
                <w:r>
                  <w:rPr>
                    <w:rStyle w:val="Hyperlink"/>
                  </w:rPr>
                  <w:t>https://www.20087.com/9/17/XinWenZhiDeXianZhuangYuFaZhanQianJing.html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闻纸是专为印刷报纸和其他出版物设计的一种轻质、低成本的纸张类型，广泛应用于传统印刷媒体行业。近年来，随着数字媒体的兴起和环保意识的增强，新闻纸市场面临挑战的同时也在进行转型。一方面，为了应对成本上升和资源紧张的问题新闻纸企业不断优化生产工艺，采用更高效的纤维回收技术和可再生资源，以降低环境影响并提高产品质量。另一方面，新闻纸在特殊处理方面也有所创新，如改进表面平滑度和增强抗水性，以适应高质量印刷需求。</w:t>
      </w:r>
      <w:r>
        <w:rPr>
          <w:rFonts w:hint="eastAsia"/>
        </w:rPr>
        <w:br/>
      </w:r>
      <w:r>
        <w:rPr>
          <w:rFonts w:hint="eastAsia"/>
        </w:rPr>
        <w:t>　　未来，新闻纸的发展将更加注重可持续发展与多功能应用。一方面，通过采用先进的生物技术和绿色化学原理，进一步减少生产过程中的有害物质排放，并探索使用农业废弃物作为原材料，促进循环经济；另一方面，结合数字化印刷技术的进步，开发出适合短版印刷和个性化定制的新型新闻纸，满足新兴市场需求。此外，随着环保法规日益严格，研发低能耗、高回收率的环保型新闻纸将成为重要的发展方向，推动行业向绿色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faea53955495a" w:history="1">
        <w:r>
          <w:rPr>
            <w:rStyle w:val="Hyperlink"/>
          </w:rPr>
          <w:t>全球与中国新闻纸行业发展调研及市场前景（2025-2031年）</w:t>
        </w:r>
      </w:hyperlink>
      <w:r>
        <w:rPr>
          <w:rFonts w:hint="eastAsia"/>
        </w:rPr>
        <w:t>》依据国家统计局、发改委及新闻纸相关协会等的数据资料，深入研究了新闻纸行业的现状，包括新闻纸市场需求、市场规模及产业链状况。新闻纸报告分析了新闻纸的价格波动、各细分市场的动态，以及重点企业的经营状况。同时，报告对新闻纸市场前景及发展趋势进行了科学预测，揭示了潜在的市场需求和投资机会，也指出了新闻纸行业内可能的风险。此外，新闻纸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新闻纸市场概述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按照不同产品类型，新闻纸主要可以分为如下几个类别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全球不同产品类型新闻纸销售额增长趋势2020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40g/m2</w:t>
      </w:r>
      <w:r>
        <w:rPr>
          <w:rFonts w:hint="eastAsia"/>
        </w:rPr>
        <w:br/>
      </w:r>
      <w:r>
        <w:rPr>
          <w:rFonts w:hint="eastAsia"/>
        </w:rPr>
        <w:t>　　　　1.2.3 45g/m2</w:t>
      </w:r>
      <w:r>
        <w:rPr>
          <w:rFonts w:hint="eastAsia"/>
        </w:rPr>
        <w:br/>
      </w:r>
      <w:r>
        <w:rPr>
          <w:rFonts w:hint="eastAsia"/>
        </w:rPr>
        <w:t>　　　　1.2.4 48g/m2</w:t>
      </w:r>
      <w:r>
        <w:rPr>
          <w:rFonts w:hint="eastAsia"/>
        </w:rPr>
        <w:br/>
      </w:r>
      <w:r>
        <w:rPr>
          <w:rFonts w:hint="eastAsia"/>
        </w:rPr>
        <w:t>　　　　1.2.5 51g/m2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从不同应用，新闻纸主要包括如下几个方面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全球不同应用新闻纸销售额增长趋势2020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报纸</w:t>
      </w:r>
      <w:r>
        <w:rPr>
          <w:rFonts w:hint="eastAsia"/>
        </w:rPr>
        <w:br/>
      </w:r>
      <w:r>
        <w:rPr>
          <w:rFonts w:hint="eastAsia"/>
        </w:rPr>
        <w:t>　　　　1.3.3 期刊</w:t>
      </w:r>
      <w:r>
        <w:rPr>
          <w:rFonts w:hint="eastAsia"/>
        </w:rPr>
        <w:br/>
      </w:r>
      <w:r>
        <w:rPr>
          <w:rFonts w:hint="eastAsia"/>
        </w:rPr>
        <w:t>　　　　1.3.4 小报</w:t>
      </w:r>
      <w:r>
        <w:rPr>
          <w:rFonts w:hint="eastAsia"/>
        </w:rPr>
        <w:br/>
      </w:r>
      <w:r>
        <w:rPr>
          <w:rFonts w:hint="eastAsia"/>
        </w:rPr>
        <w:t>　　　　1.3.5 宣传材料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新闻纸行业背景、发展历史、现状及趋势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新闻纸行业目前现状分析</w:t>
      </w:r>
      <w:r>
        <w:rPr>
          <w:rFonts w:hint="eastAsia"/>
        </w:rPr>
        <w:br/>
      </w:r>
      <w:r>
        <w:rPr>
          <w:rFonts w:hint="eastAsia"/>
        </w:rPr>
        <w:t>　　　　1.4.2 新闻纸发展趋势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全球新闻纸总体规模分析</w:t>
      </w:r>
      <w:r>
        <w:rPr>
          <w:rFonts w:hint="eastAsia"/>
        </w:rPr>
        <w:br/>
      </w:r>
      <w:r>
        <w:rPr>
          <w:rFonts w:hint="eastAsia"/>
        </w:rPr>
        <w:t>　　2.1 全球新闻纸供需现状及预测（2020-2031）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全球新闻纸产能、产量、产能利用率及发展趋势（2020-2031）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全球新闻纸产量、需求量及发展趋势（2020-2031）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全球主要地区新闻纸产量及发展趋势（2020-2031）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全球主要地区新闻纸产量（2020-2025）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全球主要地区新闻纸产量（2026-2031）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全球主要地区新闻纸产量市场份额（2020-2031）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中国新闻纸供需现状及预测（2020-2031）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中国新闻纸产能、产量、产能利用率及发展趋势（2020-2031）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中国新闻纸产量、市场需求量及发展趋势（2020-2031）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全球新闻纸销量及销售额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全球市场新闻纸销售额（2020-2031）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全球市场新闻纸销量（2020-2031）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全球市场新闻纸价格趋势（2020-2031）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全球新闻纸主要地区分析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全球主要地区新闻纸市场规模分析：2020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全球主要地区新闻纸销售收入及市场份额（2020-2025年）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全球主要地区新闻纸销售收入预测（2026-2031年）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全球主要地区新闻纸销量分析：2020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全球主要地区新闻纸销量及市场份额（2020-2025年）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全球主要地区新闻纸销量及市场份额预测（2026-2031）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北美市场新闻纸销量、收入及增长率（2020-2031）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欧洲市场新闻纸销量、收入及增长率（2020-2031）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中国市场新闻纸销量、收入及增长率（2020-2031）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日本市场新闻纸销量、收入及增长率（2020-2031）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东南亚市场新闻纸销量、收入及增长率（2020-2031）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印度市场新闻纸销量、收入及增长率（2020-2031）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全球市场主要厂商新闻纸产能市场份额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全球市场主要厂商新闻纸销量（2020-2025）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全球市场主要厂商新闻纸销量（2020-2025）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全球市场主要厂商新闻纸销售收入（2020-2025）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全球市场主要厂商新闻纸销售价格（2020-2025）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2024年全球主要生产商新闻纸收入排名</w:t>
      </w:r>
      <w:r>
        <w:rPr>
          <w:rFonts w:hint="eastAsia"/>
        </w:rPr>
        <w:br/>
      </w:r>
      <w:r>
        <w:rPr>
          <w:rFonts w:hint="eastAsia"/>
        </w:rPr>
        <w:t>　　4.3 中国市场主要厂商新闻纸销量（2020-2025）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中国市场主要厂商新闻纸销量（2020-2025）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中国市场主要厂商新闻纸销售收入（2020-2025）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2024年中国主要生产商新闻纸收入排名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中国市场主要厂商新闻纸销售价格（2020-2025）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全球主要厂商新闻纸总部及产地分布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全球主要厂商成立时间及新闻纸商业化日期</w:t>
      </w:r>
      <w:r>
        <w:rPr>
          <w:rFonts w:hint="eastAsia"/>
        </w:rPr>
        <w:br/>
      </w:r>
      <w:r>
        <w:rPr>
          <w:rFonts w:hint="eastAsia"/>
        </w:rPr>
        <w:t>　　4.6 全球主要厂商新闻纸产品类型及应用</w:t>
      </w:r>
      <w:r>
        <w:rPr>
          <w:rFonts w:hint="eastAsia"/>
        </w:rPr>
        <w:br/>
      </w:r>
      <w:r>
        <w:rPr>
          <w:rFonts w:hint="eastAsia"/>
        </w:rPr>
        <w:t>　　4.7 新闻纸行业集中度、竞争程度分析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新闻纸行业集中度分析：2024年全球Top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全球新闻纸第一梯队、第二梯队和第三梯队生产商（品牌）及市场份额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新闻纸销量、收入、价格及毛利率（2020-2025）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新闻纸销量、收入、价格及毛利率（2020-2025）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新闻纸销量、收入、价格及毛利率（2020-2025）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新闻纸销量、收入、价格及毛利率（2020-2025）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新闻纸销量、收入、价格及毛利率（2020-2025）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新闻纸销量、收入、价格及毛利率（2020-2025）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新闻纸销量、收入、价格及毛利率（2020-2025）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新闻纸销量、收入、价格及毛利率（2020-2025）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新闻纸销量、收入、价格及毛利率（2020-2025）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新闻纸销量、收入、价格及毛利率（2020-2025）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新闻纸销量、收入、价格及毛利率（2020-2025）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新闻纸销量、收入、价格及毛利率（2020-2025）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新闻纸销量、收入、价格及毛利率（2020-2025）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新闻纸销量、收入、价格及毛利率（2020-2025）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新闻纸销量、收入、价格及毛利率（2020-2025）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新闻纸销量、收入、价格及毛利率（2020-2025）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不同产品类型新闻纸分析</w:t>
      </w:r>
      <w:r>
        <w:rPr>
          <w:rFonts w:hint="eastAsia"/>
        </w:rPr>
        <w:br/>
      </w:r>
      <w:r>
        <w:rPr>
          <w:rFonts w:hint="eastAsia"/>
        </w:rPr>
        <w:t>　　6.1 全球不同产品类型新闻纸销量（2020-2031）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全球不同产品类型新闻纸销量及市场份额（2020-2025）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全球不同产品类型新闻纸销量预测（2026-2031）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全球不同产品类型新闻纸收入（2020-2031）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全球不同产品类型新闻纸收入及市场份额（2020-2025）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全球不同产品类型新闻纸收入预测（2026-2031）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全球不同产品类型新闻纸价格走势（2020-2031）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不同应用新闻纸分析</w:t>
      </w:r>
      <w:r>
        <w:rPr>
          <w:rFonts w:hint="eastAsia"/>
        </w:rPr>
        <w:br/>
      </w:r>
      <w:r>
        <w:rPr>
          <w:rFonts w:hint="eastAsia"/>
        </w:rPr>
        <w:t>　　7.1 全球不同应用新闻纸销量（2020-2031）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全球不同应用新闻纸销量及市场份额（2020-2025）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全球不同应用新闻纸销量预测（2026-2031）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全球不同应用新闻纸收入（2020-2031）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全球不同应用新闻纸收入及市场份额（2020-2025）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全球不同应用新闻纸收入预测（2026-2031）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全球不同应用新闻纸价格走势（2020-2031）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新闻纸产业链分析</w:t>
      </w:r>
      <w:r>
        <w:rPr>
          <w:rFonts w:hint="eastAsia"/>
        </w:rPr>
        <w:br/>
      </w:r>
      <w:r>
        <w:rPr>
          <w:rFonts w:hint="eastAsia"/>
        </w:rPr>
        <w:t>　　8.2 新闻纸工艺制造技术分析</w:t>
      </w:r>
      <w:r>
        <w:rPr>
          <w:rFonts w:hint="eastAsia"/>
        </w:rPr>
        <w:br/>
      </w:r>
      <w:r>
        <w:rPr>
          <w:rFonts w:hint="eastAsia"/>
        </w:rPr>
        <w:t>　　8.3 新闻纸产业上游供应分析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新闻纸下游客户分析</w:t>
      </w:r>
      <w:r>
        <w:rPr>
          <w:rFonts w:hint="eastAsia"/>
        </w:rPr>
        <w:br/>
      </w:r>
      <w:r>
        <w:rPr>
          <w:rFonts w:hint="eastAsia"/>
        </w:rPr>
        <w:t>　　8.5 新闻纸销售渠道分析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新闻纸行业发展机遇及主要驱动因素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新闻纸行业发展面临的风险</w:t>
      </w:r>
      <w:r>
        <w:rPr>
          <w:rFonts w:hint="eastAsia"/>
        </w:rPr>
        <w:br/>
      </w:r>
      <w:r>
        <w:rPr>
          <w:rFonts w:hint="eastAsia"/>
        </w:rPr>
        <w:t>　　9.3 新闻纸行业政策分析</w:t>
      </w:r>
      <w:r>
        <w:rPr>
          <w:rFonts w:hint="eastAsia"/>
        </w:rPr>
        <w:br/>
      </w:r>
      <w:r>
        <w:rPr>
          <w:rFonts w:hint="eastAsia"/>
        </w:rPr>
        <w:t>　　9.4 新闻纸中国企业SWOT分析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全球不同产品类型新闻纸销售额增长（CAGR）趋势2020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新闻纸行业目前发展现状</w:t>
      </w:r>
      <w:r>
        <w:rPr>
          <w:rFonts w:hint="eastAsia"/>
        </w:rPr>
        <w:br/>
      </w:r>
      <w:r>
        <w:rPr>
          <w:rFonts w:hint="eastAsia"/>
        </w:rPr>
        <w:t>　　表 4： 新闻纸发展趋势</w:t>
      </w:r>
      <w:r>
        <w:rPr>
          <w:rFonts w:hint="eastAsia"/>
        </w:rPr>
        <w:br/>
      </w:r>
      <w:r>
        <w:rPr>
          <w:rFonts w:hint="eastAsia"/>
        </w:rPr>
        <w:t>　　表 5： 全球主要地区新闻纸产量增速（CAGR）：（2020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全球主要地区新闻纸产量（2020-2025）&amp;（吨）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全球主要地区新闻纸产量（2026-2031）&amp;（吨）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全球主要地区新闻纸产量市场份额（2020-2025）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全球主要地区新闻纸产量（2026-2031）&amp;（吨）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全球主要地区新闻纸销售收入增速：（2020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全球主要地区新闻纸销售收入（2020-2025）&amp;（百万美元）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全球主要地区新闻纸销售收入市场份额（2020-2025）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全球主要地区新闻纸收入（2026-2031）&amp;（百万美元）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全球主要地区新闻纸收入市场份额（2026-2031）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全球主要地区新闻纸销量（吨）：2020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全球主要地区新闻纸销量（2020-2025）&amp;（吨）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全球主要地区新闻纸销量市场份额（2020-2025）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全球主要地区新闻纸销量（2026-2031）&amp;（吨）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全球主要地区新闻纸销量份额（2026-2031）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全球市场主要厂商新闻纸产能（2024-2025）&amp;（吨）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全球市场主要厂商新闻纸销量（2020-2025）&amp;（吨）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全球市场主要厂商新闻纸销量市场份额（2020-2025）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全球市场主要厂商新闻纸销售收入（2020-2025）&amp;（百万美元）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全球市场主要厂商新闻纸销售收入市场份额（2020-2025）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全球市场主要厂商新闻纸销售价格（2020-2025）&amp;（美元/吨）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2024年全球主要生产商新闻纸收入排名（百万美元）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中国市场主要厂商新闻纸销量（2020-2025）&amp;（吨）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中国市场主要厂商新闻纸销量市场份额（2020-2025）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中国市场主要厂商新闻纸销售收入（2020-2025）&amp;（百万美元）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中国市场主要厂商新闻纸销售收入市场份额（2020-2025）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2024年中国主要生产商新闻纸收入排名（百万美元）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中国市场主要厂商新闻纸销售价格（2020-2025）&amp;（美元/吨）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全球主要厂商新闻纸总部及产地分布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全球主要厂商成立时间及新闻纸商业化日期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全球主要厂商新闻纸产品类型及应用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2024年全球新闻纸主要厂商市场地位（第一梯队、第二梯队和第三梯队）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全球新闻纸市场投资、并购等现状分析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新闻纸销量（吨）、收入（百万美元）、价格（美元/吨）及毛利率（2020-2025）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新闻纸销量（吨）、收入（百万美元）、价格（美元/吨）及毛利率（2020-2025）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新闻纸销量（吨）、收入（百万美元）、价格（美元/吨）及毛利率（2020-2025）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新闻纸销量（吨）、收入（百万美元）、价格（美元/吨）及毛利率（2020-2025）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新闻纸销量（吨）、收入（百万美元）、价格（美元/吨）及毛利率（2020-2025）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新闻纸销量（吨）、收入（百万美元）、价格（美元/吨）及毛利率（2020-2025）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新闻纸销量（吨）、收入（百万美元）、价格（美元/吨）及毛利率（2020-2025）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新闻纸销量（吨）、收入（百万美元）、价格（美元/吨）及毛利率（2020-2025）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新闻纸销量（吨）、收入（百万美元）、价格（美元/吨）及毛利率（2020-2025）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新闻纸销量（吨）、收入（百万美元）、价格（美元/吨）及毛利率（2020-2025）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新闻纸销量（吨）、收入（百万美元）、价格（美元/吨）及毛利率（2020-2025）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新闻纸销量（吨）、收入（百万美元）、价格（美元/吨）及毛利率（2020-2025）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新闻纸销量（吨）、收入（百万美元）、价格（美元/吨）及毛利率（2020-2025）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新闻纸销量（吨）、收入（百万美元）、价格（美元/吨）及毛利率（2020-2025）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新闻纸销量（吨）、收入（百万美元）、价格（美元/吨）及毛利率（2020-2025）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新闻纸生产基地、销售区域、竞争对手及市场地位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新闻纸产品规格、参数及市场应用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新闻纸销量（吨）、收入（百万美元）、价格（美元/吨）及毛利率（2020-2025）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全球不同产品类型新闻纸销量（2020-2025年）&amp;（吨）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全球不同产品类型新闻纸销量市场份额（2020-2025）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全球不同产品类型新闻纸销量预测（2026-2031）&amp;（吨）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全球市场不同产品类型新闻纸销量市场份额预测（2026-2031）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全球不同产品类型新闻纸收入（2020-2025年）&amp;（百万美元）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全球不同产品类型新闻纸收入市场份额（2020-2025）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全球不同产品类型新闻纸收入预测（2026-2031）&amp;（百万美元）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全球不同产品类型新闻纸收入市场份额预测（2026-2031）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全球不同应用新闻纸销量（2020-2025年）&amp;（吨）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全球不同应用新闻纸销量市场份额（2020-2025）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全球不同应用新闻纸销量预测（2026-2031）&amp;（吨）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全球市场不同应用新闻纸销量市场份额预测（2026-2031）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全球不同应用新闻纸收入（2020-2025年）&amp;（百万美元）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全球不同应用新闻纸收入市场份额（2020-2025）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全球不同应用新闻纸收入预测（2026-2031）&amp;（百万美元）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全球不同应用新闻纸收入市场份额预测（2026-2031）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新闻纸上游原料供应商及联系方式列表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新闻纸典型客户列表</w:t>
      </w:r>
      <w:r>
        <w:rPr>
          <w:rFonts w:hint="eastAsia"/>
        </w:rPr>
        <w:br/>
      </w:r>
      <w:r>
        <w:rPr>
          <w:rFonts w:hint="eastAsia"/>
        </w:rPr>
        <w:t>　　表 136： 新闻纸主要销售模式及销售渠道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新闻纸行业发展机遇及主要驱动因素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新闻纸行业发展面临的风险</w:t>
      </w:r>
      <w:r>
        <w:rPr>
          <w:rFonts w:hint="eastAsia"/>
        </w:rPr>
        <w:br/>
      </w:r>
      <w:r>
        <w:rPr>
          <w:rFonts w:hint="eastAsia"/>
        </w:rPr>
        <w:t>　　表 139： 新闻纸行业政策分析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新闻纸产品图片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全球不同产品类型新闻纸销售额2020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全球不同产品类型新闻纸市场份额2024 &amp; 2031</w:t>
      </w:r>
      <w:r>
        <w:rPr>
          <w:rFonts w:hint="eastAsia"/>
        </w:rPr>
        <w:br/>
      </w:r>
      <w:r>
        <w:rPr>
          <w:rFonts w:hint="eastAsia"/>
        </w:rPr>
        <w:t>　　图 4： 40g/m2产品图片</w:t>
      </w:r>
      <w:r>
        <w:rPr>
          <w:rFonts w:hint="eastAsia"/>
        </w:rPr>
        <w:br/>
      </w:r>
      <w:r>
        <w:rPr>
          <w:rFonts w:hint="eastAsia"/>
        </w:rPr>
        <w:t>　　图 5： 45g/m2产品图片</w:t>
      </w:r>
      <w:r>
        <w:rPr>
          <w:rFonts w:hint="eastAsia"/>
        </w:rPr>
        <w:br/>
      </w:r>
      <w:r>
        <w:rPr>
          <w:rFonts w:hint="eastAsia"/>
        </w:rPr>
        <w:t>　　图 6： 48g/m2产品图片</w:t>
      </w:r>
      <w:r>
        <w:rPr>
          <w:rFonts w:hint="eastAsia"/>
        </w:rPr>
        <w:br/>
      </w:r>
      <w:r>
        <w:rPr>
          <w:rFonts w:hint="eastAsia"/>
        </w:rPr>
        <w:t>　　图 7： 51g/m2产品图片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全球不同应用新闻纸市场份额2024 &amp; 2031</w:t>
      </w:r>
      <w:r>
        <w:rPr>
          <w:rFonts w:hint="eastAsia"/>
        </w:rPr>
        <w:br/>
      </w:r>
      <w:r>
        <w:rPr>
          <w:rFonts w:hint="eastAsia"/>
        </w:rPr>
        <w:t>　　图 11： 报纸</w:t>
      </w:r>
      <w:r>
        <w:rPr>
          <w:rFonts w:hint="eastAsia"/>
        </w:rPr>
        <w:br/>
      </w:r>
      <w:r>
        <w:rPr>
          <w:rFonts w:hint="eastAsia"/>
        </w:rPr>
        <w:t>　　图 12： 期刊</w:t>
      </w:r>
      <w:r>
        <w:rPr>
          <w:rFonts w:hint="eastAsia"/>
        </w:rPr>
        <w:br/>
      </w:r>
      <w:r>
        <w:rPr>
          <w:rFonts w:hint="eastAsia"/>
        </w:rPr>
        <w:t>　　图 13： 小报</w:t>
      </w:r>
      <w:r>
        <w:rPr>
          <w:rFonts w:hint="eastAsia"/>
        </w:rPr>
        <w:br/>
      </w:r>
      <w:r>
        <w:rPr>
          <w:rFonts w:hint="eastAsia"/>
        </w:rPr>
        <w:t>　　图 14： 宣传材料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全球新闻纸产能、产量、产能利用率及发展趋势（2020-2031）&amp;（吨）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全球新闻纸产量、需求量及发展趋势（2020-2031）&amp;（吨）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全球主要地区新闻纸产量（2020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全球主要地区新闻纸产量市场份额（2020-2031）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中国新闻纸产能、产量、产能利用率及发展趋势（2020-2031）&amp;（吨）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中国新闻纸产量、市场需求量及发展趋势（2020-2031）&amp;（吨）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全球新闻纸市场销售额及增长率：（2020-2031）&amp;（百万美元）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全球市场新闻纸市场规模：2020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全球市场新闻纸销量及增长率（2020-2031）&amp;（吨）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全球市场新闻纸价格趋势（2020-2031）&amp;（美元/吨）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全球主要地区新闻纸销售收入（2020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全球主要地区新闻纸销售收入市场份额（2020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北美市场新闻纸销量及增长率（2020-2031）&amp;（吨）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北美市场新闻纸收入及增长率（2020-2031）&amp;（百万美元）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欧洲市场新闻纸销量及增长率（2020-2031）&amp;（吨）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欧洲市场新闻纸收入及增长率（2020-2031）&amp;（百万美元）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中国市场新闻纸销量及增长率（2020-2031）&amp;（吨）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中国市场新闻纸收入及增长率（2020-2031）&amp;（百万美元）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日本市场新闻纸销量及增长率（2020-2031）&amp;（吨）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日本市场新闻纸收入及增长率（2020-2031）&amp;（百万美元）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东南亚市场新闻纸销量及增长率（2020-2031）&amp;（吨）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东南亚市场新闻纸收入及增长率（2020-2031）&amp;（百万美元）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印度市场新闻纸销量及增长率（2020-2031）&amp;（吨）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印度市场新闻纸收入及增长率（2020-2031）&amp;（百万美元）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2024年全球市场主要厂商新闻纸销量市场份额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2024年全球市场主要厂商新闻纸收入市场份额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2024年中国市场主要厂商新闻纸销量市场份额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2024年中国市场主要厂商新闻纸收入市场份额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2024年全球前五大生产商新闻纸市场份额</w:t>
      </w:r>
      <w:r>
        <w:rPr>
          <w:rFonts w:hint="eastAsia"/>
        </w:rPr>
        <w:br/>
      </w:r>
      <w:r>
        <w:rPr>
          <w:rFonts w:hint="eastAsia"/>
        </w:rPr>
        <w:t>　　图 45： 2024年全球新闻纸第一梯队、第二梯队和第三梯队厂商及市场份额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全球不同产品类型新闻纸价格走势（2020-2031）&amp;（美元/吨）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全球不同应用新闻纸价格走势（2020-2031）&amp;（美元/吨）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新闻纸产业链</w:t>
      </w:r>
      <w:r>
        <w:rPr>
          <w:rFonts w:hint="eastAsia"/>
        </w:rPr>
        <w:br/>
      </w:r>
      <w:r>
        <w:rPr>
          <w:rFonts w:hint="eastAsia"/>
        </w:rPr>
        <w:t>　　图 49： 新闻纸中国企业SWOT分析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faea53955495a" w:history="1">
        <w:r>
          <w:rPr>
            <w:rStyle w:val="Hyperlink"/>
          </w:rPr>
          <w:t>全球与中国新闻纸行业发展调研及市场前景（2025-2031年）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9faea53955495a" w:history="1">
        <w:r>
          <w:rPr>
            <w:rStyle w:val="Hyperlink"/>
          </w:rPr>
          <w:t>https://www.20087.com/9/17/XinWenZhiDeXianZhuangYuFaZhanQianJing.html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cb898444c437e" w:history="1">
      <w:r>
        <w:rPr>
          <w:rStyle w:val="Hyperlink"/>
        </w:rPr>
        <w:t>全球与中国新闻纸行业发展调研及市场前景（2025-2031年）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XinWenZhiDeXianZhuangYuFaZhanQianJing.html" TargetMode="External" Id="Rd99faea53955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XinWenZhiDeXianZhuangYuFaZhanQianJing.html" TargetMode="External" Id="Rde1cb898444c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2025-02-14T06:11:45Z</dcterms:created>
  <dcterms:modified xsi:type="dcterms:W3CDTF">2025-02-14T07:11:45Z</dcterms:modified>
  <dc:subject>全球与中国新闻纸行业发展调研及市场前景（2025-2031年）</dc:subject>
  <dc:title>全球与中国新闻纸行业发展调研及市场前景（2025-2031年）</dc:title>
  <cp:keywords>全球与中国新闻纸行业发展调研及市场前景（2025-2031年）</cp:keywords>
  <dc:description>全球与中国新闻纸行业发展调研及市场前景（2025-2031年）</dc:description>
</cp:coreProperties>
</file>